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60EC" w14:textId="77777777" w:rsidR="00DC2951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4E79"/>
          <w:sz w:val="30"/>
          <w:szCs w:val="30"/>
        </w:rPr>
        <w:t>Set 21: Energy Consumption Analysis</w:t>
      </w:r>
    </w:p>
    <w:p w14:paraId="0FD0DB5A" w14:textId="77777777" w:rsidR="00EB1942" w:rsidRDefault="00000000" w:rsidP="00EB1942">
      <w:pPr>
        <w:spacing w:before="80" w:after="80"/>
      </w:pPr>
      <w:r>
        <w:rPr>
          <w:b/>
          <w:bCs/>
          <w:sz w:val="21"/>
          <w:szCs w:val="21"/>
        </w:rPr>
        <w:t>Dataset: Energy_Consumption_Data.csv</w:t>
      </w:r>
    </w:p>
    <w:p w14:paraId="67D24CE7" w14:textId="5DC5FEE7" w:rsidR="00DC2951" w:rsidRDefault="00000000" w:rsidP="00EB1942">
      <w:pPr>
        <w:spacing w:before="80" w:after="80"/>
      </w:pPr>
      <w:r>
        <w:rPr>
          <w:rFonts w:ascii="Consolas" w:eastAsia="Consolas" w:hAnsi="Consolas" w:cs="Consolas"/>
          <w:color w:val="222222"/>
          <w:sz w:val="18"/>
          <w:szCs w:val="18"/>
        </w:rPr>
        <w:t>energy &lt;- data.frame(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Sector = c("Residential","Commercial","Industrial","Residential","Commercial","Industrial"),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Region = c("North","South","West","East","North","South"),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Month = c("Jan","Jan","Feb","Feb","Mar","Mar"),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Temperature = c(15,24,20,18,28,30),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Units_Consumed = c(320,540,880,350,610,920),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Cost = c(2100,3600,5900,2300,4100,6200),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Renewable_Usage = c(22,18,12,25,20,15),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Peak_Hours = c(4,6,8,5,7,9)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09DD2B4A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a) Histogram and Density Plot for Units_Consumed</w:t>
      </w:r>
    </w:p>
    <w:p w14:paraId="5244479D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161B2BDE" w14:textId="5A503669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par(mfrow = c(1,2))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hist(energy$Units_Consumed,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"Histogram of Units Consumed",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xlab = "Units Consumed (kWh)",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col = "lightblue", border = "black")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plot(density(energy$Units_Consumed),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"Density Plot of Units Consumed",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xlab = "Units Consumed (kWh)",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col = "darkblue", lwd = 2)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polygon(density(energy$Units_Consumed),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col = rgb(0,0,1,0.2), border = "darkblue")</w:t>
      </w:r>
    </w:p>
    <w:p w14:paraId="2B6E8E0F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4B4CA7F2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401BE91" wp14:editId="21F8798C">
            <wp:extent cx="5334000" cy="296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C83A" w14:textId="77777777" w:rsidR="00DC2951" w:rsidRDefault="00000000">
      <w:pPr>
        <w:spacing w:before="80" w:after="120"/>
      </w:pPr>
      <w:r>
        <w:rPr>
          <w:i/>
          <w:iCs/>
          <w:color w:val="7F6000"/>
          <w:sz w:val="19"/>
          <w:szCs w:val="19"/>
        </w:rPr>
        <w:t>Interpretation: Units_Consumed shows a bimodal spread — a cluster of lower residential/commercial consumption (300-600 kWh) and a separate cluster of high industrial consumption (850-950 kWh). The density plot confirms two overlapping peaks rather than a single normal distribution.</w:t>
      </w:r>
    </w:p>
    <w:p w14:paraId="15B546B1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b) Scatter Plot: Temperature vs Units_Consumed (Bubble = Peak_Hours)</w:t>
      </w:r>
    </w:p>
    <w:p w14:paraId="21098E1C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lastRenderedPageBreak/>
        <w:t>R code:</w:t>
      </w:r>
      <w:r w:rsidR="00EB1942">
        <w:t xml:space="preserve"> </w:t>
      </w:r>
    </w:p>
    <w:p w14:paraId="6923BDF3" w14:textId="42ED34A6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plot(energy$Temperature, energy$Units_Consumed,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cex = energy$Peak_Hours / 2,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pch = 21,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bg = rgb(1,0,0,0.4),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col = "darkred",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xlab = "Temperature (deg C)",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ylab = "Units Consumed (kWh)",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"Temperature vs Units Consumed (Bubble = Peak Hours)")</w:t>
      </w:r>
    </w:p>
    <w:p w14:paraId="1B3AF7AF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403CB756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45BC487" wp14:editId="5F8F529F">
            <wp:extent cx="5334000" cy="3810000"/>
            <wp:effectExtent l="0" t="0" r="0" b="0"/>
            <wp:docPr id="1582291317" name="Picture 1582291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3202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c) Average Renewable_Usage by Sector</w:t>
      </w:r>
    </w:p>
    <w:p w14:paraId="3C7B44F1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  <w:r w:rsidR="00EB1942">
        <w:t xml:space="preserve"> </w:t>
      </w:r>
    </w:p>
    <w:p w14:paraId="3A2D954B" w14:textId="519E2EEE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avg_renew &lt;- aggregate(Renewable_Usage ~ Sector, data = energy, FUN = mean)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barplot(avg_renew$Renewable_Usage,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names.arg = avg_renew$Sector,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col = c("seagreen","goldenrod","tomato"),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xlab = "Sector", ylab = "Average Renewable Usage (%)",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main = "Average Renewable Energy Usage by Sector")</w:t>
      </w:r>
    </w:p>
    <w:p w14:paraId="01C53B76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7CE0713A" w14:textId="7B4AB37A" w:rsidR="00DC2951" w:rsidRDefault="00000000" w:rsidP="00EB1942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86186F7" wp14:editId="7083661A">
            <wp:extent cx="5334000" cy="3810000"/>
            <wp:effectExtent l="0" t="0" r="0" b="0"/>
            <wp:docPr id="304087926" name="Picture 304087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B426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d) Tableau: Monthly Trend Line Chart, Sector-Region Heatmap and Interactive Dashboard</w:t>
      </w:r>
    </w:p>
    <w:p w14:paraId="6ABB591B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  <w:r w:rsidR="00EB1942">
        <w:t xml:space="preserve"> </w:t>
      </w:r>
    </w:p>
    <w:p w14:paraId="3B0839A4" w14:textId="47ED03E6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library(shiny)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ui &lt;- fluidPage(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titlePanel("Energy Consumption Dashboard"),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sidebarLayout(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sidebarPanel(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selectInput("month", "Month:", choices = c("All", "Jan","Feb","Mar")),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selectInput("sector", "Sector:", choices = c("All", unique(energy$Sector)))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mainPanel(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plotOutput("trendPlot"),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plotOutput("heatPlot")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server &lt;- function(input, output) 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output$trendPlot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monthly &lt;- aggregate(Units_Consumed ~ Month, data = energy, FUN = sum)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monthly$Month &lt;- factor(monthly$Month, levels = c("Jan","Feb","Mar"))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monthly &lt;- monthly[order(monthly$Month), ]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plot(1:3, monthly$Units_Consumed, type = "o", col = "blue", lwd = 2,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pch = 16, xaxt = "n", xlab = "Month", ylab = "Total Units (kWh)",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main = "Monthly Energy Usage Trend")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axis(1, at = 1:3, labels = monthly$Month)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output$heatPlot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heat_data &lt;- xtabs(Units_Consumed ~ Sector + Region, data = energy)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image(1:ncol(heat_data), 1:nrow(heat_data), t(heat_data),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col = heat.colors(20, rev = TRUE), axes = FALSE,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xlab = "Region", main = "Sector vs Region Heatmap")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axis(1, at = 1:ncol(heat_data), labels = colnames(heat_data))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axis(2, at = 1:nrow(heat_data), labels = rownames(heat_data), las = 2)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shinyApp(ui = ui, server = server)</w:t>
      </w:r>
    </w:p>
    <w:p w14:paraId="45982484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78BDB0EB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BF0F25F" wp14:editId="658F1B53">
            <wp:extent cx="5334000" cy="2990850"/>
            <wp:effectExtent l="0" t="0" r="0" b="0"/>
            <wp:docPr id="1226114455" name="Picture 1226114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26D4" w14:textId="77777777" w:rsidR="00DC2951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4E79"/>
          <w:sz w:val="30"/>
          <w:szCs w:val="30"/>
        </w:rPr>
        <w:t>Set 22: Time Series Analysis</w:t>
      </w:r>
    </w:p>
    <w:p w14:paraId="6DCF8644" w14:textId="77777777" w:rsidR="00EB1942" w:rsidRDefault="00000000" w:rsidP="00EB1942">
      <w:pPr>
        <w:spacing w:before="80" w:after="80"/>
      </w:pPr>
      <w:r>
        <w:rPr>
          <w:b/>
          <w:bCs/>
          <w:sz w:val="21"/>
          <w:szCs w:val="21"/>
        </w:rPr>
        <w:t>Dataset: Monthly Sales Data</w:t>
      </w:r>
    </w:p>
    <w:p w14:paraId="6BDBE341" w14:textId="00E50A79" w:rsidR="00DC2951" w:rsidRDefault="00000000" w:rsidP="00EB1942">
      <w:pPr>
        <w:spacing w:before="80" w:after="80"/>
      </w:pPr>
      <w:r>
        <w:rPr>
          <w:rFonts w:ascii="Consolas" w:eastAsia="Consolas" w:hAnsi="Consolas" w:cs="Consolas"/>
          <w:color w:val="222222"/>
          <w:sz w:val="18"/>
          <w:szCs w:val="18"/>
        </w:rPr>
        <w:t>sales &lt;- data.frame(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Month = c("January","February","March","April","May"),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Sales = c(15000,18000,22000,20000,23000),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Advertising = c(2000,2500,3000,2800,3500)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6DAA2155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a) Time Series Line Chart for Monthly Sales</w:t>
      </w:r>
    </w:p>
    <w:p w14:paraId="39950978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16E4A659" w14:textId="43E4BF8B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ts_sales &lt;- ts(sales$Sales, start = 1, frequency = 1)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plot(ts_sales, type = "o", col = "blue", lwd = 2, pch = 16,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xaxt = "n", xlab = "Month", ylab = "Sales ($)",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"Monthly Sales Trend (Time Series)")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axis(1, at = 1:5, labels = sales$Month)</w:t>
      </w:r>
    </w:p>
    <w:p w14:paraId="5CCE60B9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7461827A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E181FE3" wp14:editId="3E8C0E0C">
            <wp:extent cx="5334000" cy="3810000"/>
            <wp:effectExtent l="0" t="0" r="0" b="0"/>
            <wp:docPr id="1609544303" name="Picture 160954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8A64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b) Scatter Plot: Advertising Budget vs Monthly Sales</w:t>
      </w:r>
    </w:p>
    <w:p w14:paraId="6336DCFD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4842649B" w14:textId="7BF438E0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plot(sales$Advertising, sales$Sales,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pch = 19, col = "red",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xlab = "Advertising Budget ($)", ylab = "Monthly Sales ($)",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"Advertising Budget vs Monthly Sales")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abline(lm(Sales ~ Advertising, data = sales), col = "blue", lwd = 2)</w:t>
      </w:r>
    </w:p>
    <w:p w14:paraId="361A5DA9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2C87DD95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E03C03F" wp14:editId="10F2FB38">
            <wp:extent cx="5334000" cy="3810000"/>
            <wp:effectExtent l="0" t="0" r="0" b="0"/>
            <wp:docPr id="500148886" name="Picture 500148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7804" w14:textId="77777777" w:rsidR="00DC2951" w:rsidRDefault="00000000">
      <w:pPr>
        <w:spacing w:before="80" w:after="120"/>
      </w:pPr>
      <w:r>
        <w:rPr>
          <w:i/>
          <w:iCs/>
          <w:color w:val="7F6000"/>
          <w:sz w:val="19"/>
          <w:szCs w:val="19"/>
        </w:rPr>
        <w:t>Insight: Sales rise steadily as advertising spend increases, and the regression line shows a strong positive linear relationship between advertising budget and monthly sales.</w:t>
      </w:r>
    </w:p>
    <w:p w14:paraId="57A517F4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c) Tableau Dashboard: Sales Trend Line Chart + Product Distribution Pie Chart</w:t>
      </w:r>
    </w:p>
    <w:p w14:paraId="65E93351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7D6AFE7B" w14:textId="119D9852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library(shiny)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total_sales &lt;- sum(sales$Sales)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products &lt;- data.frame(Product = c("Product A","Product B","Product C"),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Share = c(0.40, 0.35, 0.25))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products$Sales &lt;- round(total_sales * products$Share)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ui &lt;- fluidPage(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titlePanel("Monthly Sales Dashboard"),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sidebarLayout(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sidebarPanel(selectInput("range", "Month Range:", choices = c("Jan - May"))),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mainPanel(plotOutput("trendPlot"), plotOutput("pieChart"))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server &lt;- function(input, output) 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output$trendPlot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plot(1:5, sales$Sales, type = "o", col = "blue", lwd = 2, pch = 16,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xaxt = "n", xlab = "Month", ylab = "Sales ($)", main = "Sales Trend")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axis(1, at = 1:5, labels = substr(sales$Month,1,3))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output$pieChart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pie(products$Sales,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labels = paste0(products$Product, "\n", round(products$Share*100), "%"),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col = c("skyblue","orange","seagreen"),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main = "Sales Distribution by Product")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shinyApp(ui = ui, server = server)</w:t>
      </w:r>
    </w:p>
    <w:p w14:paraId="0CB1A109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157B7C90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49C4E03" wp14:editId="0B69AB8D">
            <wp:extent cx="5334000" cy="2990850"/>
            <wp:effectExtent l="0" t="0" r="0" b="0"/>
            <wp:docPr id="1044662365" name="Picture 1044662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4CD2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d) Autocorrelation Plot to Identify Seasonality</w:t>
      </w:r>
    </w:p>
    <w:p w14:paraId="2651479F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  <w:r w:rsidR="00EB1942">
        <w:t xml:space="preserve"> </w:t>
      </w:r>
    </w:p>
    <w:p w14:paraId="7D2A00A4" w14:textId="46A440A8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acf(sales$Sales, main = "Autocorrelation of Monthly Sales")</w:t>
      </w:r>
    </w:p>
    <w:p w14:paraId="4F678BB0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5266BF5F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FE6E742" wp14:editId="0842C12C">
            <wp:extent cx="5334000" cy="3810000"/>
            <wp:effectExtent l="0" t="0" r="0" b="0"/>
            <wp:docPr id="569051184" name="Picture 56905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F281" w14:textId="77777777" w:rsidR="00DC2951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4E79"/>
          <w:sz w:val="30"/>
          <w:szCs w:val="30"/>
        </w:rPr>
        <w:t>Set 23: Employee Performance Analysis</w:t>
      </w:r>
    </w:p>
    <w:p w14:paraId="11DB4D99" w14:textId="77777777" w:rsidR="00EB1942" w:rsidRDefault="00000000" w:rsidP="00EB1942">
      <w:pPr>
        <w:spacing w:before="80" w:after="80"/>
      </w:pPr>
      <w:r>
        <w:rPr>
          <w:b/>
          <w:bCs/>
          <w:sz w:val="21"/>
          <w:szCs w:val="21"/>
        </w:rPr>
        <w:lastRenderedPageBreak/>
        <w:t>Dataset: Employee Performance</w:t>
      </w:r>
      <w:r w:rsidR="00EB1942">
        <w:t xml:space="preserve"> </w:t>
      </w:r>
    </w:p>
    <w:p w14:paraId="263342A3" w14:textId="13E9F7FC" w:rsidR="00DC2951" w:rsidRDefault="00000000" w:rsidP="00EB1942">
      <w:pPr>
        <w:spacing w:before="80" w:after="80"/>
      </w:pPr>
      <w:r>
        <w:rPr>
          <w:rFonts w:ascii="Consolas" w:eastAsia="Consolas" w:hAnsi="Consolas" w:cs="Consolas"/>
          <w:color w:val="222222"/>
          <w:sz w:val="18"/>
          <w:szCs w:val="18"/>
        </w:rPr>
        <w:t>employee &lt;- data.frame(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EmployeeID = c(1,2,3,4,5),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Department = c("Sales","HR","Marketing","Sales","HR"),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YearsService = c(5,3,7,4,2),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Performance = c(85,92,78,90,76)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17902914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a) Bar Chart: Distribution of Employees Across Departments</w:t>
      </w:r>
    </w:p>
    <w:p w14:paraId="405E2763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  <w:r w:rsidR="00EB1942">
        <w:t xml:space="preserve"> </w:t>
      </w:r>
    </w:p>
    <w:p w14:paraId="4D8C99DA" w14:textId="2F2F3056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dept_count &lt;- table(employee$Department)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barplot(dept_count,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col = c("skyblue","orange","green"),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xlab = "Department", ylab = "Number of Employees",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main = "Employees by Department")</w:t>
      </w:r>
    </w:p>
    <w:p w14:paraId="25F72FFE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16F8D70D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3F96192" wp14:editId="1120D471">
            <wp:extent cx="5334000" cy="3810000"/>
            <wp:effectExtent l="0" t="0" r="0" b="0"/>
            <wp:docPr id="1330537005" name="Picture 1330537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D4E7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b) Line Chart: Employee Performance Trend</w:t>
      </w:r>
    </w:p>
    <w:p w14:paraId="54E3B5AD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3E40AE29" w14:textId="35D203AC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plot(employee$EmployeeID, employee$Performance, type = "o",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col = "blue", lwd = 2, pch = 16,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xlab = "Employee ID", ylab = "Performance Score",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"Employee Performance Trend")</w:t>
      </w:r>
    </w:p>
    <w:p w14:paraId="52663EEC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3788D062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382A195" wp14:editId="357DA340">
            <wp:extent cx="5334000" cy="3810000"/>
            <wp:effectExtent l="0" t="0" r="0" b="0"/>
            <wp:docPr id="1322127745" name="Picture 1322127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019E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c) Tableau Dashboard: Department Distribution + Years of Service vs Performance</w:t>
      </w:r>
    </w:p>
    <w:p w14:paraId="1AB2C3C3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3ED06254" w14:textId="06D7AA73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library(shiny)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ui &lt;- fluidPage(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titlePanel("Employee Performance Dashboard"),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sidebarLayout(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sidebarPanel(selectInput("dept", "Department:", choices = c("All", unique(employee$Department)))),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mainPanel(plotOutput("deptPlot"), plotOutput("scatterPlot"))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server &lt;- function(input, output) 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output$deptPlot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barplot(table(employee$Department), col = c("skyblue","orange","green"),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xlab = "Department", ylab = "Number of Employees",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main = "Employees by Department")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output$scatterPlot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plot(employee$YearsService, employee$Performance, pch = 19, col = "red",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xlab = "Years of Service", ylab = "Performance Score",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main = "Years of Service vs Performance")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abline(lm(Performance ~ YearsService, data = employee), col = "blue", lwd = 2)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shinyApp(ui = ui, server = server)</w:t>
      </w:r>
    </w:p>
    <w:p w14:paraId="5B59039C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00EC6260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FECAB16" wp14:editId="256C46DB">
            <wp:extent cx="5334000" cy="2990850"/>
            <wp:effectExtent l="0" t="0" r="0" b="0"/>
            <wp:docPr id="1537944360" name="Picture 1537944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A32B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d) Table: Performance Data for Each Employee</w:t>
      </w:r>
    </w:p>
    <w:p w14:paraId="4959DBF4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3384B449" w14:textId="236DE0E8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print(employee)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# Rendered as a formatted table below</w:t>
      </w:r>
    </w:p>
    <w:p w14:paraId="050515DC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2F245B62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5E70D8F" wp14:editId="4C000429">
            <wp:extent cx="5334000" cy="2990850"/>
            <wp:effectExtent l="0" t="0" r="0" b="0"/>
            <wp:docPr id="1959343919" name="Picture 195934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9CDD" w14:textId="77777777" w:rsidR="00DC2951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4E79"/>
          <w:sz w:val="30"/>
          <w:szCs w:val="30"/>
        </w:rPr>
        <w:t>Set 24: Product Inventory Management</w:t>
      </w:r>
    </w:p>
    <w:p w14:paraId="1B158DBF" w14:textId="77777777" w:rsidR="00EB1942" w:rsidRDefault="00000000" w:rsidP="00EB1942">
      <w:pPr>
        <w:spacing w:before="80" w:after="80"/>
      </w:pPr>
      <w:r>
        <w:rPr>
          <w:b/>
          <w:bCs/>
          <w:sz w:val="21"/>
          <w:szCs w:val="21"/>
        </w:rPr>
        <w:t>Dataset: Product Inventory</w:t>
      </w:r>
    </w:p>
    <w:p w14:paraId="71431225" w14:textId="24CE5813" w:rsidR="00DC2951" w:rsidRDefault="00000000" w:rsidP="00EB1942">
      <w:pPr>
        <w:spacing w:before="80" w:after="80"/>
      </w:pPr>
      <w:r>
        <w:rPr>
          <w:rFonts w:ascii="Consolas" w:eastAsia="Consolas" w:hAnsi="Consolas" w:cs="Consolas"/>
          <w:color w:val="222222"/>
          <w:sz w:val="18"/>
          <w:szCs w:val="18"/>
        </w:rPr>
        <w:t>inventory &lt;- data.frame(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ProductID = c(1,2,3,4,5),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ProductName = c("Product A","Product B","Product C","Product D","Product E"),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Quantity = c(250,175,300,200,220),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Category = c("Electronics","Electronics","Furniture","Furniture","Furniture"),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Price = c(100,150,80,120,90)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351BF9C5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a) Bar Chart: Quantity of Each Product in Inventory</w:t>
      </w:r>
    </w:p>
    <w:p w14:paraId="713AC2D6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65A85CF7" w14:textId="7E35CE5D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barplot(inventory$Quantity,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names.arg = inventory$ProductName,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col = "skyblue",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xlab = "Product Name", ylab = "Quantity Available",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main = "Product Inventory")</w:t>
      </w:r>
    </w:p>
    <w:p w14:paraId="07036E4A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29AAB858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7AC713C" wp14:editId="6D80EA8E">
            <wp:extent cx="5334000" cy="3810000"/>
            <wp:effectExtent l="0" t="0" r="0" b="0"/>
            <wp:docPr id="777113173" name="Picture 77711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8EF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b) Stacked Bar Chart: Quantity by Product Category</w:t>
      </w:r>
    </w:p>
    <w:p w14:paraId="664BE2DC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07B957B4" w14:textId="325E4A0F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table_data &lt;- xtabs(Quantity ~ Category + ProductName, data = inventory)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barplot(table_data, beside = FALSE,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col = rainbow(ncol(table_data)),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main = "Product Quantity by Category",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xlab = "Category", ylab = "Quantity")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legend("topright", legend = colnames(table_data),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fill = rainbow(ncol(table_data)), title = "Products")</w:t>
      </w:r>
    </w:p>
    <w:p w14:paraId="6C665953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2D7DA330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5B328AD" wp14:editId="452C154B">
            <wp:extent cx="5334000" cy="3810000"/>
            <wp:effectExtent l="0" t="0" r="0" b="0"/>
            <wp:docPr id="97874591" name="Picture 9787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F20E" w14:textId="084B01B8" w:rsidR="00DC2951" w:rsidRDefault="00000000" w:rsidP="00EB1942">
      <w:pPr>
        <w:spacing w:before="300" w:after="120"/>
      </w:pPr>
      <w:r>
        <w:rPr>
          <w:b/>
          <w:bCs/>
          <w:color w:val="2E74B5"/>
          <w:sz w:val="24"/>
          <w:szCs w:val="24"/>
        </w:rPr>
        <w:t>c) Tableau Dashboard: Bar Chart + Stacked Bar Chart</w:t>
      </w:r>
    </w:p>
    <w:p w14:paraId="43E4F9D2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7416BAEE" w14:textId="14CAD1F2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library(shiny)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ui &lt;- fluidPage(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titlePanel("Product Inventory Dashboard"),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sidebarLayout(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sidebarPanel(selectInput("cat", "Category:", choices = c("All", unique(inventory$Category)))),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mainPanel(plotOutput("barPlot"), plotOutput("stackedPlot"))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server &lt;- function(input, output) 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output$barPlot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barplot(inventory$Quantity, names.arg = inventory$ProductName,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col = "skyblue", xlab = "Product", ylab = "Quantity",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main = "Product Inventory")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output$stackedPlot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table_data &lt;- xtabs(Quantity ~ Category + ProductName, data = inventory)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barplot(table_data, beside = FALSE, col = rainbow(ncol(table_data)),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main = "Quantity by Category", xlab = "Category", ylab = "Quantity")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legend("topright", legend = colnames(table_data), fill = rainbow(ncol(table_data)))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shinyApp(ui = ui, server = server)</w:t>
      </w:r>
    </w:p>
    <w:p w14:paraId="270E33D3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66E6E6C3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739AAAC" wp14:editId="0A556CD1">
            <wp:extent cx="5334000" cy="2990850"/>
            <wp:effectExtent l="0" t="0" r="0" b="0"/>
            <wp:docPr id="1373079521" name="Picture 1373079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C11F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d) Scatter Plot: Product Price vs Quantity Available</w:t>
      </w:r>
    </w:p>
    <w:p w14:paraId="1A10ACE3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0CC54627" w14:textId="77777777" w:rsidR="00DC295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80" w:after="80"/>
      </w:pPr>
      <w:r>
        <w:rPr>
          <w:rFonts w:ascii="Consolas" w:eastAsia="Consolas" w:hAnsi="Consolas" w:cs="Consolas"/>
          <w:color w:val="222222"/>
          <w:sz w:val="18"/>
          <w:szCs w:val="18"/>
        </w:rPr>
        <w:t>plot(inventory$Price, inventory$Quantity,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pch = 19, col = "red",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xlab = "Product Price ($)", ylab = "Quantity Available",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"Price vs Quantity Available")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abline(lm(Quantity ~ Price, data = inventory), col = "blue", lwd = 2)</w:t>
      </w:r>
    </w:p>
    <w:p w14:paraId="0720F6CD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16A8C588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A3C49B9" wp14:editId="45E4EFBC">
            <wp:extent cx="5334000" cy="3810000"/>
            <wp:effectExtent l="0" t="0" r="0" b="0"/>
            <wp:docPr id="1069025363" name="Picture 106902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1C1E" w14:textId="77777777" w:rsidR="00DC2951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4E79"/>
          <w:sz w:val="30"/>
          <w:szCs w:val="30"/>
        </w:rPr>
        <w:lastRenderedPageBreak/>
        <w:t>Set 25: Website Traffic Analysis</w:t>
      </w:r>
    </w:p>
    <w:p w14:paraId="19C16B8C" w14:textId="77777777" w:rsidR="00EB1942" w:rsidRDefault="00000000" w:rsidP="00EB1942">
      <w:pPr>
        <w:spacing w:before="80" w:after="80"/>
      </w:pPr>
      <w:r>
        <w:rPr>
          <w:b/>
          <w:bCs/>
          <w:sz w:val="21"/>
          <w:szCs w:val="21"/>
        </w:rPr>
        <w:t>Dataset: Website Traffic</w:t>
      </w:r>
    </w:p>
    <w:p w14:paraId="02305051" w14:textId="2E70001F" w:rsidR="00DC2951" w:rsidRDefault="00000000" w:rsidP="00EB1942">
      <w:pPr>
        <w:spacing w:before="80" w:after="80"/>
      </w:pPr>
      <w:r>
        <w:rPr>
          <w:rFonts w:ascii="Consolas" w:eastAsia="Consolas" w:hAnsi="Consolas" w:cs="Consolas"/>
          <w:color w:val="222222"/>
          <w:sz w:val="18"/>
          <w:szCs w:val="18"/>
        </w:rPr>
        <w:t>traffic &lt;- data.frame(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Date = as.Date(c("2023-01-01","2023-01-02","2023-01-03",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"2023-01-04","2023-01-05")),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PageViews = c(1500,1600,1400,1650,1800),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CTR = c(2.3,2.7,2.0,2.4,2.6),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Likes = c(200,220,180,240,260),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Shares = c(80,90,70,85,95),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Comments = c(40,50,35,45,55)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1285F37E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a) Tableau: Line Chart for Trend in Page Views Over Time</w:t>
      </w:r>
    </w:p>
    <w:p w14:paraId="1FE14230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211B507A" w14:textId="523394D3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plot(traffic$Date, traffic$PageViews, type = "o",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col = "blue", lwd = 2, pch = 16,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xlab = "Date", ylab = "Page Views",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"Daily Website Page Views")</w:t>
      </w:r>
    </w:p>
    <w:p w14:paraId="2FEB14B7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68867364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ACDDB9B" wp14:editId="466EC11E">
            <wp:extent cx="5334000" cy="3810000"/>
            <wp:effectExtent l="0" t="0" r="0" b="0"/>
            <wp:docPr id="1803575844" name="Picture 180357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A50A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b) Bar Chart: Top Days by Click-through Rate</w:t>
      </w:r>
    </w:p>
    <w:p w14:paraId="2B57A979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653C2127" w14:textId="7C3F817E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traffic_sorted &lt;- traffic[order(-traffic$CTR), ]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barplot(traffic_sorted$CTR,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names.arg = format(traffic_sorted$Date, "%b %d"),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col = "orange",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xlab = "Date", ylab = "Click-through Rate (%)",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main = "Top Days by Click-through Rate")</w:t>
      </w:r>
    </w:p>
    <w:p w14:paraId="4ED0CABB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lastRenderedPageBreak/>
        <w:t>output:</w:t>
      </w:r>
    </w:p>
    <w:p w14:paraId="3AFE418C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1F386D3" wp14:editId="168807D9">
            <wp:extent cx="5334000" cy="3810000"/>
            <wp:effectExtent l="0" t="0" r="0" b="0"/>
            <wp:docPr id="550580839" name="Picture 55058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7AFD" w14:textId="77777777" w:rsidR="00DC2951" w:rsidRDefault="00000000">
      <w:pPr>
        <w:spacing w:before="300" w:after="120"/>
      </w:pPr>
      <w:r>
        <w:rPr>
          <w:b/>
          <w:bCs/>
          <w:color w:val="2E74B5"/>
          <w:sz w:val="24"/>
          <w:szCs w:val="24"/>
        </w:rPr>
        <w:t>c) Stacked Area Chart: User Interactions (Likes, Shares, Comments)</w:t>
      </w:r>
    </w:p>
    <w:p w14:paraId="29975C4A" w14:textId="77777777" w:rsidR="00EB1942" w:rsidRDefault="00000000" w:rsidP="00EB1942">
      <w:pPr>
        <w:spacing w:before="120" w:after="60"/>
      </w:pPr>
      <w:r>
        <w:rPr>
          <w:b/>
          <w:bCs/>
          <w:i/>
          <w:iCs/>
          <w:sz w:val="21"/>
          <w:szCs w:val="21"/>
        </w:rPr>
        <w:t>R code:</w:t>
      </w:r>
    </w:p>
    <w:p w14:paraId="14D443DD" w14:textId="634D5A8A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x &lt;- 1:nrow(traffic)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y1 &lt;- traffic$Comments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y2 &lt;- traffic$Comments + traffic$Shares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y3 &lt;- traffic$Comments + traffic$Shares + traffic$Likes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plot(x, y3, type = "n", xaxt = "n", xlab = "Date", ylab = "Count",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main = "User Interactions Over Time (Stacked Area)")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axis(1, at = x, labels = format(traffic$Date, "%b %d"))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polygon(c(x, rev(x)), c(rep(0,length(x)), rev(y1)), col = "cornflowerblue", border = NA)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polygon(c(x, rev(x)), c(y1, rev(y2)), col = "seagreen3", border = NA)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polygon(c(x, rev(x)), c(y2, rev(y3)), col = "salmon", border = NA)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legend("topleft", legend = c("Comments","Shares","Likes"),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fill = c("cornflowerblue","seagreen3","salmon"), bty = "n")</w:t>
      </w:r>
    </w:p>
    <w:p w14:paraId="2E3C253E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546D7897" w14:textId="77777777" w:rsidR="00DC2951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BA1D656" wp14:editId="0AA89E87">
            <wp:extent cx="5334000" cy="3810000"/>
            <wp:effectExtent l="0" t="0" r="0" b="0"/>
            <wp:docPr id="10091754" name="Picture 1009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84D" w14:textId="77777777" w:rsidR="00EB1942" w:rsidRDefault="00000000" w:rsidP="00EB1942">
      <w:pPr>
        <w:spacing w:before="300" w:after="120"/>
      </w:pPr>
      <w:r>
        <w:rPr>
          <w:b/>
          <w:bCs/>
          <w:color w:val="2E74B5"/>
          <w:sz w:val="24"/>
          <w:szCs w:val="24"/>
        </w:rPr>
        <w:t>d) Tableau Dashboard: Interactive Map of Traffic Sources + Page Views by Source</w:t>
      </w:r>
    </w:p>
    <w:p w14:paraId="262E6255" w14:textId="14212FAD" w:rsidR="00EB1942" w:rsidRDefault="00000000" w:rsidP="00EB1942">
      <w:pPr>
        <w:spacing w:before="300" w:after="120"/>
      </w:pPr>
      <w:r>
        <w:rPr>
          <w:b/>
          <w:bCs/>
          <w:i/>
          <w:iCs/>
          <w:sz w:val="21"/>
          <w:szCs w:val="21"/>
        </w:rPr>
        <w:t>R code:</w:t>
      </w:r>
    </w:p>
    <w:p w14:paraId="45C09CEE" w14:textId="0B1E584E" w:rsidR="00DC2951" w:rsidRDefault="00000000" w:rsidP="00EB1942">
      <w:pPr>
        <w:spacing w:before="120" w:after="60"/>
      </w:pPr>
      <w:r>
        <w:rPr>
          <w:rFonts w:ascii="Consolas" w:eastAsia="Consolas" w:hAnsi="Consolas" w:cs="Consolas"/>
          <w:color w:val="222222"/>
          <w:sz w:val="18"/>
          <w:szCs w:val="18"/>
        </w:rPr>
        <w:t>library(shiny)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library(maps)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sources &lt;- data.frame(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Source = c("Organic Search","Direct","Social Media","Referral","Email"),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City = c("New York","Chicago","Los Angeles","Houston","Miami"),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lon = c(-74.006, -87.629, -118.243, -95.369, -80.191),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lat = c(40.7128, 41.8781, 34.0522, 29.7604, 25.7617),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PageViews = c(3200, 2100, 1800, 950, 700)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ui &lt;- fluidPage(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titlePanel("Website Traffic Sources Dashboard"),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sidebarLayout(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sidebarPanel(selectInput("src", "Traffic Source:", choices = c("All", sources$Source))),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mainPanel(plotOutput("mapPlot"), plotOutput("barPlot"))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server &lt;- function(input, output) 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output$mapPlot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map("usa", col = "grey85", fill = TRUE, border = "white")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points(sources$lon, sources$lat, pch = 21, bg = rgb(0.2,0.4,0.8,0.7),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cex = sqrt(sources$PageViews)/12, col = "darkblue")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text(sources$lon, sources$lat, labels = sources$Source, pos = 3, cex = 0.6)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title("Traffic Sources by Location")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output$barPlot &lt;- renderPlot({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barplot(rev(sources$PageViews), names.arg = rev(sources$Source), horiz = TRUE,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col = "steelblue", las = 1, xlab = "Page Views",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main = "Page Views by Source")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}</w:t>
      </w:r>
      <w:r>
        <w:br/>
      </w:r>
      <w:r>
        <w:rPr>
          <w:rFonts w:ascii="Consolas" w:eastAsia="Consolas" w:hAnsi="Consolas" w:cs="Consolas"/>
          <w:color w:val="222222"/>
          <w:sz w:val="18"/>
          <w:szCs w:val="18"/>
        </w:rPr>
        <w:t>shinyApp(ui = ui, server = server)</w:t>
      </w:r>
    </w:p>
    <w:p w14:paraId="09512C08" w14:textId="77777777" w:rsidR="00DC2951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output:</w:t>
      </w:r>
    </w:p>
    <w:p w14:paraId="0A12F305" w14:textId="77777777" w:rsidR="00DC2951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1D64922" wp14:editId="14C057A6">
            <wp:extent cx="5334000" cy="2943225"/>
            <wp:effectExtent l="0" t="0" r="0" b="0"/>
            <wp:docPr id="394143409" name="Picture 394143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9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E769F"/>
    <w:multiLevelType w:val="hybridMultilevel"/>
    <w:tmpl w:val="2A88F446"/>
    <w:lvl w:ilvl="0" w:tplc="ECD659B4">
      <w:start w:val="1"/>
      <w:numFmt w:val="bullet"/>
      <w:lvlText w:val="●"/>
      <w:lvlJc w:val="left"/>
      <w:pPr>
        <w:ind w:left="720" w:hanging="360"/>
      </w:pPr>
    </w:lvl>
    <w:lvl w:ilvl="1" w:tplc="A5E0FF54">
      <w:start w:val="1"/>
      <w:numFmt w:val="bullet"/>
      <w:lvlText w:val="○"/>
      <w:lvlJc w:val="left"/>
      <w:pPr>
        <w:ind w:left="1440" w:hanging="360"/>
      </w:pPr>
    </w:lvl>
    <w:lvl w:ilvl="2" w:tplc="C34E34A0">
      <w:start w:val="1"/>
      <w:numFmt w:val="bullet"/>
      <w:lvlText w:val="■"/>
      <w:lvlJc w:val="left"/>
      <w:pPr>
        <w:ind w:left="2160" w:hanging="360"/>
      </w:pPr>
    </w:lvl>
    <w:lvl w:ilvl="3" w:tplc="6652B2D4">
      <w:start w:val="1"/>
      <w:numFmt w:val="bullet"/>
      <w:lvlText w:val="●"/>
      <w:lvlJc w:val="left"/>
      <w:pPr>
        <w:ind w:left="2880" w:hanging="360"/>
      </w:pPr>
    </w:lvl>
    <w:lvl w:ilvl="4" w:tplc="FD30BA14">
      <w:start w:val="1"/>
      <w:numFmt w:val="bullet"/>
      <w:lvlText w:val="○"/>
      <w:lvlJc w:val="left"/>
      <w:pPr>
        <w:ind w:left="3600" w:hanging="360"/>
      </w:pPr>
    </w:lvl>
    <w:lvl w:ilvl="5" w:tplc="11AA0100">
      <w:start w:val="1"/>
      <w:numFmt w:val="bullet"/>
      <w:lvlText w:val="■"/>
      <w:lvlJc w:val="left"/>
      <w:pPr>
        <w:ind w:left="4320" w:hanging="360"/>
      </w:pPr>
    </w:lvl>
    <w:lvl w:ilvl="6" w:tplc="99920370">
      <w:start w:val="1"/>
      <w:numFmt w:val="bullet"/>
      <w:lvlText w:val="●"/>
      <w:lvlJc w:val="left"/>
      <w:pPr>
        <w:ind w:left="5040" w:hanging="360"/>
      </w:pPr>
    </w:lvl>
    <w:lvl w:ilvl="7" w:tplc="513CE7C0">
      <w:start w:val="1"/>
      <w:numFmt w:val="bullet"/>
      <w:lvlText w:val="●"/>
      <w:lvlJc w:val="left"/>
      <w:pPr>
        <w:ind w:left="5760" w:hanging="360"/>
      </w:pPr>
    </w:lvl>
    <w:lvl w:ilvl="8" w:tplc="709A246E">
      <w:start w:val="1"/>
      <w:numFmt w:val="bullet"/>
      <w:lvlText w:val="●"/>
      <w:lvlJc w:val="left"/>
      <w:pPr>
        <w:ind w:left="6480" w:hanging="360"/>
      </w:pPr>
    </w:lvl>
  </w:abstractNum>
  <w:num w:numId="1" w16cid:durableId="1761028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951"/>
    <w:rsid w:val="00BD7921"/>
    <w:rsid w:val="00DC2951"/>
    <w:rsid w:val="00EB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A08B"/>
  <w15:docId w15:val="{DED179DB-EC33-4FE9-9C29-9AC094D4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1941</Words>
  <Characters>11066</Characters>
  <Application>Microsoft Office Word</Application>
  <DocSecurity>0</DocSecurity>
  <Lines>92</Lines>
  <Paragraphs>25</Paragraphs>
  <ScaleCrop>false</ScaleCrop>
  <Company/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Srikar Reddy</cp:lastModifiedBy>
  <cp:revision>2</cp:revision>
  <dcterms:created xsi:type="dcterms:W3CDTF">2026-08-17T07:52:00Z</dcterms:created>
  <dcterms:modified xsi:type="dcterms:W3CDTF">2026-08-17T08:00:00Z</dcterms:modified>
</cp:coreProperties>
</file>