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color w:val="4F81C8"/>
          <w:sz w:val="30"/>
        </w:rPr>
        <w:t>Word Evidence</w:t>
      </w:r>
    </w:p>
    <w:p>
      <w:r>
        <w:rPr>
          <w:b w:val="on"/>
          <w:color w:val="4F81C8"/>
          <w:sz w:val="26"/>
        </w:rPr>
        <w:t>Test Environment Details:</w:t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7300"/>
      </w:tblGrid>
      <w:tr>
        <w:tc>
          <w:tcPr>
            <w:tcW w:w="22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Instance URL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https://demowebshop.tricentis.com/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Host Machine Name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Varun-Kumar-G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OS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Windows 11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Browser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chrome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Start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2025-03-27 14:53:46 IST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End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2025-03-27 14:53:51 IST</w:t>
            </w:r>
          </w:p>
        </w:tc>
      </w:tr>
    </w:tbl>
    <w:p>
      <w:r>
        <w:br/>
      </w:r>
    </w:p>
    <w:p>
      <w:r>
        <w:br/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rPr>
          <w:tblHeader w:val="on"/>
        </w:trPr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Step No.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Step Description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Status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Test Execution Started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"Login"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1" name="Drawing 1" descr="C:\Users\varun\AppData\Local\Temp\screenshot1145106082748908203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un\AppData\Local\Temp\screenshot1145106082748908203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3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Enter "varunkumar@test.com" in the "Email" Field 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2" name="Drawing 2" descr="C:\Users\varun\AppData\Local\Temp\screenshot1520132471356723493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run\AppData\Local\Temp\screenshot1520132471356723493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4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Enter "varunkumar" in the "Password" Field 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3" name="Drawing 3" descr="C:\Users\varun\AppData\Local\Temp\screenshot1448162388061794760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run\AppData\Local\Temp\screenshot1448162388061794760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5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 In"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4" name="Drawing 4" descr="C:\Users\varun\AppData\Local\Temp\screenshot21131021963095894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run\AppData\Local\Temp\screenshot21131021963095894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6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"Books top menu"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5" name="Drawing 5" descr="C:\Users\varun\AppData\Local\Temp\screenshot144912818608011401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run\AppData\Local\Temp\screenshot144912818608011401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7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"Add to cart"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6" name="Drawing 6" descr="C:\Users\varun\AppData\Local\Temp\screenshot835321248838127291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run\AppData\Local\Temp\screenshot835321248838127291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8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"Shopping Cart"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7" name="Drawing 7" descr="C:\Users\varun\AppData\Local\Temp\screenshot14027516353007903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run\AppData\Local\Temp\screenshot14027516353007903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9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7E00"/>
                <w:sz w:val="22"/>
              </w:rPr>
              <w:t xml:space="preserve"> Validation of " Unit Price"</w:t>
              <w:br/>
              <w:t xml:space="preserve"> Expected: 10.00</w:t>
              <w:br/>
              <w:t xml:space="preserve"> Actual: 10.00</w:t>
              <w:br/>
              <w:t xml:space="preserve"> Test validation passed for Unit Price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7E00"/>
                <w:sz w:val="22"/>
              </w:rPr>
              <w:t xml:space="preserve"> Pass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8" name="Drawing 8" descr="C:\Users\varun\AppData\Local\Temp\screenshot702110016745148368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run\AppData\Local\Temp\screenshot702110016745148368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10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FF0000"/>
                <w:sz w:val="22"/>
              </w:rPr>
              <w:t xml:space="preserve"> Validation of " Total Price"</w:t>
              <w:br/>
              <w:t xml:space="preserve"> Expected: 12</w:t>
              <w:br/>
              <w:t xml:space="preserve"> Actual: 20.00</w:t>
              <w:br/>
              <w:t xml:space="preserve"> Test validation Failed for Total Price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FF0000"/>
                <w:sz w:val="22"/>
              </w:rPr>
              <w:t xml:space="preserve"> Fail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>
            <w:pPr>
              <w:spacing w:before="250"/>
              <w:jc w:val="center"/>
            </w:pPr>
            <w:r>
              <w:drawing>
                <wp:inline distT="0" distR="0" distB="0" distL="0">
                  <wp:extent cx="5842000" cy="2921000"/>
                  <wp:docPr id="9" name="Drawing 9" descr="C:\Users\varun\AppData\Local\Temp\screenshot178748340213199672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run\AppData\Local\Temp\screenshot178748340213199672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571500" cy="571500"/>
          <wp:docPr id="0" name="Drawing 0" descr="C:\Users\varun\git\SeleniumTestNGFraworkwithWordEvidence\SeleniumTestNGFraworkwithWordEvidence/src/main/resourc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varun\git\SeleniumTestNGFraworkwithWordEvidence\SeleniumTestNGFraworkwithWordEvidence/src/main/resourc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2025-03-27T09:23:40Z</dcterms:created>
  <dc:creator>Apache POI</dc:creator>
</cp:coreProperties>
</file>