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3FC4" w14:textId="7994C604" w:rsidR="00570D72" w:rsidRDefault="004207C0" w:rsidP="004207C0">
      <w:pPr>
        <w:jc w:val="center"/>
        <w:rPr>
          <w:b/>
          <w:bCs/>
          <w:sz w:val="32"/>
          <w:szCs w:val="32"/>
          <w:u w:val="single"/>
        </w:rPr>
      </w:pPr>
      <w:r w:rsidRPr="004207C0">
        <w:rPr>
          <w:b/>
          <w:bCs/>
          <w:sz w:val="32"/>
          <w:szCs w:val="32"/>
          <w:u w:val="single"/>
        </w:rPr>
        <w:t>Importance of Google cloud</w:t>
      </w:r>
    </w:p>
    <w:p w14:paraId="454D87CB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B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Recordings are here:</w:t>
      </w:r>
    </w:p>
    <w:p w14:paraId="4A5F5887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tgtFrame="_blank" w:tooltip="https://capgemininar.sharepoint.com/sites/googleamplifyweek/sitepages/global-google-cloud-summit-recordings.aspx?xsdata=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%3d&amp;sdata=zddjyjzxy08vczy3dvnqyjfqtvnbuutivxcytjzfoufqoer0bk04c3nzmd0%3d&amp;ovuser=76a2ae5a-9f00-4f6b-95ed-5d33d77c4d61%2cvarun-kumar.m%40capgemini.com" w:history="1">
        <w:r w:rsidRPr="001F4B1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https://capgemininar.sharepoint.com/sites/GoogleAmplifyWeek/SitePages/Global-Google-Cloud-Summit-Recordings.aspx</w:t>
        </w:r>
      </w:hyperlink>
    </w:p>
    <w:p w14:paraId="46D40E75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B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GENERATIVE AI WITH GOOGLE CLOUD</w:t>
      </w:r>
    </w:p>
    <w:p w14:paraId="123A3407" w14:textId="0CF6E0D1" w:rsidR="001F4B1C" w:rsidRPr="001F4B1C" w:rsidRDefault="00A12CCB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2CCB">
        <w:t>https://degreed.com/pathway/k95v76my93/pathway?newWindow=true</w:t>
      </w:r>
      <w:r w:rsidR="001F4B1C">
        <w:br/>
      </w:r>
      <w:r w:rsidR="001F4B1C">
        <w:br/>
      </w:r>
      <w:r w:rsidR="001F4B1C" w:rsidRPr="001F4B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Few resources to start your Gen AI journey</w:t>
      </w:r>
    </w:p>
    <w:p w14:paraId="5DEAA045" w14:textId="77777777" w:rsidR="001F4B1C" w:rsidRPr="001F4B1C" w:rsidRDefault="001F4B1C" w:rsidP="001F4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tgtFrame="_blank" w:tooltip="https://degreed.com/pathway/k95v76my93/pathway?newwindow=true" w:history="1">
        <w:r w:rsidRPr="001F4B1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https://degreed.com/pathway/k95v76my93/pathway?newWindow=true</w:t>
        </w:r>
      </w:hyperlink>
    </w:p>
    <w:p w14:paraId="0D136BF5" w14:textId="77777777" w:rsidR="001F4B1C" w:rsidRPr="001F4B1C" w:rsidRDefault="001F4B1C" w:rsidP="001F4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" w:tgtFrame="_blank" w:tooltip="https://www.deeplearning.ai/short-courses/" w:history="1">
        <w:r w:rsidRPr="001F4B1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https://www.deeplearning.ai/short-courses/</w:t>
        </w:r>
      </w:hyperlink>
      <w:r w:rsidRPr="001F4B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 </w:t>
      </w:r>
    </w:p>
    <w:p w14:paraId="3D215744" w14:textId="77777777" w:rsidR="001F4B1C" w:rsidRPr="001F4B1C" w:rsidRDefault="001F4B1C" w:rsidP="001F4B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" w:tgtFrame="_blank" w:tooltip="https://www.cloudskillsboost.google/journeys/118" w:history="1">
        <w:r w:rsidRPr="001F4B1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Google Generative AI learning path</w:t>
        </w:r>
      </w:hyperlink>
    </w:p>
    <w:p w14:paraId="431DAD8F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B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WORKLOAD MODERNIZATION WITH RESILIENCE</w:t>
      </w:r>
    </w:p>
    <w:p w14:paraId="64982954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" w:tgtFrame="_blank" w:tooltip="https://www.youtube.com/watch?v=hybjhyuyg54" w:history="1">
        <w:r w:rsidRPr="001F4B1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https://www.youtube.com/watch?v=HYBjhyuyG54</w:t>
        </w:r>
      </w:hyperlink>
    </w:p>
    <w:p w14:paraId="3C766850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0" w:tgtFrame="_blank" w:tooltip="https://www.youtube.com/watch?v=ybkgybmefam" w:history="1">
        <w:r w:rsidRPr="001F4B1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https://www.youtube.com/watch?v=ybKGyBmEFAM</w:t>
        </w:r>
      </w:hyperlink>
    </w:p>
    <w:p w14:paraId="258C9503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B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WAREHOUSE MODERNIZATION USING BIG QUERY</w:t>
      </w:r>
    </w:p>
    <w:p w14:paraId="1D3D66AA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1" w:tgtFrame="_blank" w:tooltip="https://inthecloud.withgoogle.com/partner-training/request-training-resources.html" w:history="1">
        <w:r w:rsidRPr="001F4B1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https://inthecloud.withgoogle.com/partner-training/request-training-resources.html</w:t>
        </w:r>
      </w:hyperlink>
    </w:p>
    <w:p w14:paraId="579841AD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2" w:tgtFrame="_blank" w:tooltip="https://www.partneradvantage.goog/gcpprm/s/partneradvantageportallogin?language=en_us" w:history="1">
        <w:r w:rsidRPr="001F4B1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https://www.partneradvantage.goog/GCPPRM/s/partneradvantageportallogin?language=en_US</w:t>
        </w:r>
      </w:hyperlink>
    </w:p>
    <w:p w14:paraId="071C735A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B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INTELLIGENT APPS FASTER WITH GEN APP BUILDER</w:t>
      </w:r>
    </w:p>
    <w:p w14:paraId="6981ED94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3" w:tgtFrame="_blank" w:tooltip="https://partner.cloudskillsboost.google/journeys/118" w:history="1">
        <w:r w:rsidRPr="001F4B1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https://partner.cloudskillsboost.google/journeys/118</w:t>
        </w:r>
      </w:hyperlink>
    </w:p>
    <w:p w14:paraId="38843536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B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PLATFORM MODERNIZATION USING CI/CD</w:t>
      </w:r>
    </w:p>
    <w:p w14:paraId="42FA286A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4" w:tgtFrame="_blank" w:tooltip="https://cloud.google.com/docs/terraform/resource-management/managing-infrastructure-as-code" w:history="1">
        <w:r w:rsidRPr="001F4B1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https://cloud.google.com/docs/terraform/resource-management/managing-infrastructure-as-code</w:t>
        </w:r>
      </w:hyperlink>
      <w:r w:rsidRPr="001F4B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INTRODUCTION TO GENERATIVE AI STUDIO LAB WALKTHROUGH WITH GOOGLE CLOUD TRAINER</w:t>
      </w:r>
    </w:p>
    <w:p w14:paraId="11ED5582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5" w:tgtFrame="_blank" w:tooltip="https://partner.cloudskillsboost.google/journeys/118" w:history="1">
        <w:r w:rsidRPr="001F4B1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https://partner.cloudskillsboost.google/journeys/118</w:t>
        </w:r>
      </w:hyperlink>
      <w:r w:rsidRPr="001F4B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Training pathway</w:t>
      </w:r>
    </w:p>
    <w:p w14:paraId="58F61E63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6" w:tgtFrame="_blank" w:tooltip="https://www.cloudskillsboost.google/course_sessions/3459701/labs/381926" w:history="1">
        <w:r w:rsidRPr="001F4B1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https://www.cloudskillsboost.google/course_sessions/3459701/labs/381926</w:t>
        </w:r>
      </w:hyperlink>
      <w:r w:rsidRPr="001F4B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Practicing lab</w:t>
      </w:r>
    </w:p>
    <w:p w14:paraId="74F8A4B6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B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AI ON GCP IS REVOLUTIONIZING PROBLEM SOLVING+ DEMO</w:t>
      </w:r>
    </w:p>
    <w:p w14:paraId="01D3D7C7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7" w:tgtFrame="_blank" w:tooltip="https://cloud.google.com/data-catalog/docs/concepts/overview" w:history="1">
        <w:r w:rsidRPr="001F4B1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https://cloud.google.com/data-catalog/docs/concepts/overview</w:t>
        </w:r>
      </w:hyperlink>
    </w:p>
    <w:p w14:paraId="370991EF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B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CAPGEMINI USED CASES AND OFFERS THROUGH TRUSTED TESTERS</w:t>
      </w:r>
    </w:p>
    <w:p w14:paraId="053050DA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8" w:tgtFrame="_blank" w:tooltip="https://partner.cloudskillsboost.google/course_templates/556" w:history="1">
        <w:r w:rsidRPr="001F4B1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https://partner.cloudskillsboost.google/course_templates/556</w:t>
        </w:r>
      </w:hyperlink>
    </w:p>
    <w:p w14:paraId="299A6934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9" w:tgtFrame="_blank" w:tooltip="https://drive.google.com/drive/folders/17u5qtzha3ciyllcyzttjebp418fsxaw4" w:history="1">
        <w:r w:rsidRPr="001F4B1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https://drive.google.com/drive/folders/17U5QtZHa3CiYllCYZtTJEBP418FSxAW4</w:t>
        </w:r>
      </w:hyperlink>
      <w:r w:rsidRPr="001F4B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 </w:t>
      </w:r>
      <w:hyperlink r:id="rId20" w:tgtFrame="_blank" w:tooltip="https://drive.google.com/drive/folders/17u5qtzha3ciyllcyzttjebp418fsxaw4" w:history="1">
        <w:r w:rsidRPr="001F4B1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Partner NDA </w:t>
        </w:r>
        <w:proofErr w:type="spellStart"/>
        <w:r w:rsidRPr="001F4B1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GenAI</w:t>
        </w:r>
        <w:proofErr w:type="spellEnd"/>
        <w:r w:rsidRPr="001F4B1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 xml:space="preserve"> Drive</w:t>
        </w:r>
      </w:hyperlink>
    </w:p>
    <w:p w14:paraId="23C2B799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1" w:tgtFrame="_blank" w:tooltip="https://cloud.google.com/use-cases/generative-ai" w:history="1">
        <w:r w:rsidRPr="001F4B1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https://cloud.google.com/use-cases/generative-ai</w:t>
        </w:r>
      </w:hyperlink>
    </w:p>
    <w:p w14:paraId="000A3BE8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B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There is 2 ways to access the content, both of which require a partner (company) email address</w:t>
      </w:r>
    </w:p>
    <w:p w14:paraId="23A8E629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B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1.Preferred Method - Register with Partner Advantage (auth is linked to this)</w:t>
      </w:r>
    </w:p>
    <w:p w14:paraId="21927330" w14:textId="77777777" w:rsidR="001F4B1C" w:rsidRPr="001F4B1C" w:rsidRDefault="001F4B1C" w:rsidP="001F4B1C">
      <w:pPr>
        <w:spacing w:before="100" w:beforeAutospacing="1" w:after="100" w:afterAutospacing="1" w:line="240" w:lineRule="auto"/>
        <w:ind w:left="11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B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•Use this link to register - </w:t>
      </w:r>
      <w:hyperlink r:id="rId22" w:tgtFrame="_blank" w:tooltip="https://partneradvantage.goog/" w:history="1">
        <w:r w:rsidRPr="001F4B1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https://partneradvantage.goog/</w:t>
        </w:r>
      </w:hyperlink>
    </w:p>
    <w:p w14:paraId="0A59B3B6" w14:textId="77777777" w:rsidR="001F4B1C" w:rsidRPr="001F4B1C" w:rsidRDefault="001F4B1C" w:rsidP="001F4B1C">
      <w:pPr>
        <w:spacing w:before="100" w:beforeAutospacing="1" w:after="100" w:afterAutospacing="1" w:line="240" w:lineRule="auto"/>
        <w:ind w:left="116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B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•If you get issue access this support link: </w:t>
      </w:r>
      <w:hyperlink r:id="rId23" w:tgtFrame="_blank" w:tooltip="https://googlecloudpartners.force.com/webform/s/?language=en_us" w:history="1">
        <w:r w:rsidRPr="001F4B1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Support link</w:t>
        </w:r>
      </w:hyperlink>
      <w:r w:rsidRPr="001F4B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2E4FF43B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B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2.Join the gen-ai-partner-community group:</w:t>
      </w:r>
    </w:p>
    <w:p w14:paraId="4C594E3B" w14:textId="77777777" w:rsidR="001F4B1C" w:rsidRPr="001F4B1C" w:rsidRDefault="001F4B1C" w:rsidP="001F4B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F4B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•</w:t>
      </w:r>
      <w:hyperlink r:id="rId24" w:tgtFrame="_blank" w:tooltip="https://groups.google.com/g/gen-ai-partner-community" w:history="1">
        <w:r w:rsidRPr="001F4B1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https://groups.google.com/g/gen-ai-partner-community</w:t>
        </w:r>
      </w:hyperlink>
    </w:p>
    <w:p w14:paraId="327D60FF" w14:textId="77777777" w:rsidR="004207C0" w:rsidRPr="004207C0" w:rsidRDefault="004207C0" w:rsidP="004207C0">
      <w:pPr>
        <w:rPr>
          <w:sz w:val="24"/>
          <w:szCs w:val="24"/>
        </w:rPr>
      </w:pPr>
    </w:p>
    <w:sectPr w:rsidR="004207C0" w:rsidRPr="004207C0" w:rsidSect="004207C0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001EB"/>
    <w:multiLevelType w:val="multilevel"/>
    <w:tmpl w:val="8132C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14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89"/>
    <w:rsid w:val="000A10F6"/>
    <w:rsid w:val="001F4B1C"/>
    <w:rsid w:val="004207C0"/>
    <w:rsid w:val="00570D72"/>
    <w:rsid w:val="00A12CCB"/>
    <w:rsid w:val="00C72689"/>
    <w:rsid w:val="00E03BE1"/>
    <w:rsid w:val="00ED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98EF"/>
  <w15:chartTrackingRefBased/>
  <w15:docId w15:val="{E22CC3E2-5603-420B-B8E8-D3212071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F4B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4B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skillsboost.google/journeys/118" TargetMode="External"/><Relationship Id="rId13" Type="http://schemas.openxmlformats.org/officeDocument/2006/relationships/hyperlink" Target="https://partner.cloudskillsboost.google/journeys/118" TargetMode="External"/><Relationship Id="rId18" Type="http://schemas.openxmlformats.org/officeDocument/2006/relationships/hyperlink" Target="https://partner.cloudskillsboost.google/course_templates/55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loud.google.com/use-cases/generative-ai" TargetMode="External"/><Relationship Id="rId7" Type="http://schemas.openxmlformats.org/officeDocument/2006/relationships/hyperlink" Target="https://www.deeplearning.ai/short-courses/" TargetMode="External"/><Relationship Id="rId12" Type="http://schemas.openxmlformats.org/officeDocument/2006/relationships/hyperlink" Target="https://www.partneradvantage.goog/GCPPRM/s/partneradvantageportallogin?language=en_US" TargetMode="External"/><Relationship Id="rId17" Type="http://schemas.openxmlformats.org/officeDocument/2006/relationships/hyperlink" Target="https://cloud.google.com/data-catalog/docs/concepts/overview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loudskillsboost.google/course_sessions/3459701/labs/381926" TargetMode="External"/><Relationship Id="rId20" Type="http://schemas.openxmlformats.org/officeDocument/2006/relationships/hyperlink" Target="https://drive.google.com/drive/folders/17U5QtZHa3CiYllCYZtTJEBP418FSxAW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greed.com/pathway/k95v76my93/pathway?newWindow=true" TargetMode="External"/><Relationship Id="rId11" Type="http://schemas.openxmlformats.org/officeDocument/2006/relationships/hyperlink" Target="https://inthecloud.withgoogle.com/partner-training/request-training-resources.html" TargetMode="External"/><Relationship Id="rId24" Type="http://schemas.openxmlformats.org/officeDocument/2006/relationships/hyperlink" Target="https://groups.google.com/g/gen-ai-partner-community" TargetMode="External"/><Relationship Id="rId5" Type="http://schemas.openxmlformats.org/officeDocument/2006/relationships/hyperlink" Target="https://capgemininar.sharepoint.com/sites/GoogleAmplifyWeek/SitePages/Global-Google-Cloud-Summit-Recordings.aspx?xsdata=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%3D&amp;sdata=ZDdJYjZxY08vczY3dVNqYjFqTVNBUUtiVXcyTjZFOUFqOER0bk04c3NZMD0%3D&amp;ovuser=76a2ae5a-9f00-4f6b-95ed-5d33d77c4d61%2Cvarun-kumar.m%40capgemini.com" TargetMode="External"/><Relationship Id="rId15" Type="http://schemas.openxmlformats.org/officeDocument/2006/relationships/hyperlink" Target="https://partner.cloudskillsboost.google/journeys/118" TargetMode="External"/><Relationship Id="rId23" Type="http://schemas.openxmlformats.org/officeDocument/2006/relationships/hyperlink" Target="https://googlecloudpartners.force.com/webform/s/?language=en_US" TargetMode="External"/><Relationship Id="rId10" Type="http://schemas.openxmlformats.org/officeDocument/2006/relationships/hyperlink" Target="https://www.youtube.com/watch?v=ybKGyBmEFAM" TargetMode="External"/><Relationship Id="rId19" Type="http://schemas.openxmlformats.org/officeDocument/2006/relationships/hyperlink" Target="https://drive.google.com/drive/folders/17U5QtZHa3CiYllCYZtTJEBP418FSxAW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YBjhyuyG54" TargetMode="External"/><Relationship Id="rId14" Type="http://schemas.openxmlformats.org/officeDocument/2006/relationships/hyperlink" Target="https://cloud.google.com/docs/terraform/resource-management/managing-infrastructure-as-code" TargetMode="External"/><Relationship Id="rId22" Type="http://schemas.openxmlformats.org/officeDocument/2006/relationships/hyperlink" Target="https://partneradvantage.go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4</cp:revision>
  <dcterms:created xsi:type="dcterms:W3CDTF">2024-01-23T14:24:00Z</dcterms:created>
  <dcterms:modified xsi:type="dcterms:W3CDTF">2024-01-23T14:32:00Z</dcterms:modified>
</cp:coreProperties>
</file>