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D70D" w14:textId="68A16CC9" w:rsidR="00897939" w:rsidRDefault="004817BF" w:rsidP="004817BF">
      <w:pPr>
        <w:jc w:val="center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  <w:r w:rsidRPr="004817BF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Angular with TypeScript</w:t>
      </w:r>
    </w:p>
    <w:p w14:paraId="2133F7D6" w14:textId="0501AE4A" w:rsidR="00593F30" w:rsidRDefault="00FE4CD2" w:rsidP="00FE4CD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Why typescript and why not JavaScript?</w:t>
      </w:r>
    </w:p>
    <w:p w14:paraId="5212D3C4" w14:textId="7426E67E" w:rsidR="00FE4CD2" w:rsidRDefault="00865539" w:rsidP="00FE4CD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latest version of Angular works with TypeScript, </w:t>
      </w:r>
      <w:r w:rsidR="009400F3">
        <w:rPr>
          <w:rFonts w:ascii="Calibri" w:hAnsi="Calibri" w:cs="Calibri"/>
          <w:sz w:val="22"/>
          <w:szCs w:val="22"/>
          <w:lang w:val="en-US"/>
        </w:rPr>
        <w:t>if</w:t>
      </w:r>
      <w:r>
        <w:rPr>
          <w:rFonts w:ascii="Calibri" w:hAnsi="Calibri" w:cs="Calibri"/>
          <w:sz w:val="22"/>
          <w:szCs w:val="22"/>
          <w:lang w:val="en-US"/>
        </w:rPr>
        <w:t xml:space="preserve"> we want to learn Angular</w:t>
      </w:r>
      <w:r w:rsidR="00E86E08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400F3">
        <w:rPr>
          <w:rFonts w:ascii="Calibri" w:hAnsi="Calibri" w:cs="Calibri"/>
          <w:sz w:val="22"/>
          <w:szCs w:val="22"/>
          <w:lang w:val="en-US"/>
        </w:rPr>
        <w:t>firstly,</w:t>
      </w:r>
      <w:r>
        <w:rPr>
          <w:rFonts w:ascii="Calibri" w:hAnsi="Calibri" w:cs="Calibri"/>
          <w:sz w:val="22"/>
          <w:szCs w:val="22"/>
          <w:lang w:val="en-US"/>
        </w:rPr>
        <w:t xml:space="preserve"> we should learn TypeScript.</w:t>
      </w:r>
    </w:p>
    <w:p w14:paraId="5CF7C108" w14:textId="3242D73E" w:rsidR="009400F3" w:rsidRDefault="009400F3" w:rsidP="009400F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Why is Node JS used while working in Angular?</w:t>
      </w:r>
    </w:p>
    <w:p w14:paraId="2DBDD2E0" w14:textId="208F3A22" w:rsidR="00C043C2" w:rsidRDefault="00C043C2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we are working in the Spring Boot why did we use</w:t>
      </w:r>
      <w:r w:rsidR="006D220D">
        <w:rPr>
          <w:rFonts w:ascii="Calibri" w:hAnsi="Calibri" w:cs="Calibri"/>
          <w:sz w:val="22"/>
          <w:szCs w:val="22"/>
          <w:lang w:val="en-US"/>
        </w:rPr>
        <w:t xml:space="preserve"> Maven.</w:t>
      </w:r>
      <w:r>
        <w:rPr>
          <w:rFonts w:ascii="Calibri" w:hAnsi="Calibri" w:cs="Calibri"/>
          <w:sz w:val="22"/>
          <w:szCs w:val="22"/>
          <w:lang w:val="en-US"/>
        </w:rPr>
        <w:br/>
      </w:r>
      <w:r w:rsidRPr="00C043C2">
        <w:rPr>
          <w:rFonts w:ascii="Calibri" w:hAnsi="Calibri" w:cs="Calibri"/>
          <w:b/>
          <w:bCs/>
          <w:sz w:val="22"/>
          <w:szCs w:val="22"/>
          <w:lang w:val="en-US"/>
        </w:rPr>
        <w:t>Maven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>
        <w:rPr>
          <w:rFonts w:ascii="Calibri" w:hAnsi="Calibri" w:cs="Calibri"/>
          <w:sz w:val="22"/>
          <w:szCs w:val="22"/>
          <w:lang w:val="en-US"/>
        </w:rPr>
        <w:t>To download the dependencies in our project that is backend coding.</w:t>
      </w:r>
      <w:r w:rsidR="006D220D">
        <w:rPr>
          <w:rFonts w:ascii="Calibri" w:hAnsi="Calibri" w:cs="Calibri"/>
          <w:sz w:val="22"/>
          <w:szCs w:val="22"/>
          <w:lang w:val="en-US"/>
        </w:rPr>
        <w:t xml:space="preserve"> In spring boot was automatically adding.</w:t>
      </w:r>
    </w:p>
    <w:p w14:paraId="3C8969FB" w14:textId="260EB35B" w:rsidR="00C043C2" w:rsidRDefault="00C043C2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 when we learn Angular, we will do front end coding like using technologies are HTML, CSS, Bootstrap, TypeScript these things. Now Front-end also need some dependencies lot of packages to be added up. </w:t>
      </w:r>
    </w:p>
    <w:p w14:paraId="26C8EFB1" w14:textId="640D66C7" w:rsidR="00C043C2" w:rsidRDefault="00C043C2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These packages to be added up we required </w:t>
      </w:r>
      <w:r w:rsidRPr="00C043C2">
        <w:rPr>
          <w:rFonts w:ascii="Calibri" w:hAnsi="Calibri" w:cs="Calibri"/>
          <w:b/>
          <w:bCs/>
          <w:sz w:val="22"/>
          <w:szCs w:val="22"/>
          <w:lang w:val="en-US"/>
        </w:rPr>
        <w:t>Node JS</w:t>
      </w:r>
      <w:r w:rsidR="006A54C8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6A54C8" w:rsidRPr="00D2152B">
        <w:rPr>
          <w:rFonts w:ascii="Calibri" w:hAnsi="Calibri" w:cs="Calibri"/>
          <w:b/>
          <w:bCs/>
          <w:sz w:val="22"/>
          <w:szCs w:val="22"/>
          <w:lang w:val="en-US"/>
        </w:rPr>
        <w:t>packages manager</w:t>
      </w:r>
      <w:r w:rsidR="00D2152B">
        <w:rPr>
          <w:rFonts w:ascii="Calibri" w:hAnsi="Calibri" w:cs="Calibri"/>
          <w:b/>
          <w:bCs/>
          <w:sz w:val="22"/>
          <w:szCs w:val="22"/>
          <w:lang w:val="en-US"/>
        </w:rPr>
        <w:t xml:space="preserve"> (NPM)</w:t>
      </w:r>
      <w:r w:rsidR="006A54C8" w:rsidRPr="00D2152B">
        <w:rPr>
          <w:rFonts w:ascii="Calibri" w:hAnsi="Calibri" w:cs="Calibri"/>
          <w:b/>
          <w:bCs/>
          <w:sz w:val="22"/>
          <w:szCs w:val="22"/>
          <w:lang w:val="en-US"/>
        </w:rPr>
        <w:t>.</w:t>
      </w:r>
      <w:r w:rsidR="005D1E6F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5D1E6F">
        <w:rPr>
          <w:rFonts w:ascii="Calibri" w:hAnsi="Calibri" w:cs="Calibri"/>
          <w:sz w:val="22"/>
          <w:szCs w:val="22"/>
          <w:lang w:val="en-US"/>
        </w:rPr>
        <w:t>So NPM is equal to Maven</w:t>
      </w:r>
      <w:r w:rsidR="006D220D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60E6E2BB" w14:textId="13C50979" w:rsidR="006D220D" w:rsidRDefault="006D220D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get NPM we </w:t>
      </w:r>
      <w:r w:rsidR="00A30DBA">
        <w:rPr>
          <w:rFonts w:ascii="Calibri" w:hAnsi="Calibri" w:cs="Calibri"/>
          <w:sz w:val="22"/>
          <w:szCs w:val="22"/>
          <w:lang w:val="en-US"/>
        </w:rPr>
        <w:t>must</w:t>
      </w:r>
      <w:r>
        <w:rPr>
          <w:rFonts w:ascii="Calibri" w:hAnsi="Calibri" w:cs="Calibri"/>
          <w:sz w:val="22"/>
          <w:szCs w:val="22"/>
          <w:lang w:val="en-US"/>
        </w:rPr>
        <w:t xml:space="preserve"> download Node JS.</w:t>
      </w:r>
      <w:r w:rsidR="00A30DB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692ED84" w14:textId="0F499D7A" w:rsidR="00A30DBA" w:rsidRPr="00264350" w:rsidRDefault="00A30DBA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Use this link to download node js -&gt; use LTS (Long time </w:t>
      </w:r>
      <w:r w:rsidR="004119FE">
        <w:rPr>
          <w:rFonts w:ascii="Calibri" w:hAnsi="Calibri" w:cs="Calibri"/>
          <w:sz w:val="22"/>
          <w:szCs w:val="22"/>
          <w:lang w:val="en-US"/>
        </w:rPr>
        <w:t xml:space="preserve">support) </w:t>
      </w:r>
      <w:hyperlink r:id="rId5" w:history="1">
        <w:r w:rsidR="00264350" w:rsidRPr="00243416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https://nodejs.org/en</w:t>
        </w:r>
      </w:hyperlink>
    </w:p>
    <w:p w14:paraId="111B54E3" w14:textId="427B3D51" w:rsidR="00264350" w:rsidRPr="006D422A" w:rsidRDefault="00264350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Once installed we have checked the node version using </w:t>
      </w:r>
      <w:r w:rsidRPr="00264350">
        <w:rPr>
          <w:rFonts w:ascii="Calibri" w:hAnsi="Calibri" w:cs="Calibri"/>
          <w:b/>
          <w:bCs/>
          <w:sz w:val="22"/>
          <w:szCs w:val="22"/>
          <w:lang w:val="en-US"/>
        </w:rPr>
        <w:t>node -v</w:t>
      </w:r>
    </w:p>
    <w:p w14:paraId="68BDC0B0" w14:textId="59EE8B23" w:rsidR="006D422A" w:rsidRPr="00424BCE" w:rsidRDefault="006D422A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When we installed node js automatically we get </w:t>
      </w:r>
      <w:r w:rsidRPr="006D422A">
        <w:rPr>
          <w:rFonts w:ascii="Calibri" w:hAnsi="Calibri" w:cs="Calibri"/>
          <w:b/>
          <w:bCs/>
          <w:sz w:val="22"/>
          <w:szCs w:val="22"/>
          <w:lang w:val="en-US"/>
        </w:rPr>
        <w:t>np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m </w:t>
      </w:r>
      <w:r>
        <w:rPr>
          <w:rFonts w:ascii="Calibri" w:hAnsi="Calibri" w:cs="Calibri"/>
          <w:sz w:val="22"/>
          <w:szCs w:val="22"/>
          <w:lang w:val="en-US"/>
        </w:rPr>
        <w:t xml:space="preserve">we check the npm version using </w:t>
      </w:r>
      <w:r w:rsidRPr="00424BCE">
        <w:rPr>
          <w:rFonts w:ascii="Calibri" w:hAnsi="Calibri" w:cs="Calibri"/>
          <w:b/>
          <w:bCs/>
          <w:sz w:val="22"/>
          <w:szCs w:val="22"/>
          <w:lang w:val="en-US"/>
        </w:rPr>
        <w:t>npm -v</w:t>
      </w:r>
    </w:p>
    <w:p w14:paraId="3792C0EC" w14:textId="6C0461D1" w:rsidR="00602651" w:rsidRPr="00602651" w:rsidRDefault="0053163D" w:rsidP="0060265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How to install TypeScript packages?</w:t>
      </w:r>
      <w:r w:rsidR="00602651" w:rsidRPr="00602651">
        <w:rPr>
          <w:rFonts w:ascii="Calibri" w:hAnsi="Calibri" w:cs="Calibri"/>
          <w:sz w:val="22"/>
          <w:szCs w:val="22"/>
          <w:lang w:val="en-US"/>
        </w:rPr>
        <w:t xml:space="preserve">  </w:t>
      </w:r>
    </w:p>
    <w:p w14:paraId="7D9ABA49" w14:textId="77777777" w:rsidR="00602651" w:rsidRDefault="00602651" w:rsidP="0060265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Using nmp (node package manager) we install TypeScript.</w:t>
      </w:r>
    </w:p>
    <w:p w14:paraId="7781A0E0" w14:textId="55C4B436" w:rsidR="00602651" w:rsidRDefault="00602651" w:rsidP="0060265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are using the command for installing TypeScript is </w:t>
      </w:r>
      <w:r w:rsidRPr="00602651">
        <w:rPr>
          <w:rFonts w:ascii="Calibri" w:hAnsi="Calibri" w:cs="Calibri"/>
          <w:b/>
          <w:bCs/>
          <w:sz w:val="22"/>
          <w:szCs w:val="22"/>
          <w:lang w:val="en-US"/>
        </w:rPr>
        <w:t>npm install typescript -g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EA94BAC" w14:textId="684E3E94" w:rsidR="00602651" w:rsidRDefault="00602651" w:rsidP="0060265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 -&gt; Means global it means once we install, we can use the paths in our system.</w:t>
      </w:r>
    </w:p>
    <w:p w14:paraId="40C36982" w14:textId="23F1E4C8" w:rsidR="009910DB" w:rsidRDefault="009910DB" w:rsidP="009910D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is JavaScript?</w:t>
      </w:r>
      <w:r w:rsidR="00E376F8">
        <w:rPr>
          <w:rFonts w:ascii="Calibri" w:hAnsi="Calibri" w:cs="Calibri"/>
          <w:sz w:val="22"/>
          <w:szCs w:val="22"/>
          <w:lang w:val="en-US"/>
        </w:rPr>
        <w:t xml:space="preserve"> And difference between TypeScript and JavaScript.</w:t>
      </w:r>
    </w:p>
    <w:p w14:paraId="772C8B42" w14:textId="48D91D30" w:rsidR="009910DB" w:rsidRDefault="009910DB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Java is a language is used to develop </w:t>
      </w:r>
      <w:r w:rsidR="005C0EC9">
        <w:rPr>
          <w:rFonts w:ascii="Calibri" w:hAnsi="Calibri" w:cs="Calibri"/>
          <w:sz w:val="22"/>
          <w:szCs w:val="22"/>
          <w:lang w:val="en-US"/>
        </w:rPr>
        <w:t>backend;</w:t>
      </w:r>
      <w:r>
        <w:rPr>
          <w:rFonts w:ascii="Calibri" w:hAnsi="Calibri" w:cs="Calibri"/>
          <w:sz w:val="22"/>
          <w:szCs w:val="22"/>
          <w:lang w:val="en-US"/>
        </w:rPr>
        <w:t xml:space="preserve"> JavaScript were works in the front-end</w:t>
      </w:r>
      <w:r w:rsidR="005C0EC9">
        <w:rPr>
          <w:rFonts w:ascii="Calibri" w:hAnsi="Calibri" w:cs="Calibri"/>
          <w:sz w:val="22"/>
          <w:szCs w:val="22"/>
          <w:lang w:val="en-US"/>
        </w:rPr>
        <w:t>. TypeScript is a father of JavaScript</w:t>
      </w:r>
      <w:r w:rsidR="006D2A02">
        <w:rPr>
          <w:rFonts w:ascii="Calibri" w:hAnsi="Calibri" w:cs="Calibri"/>
          <w:sz w:val="22"/>
          <w:szCs w:val="22"/>
          <w:lang w:val="en-US"/>
        </w:rPr>
        <w:t>.</w:t>
      </w:r>
    </w:p>
    <w:p w14:paraId="0BA8908B" w14:textId="66FCB6F6" w:rsidR="006D2A02" w:rsidRDefault="006D2A02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TypeScript is super set of JavaScript, because there was lot of problems in JavaScript like we don’t have an oops concepts in JavaScript</w:t>
      </w:r>
      <w:r w:rsidR="00E376F8">
        <w:rPr>
          <w:rFonts w:ascii="Calibri" w:hAnsi="Calibri" w:cs="Calibri"/>
          <w:sz w:val="22"/>
          <w:szCs w:val="22"/>
          <w:lang w:val="en-US"/>
        </w:rPr>
        <w:t>, we don’t have objects and classes in JavaScript, we don’t have data types.</w:t>
      </w:r>
    </w:p>
    <w:p w14:paraId="17AF5190" w14:textId="0418C77A" w:rsidR="00E376F8" w:rsidRDefault="00E376F8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they considered a problem, and they introduced the types in TypeScript, data types in TypeScript.</w:t>
      </w:r>
    </w:p>
    <w:p w14:paraId="2002204B" w14:textId="3F2F7861" w:rsidR="00E376F8" w:rsidRDefault="00E376F8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TypeScript is an easy syntax as well as JavaScript the syntax is complex.</w:t>
      </w:r>
    </w:p>
    <w:p w14:paraId="4EB6702C" w14:textId="1D36B1AA" w:rsidR="00E376F8" w:rsidRDefault="00E376F8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Disadvantage of TypeScript cannot run in the browser, but JavaScript can run.</w:t>
      </w:r>
    </w:p>
    <w:p w14:paraId="3AFBB0A8" w14:textId="17A5A43B" w:rsidR="0060122A" w:rsidRDefault="0060122A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Whatever code I write in JSP that code is converted to servlet, same way whatever code write in typescript that converted to JavaScript. Why I am </w:t>
      </w:r>
      <w:r w:rsidR="005B5CFC">
        <w:rPr>
          <w:rFonts w:ascii="Calibri" w:hAnsi="Calibri" w:cs="Calibri"/>
          <w:sz w:val="22"/>
          <w:szCs w:val="22"/>
          <w:lang w:val="en-US"/>
        </w:rPr>
        <w:t>writing</w:t>
      </w:r>
      <w:r>
        <w:rPr>
          <w:rFonts w:ascii="Calibri" w:hAnsi="Calibri" w:cs="Calibri"/>
          <w:sz w:val="22"/>
          <w:szCs w:val="22"/>
          <w:lang w:val="en-US"/>
        </w:rPr>
        <w:t xml:space="preserve"> TypeScript because it makes development easy but I cannot run typescript in browser.</w:t>
      </w:r>
      <w:r>
        <w:t xml:space="preserve"> 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665CD39" w14:textId="6DEF6B2D" w:rsidR="0053163D" w:rsidRPr="0060122A" w:rsidRDefault="0053163D" w:rsidP="0060122A">
      <w:pPr>
        <w:rPr>
          <w:rFonts w:ascii="Calibri" w:hAnsi="Calibri" w:cs="Calibri"/>
          <w:sz w:val="22"/>
          <w:szCs w:val="22"/>
          <w:lang w:val="en-US"/>
        </w:rPr>
      </w:pPr>
    </w:p>
    <w:sectPr w:rsidR="0053163D" w:rsidRPr="0060122A" w:rsidSect="00481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6017C"/>
    <w:multiLevelType w:val="hybridMultilevel"/>
    <w:tmpl w:val="856E4220"/>
    <w:lvl w:ilvl="0" w:tplc="55A61F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C92657"/>
    <w:multiLevelType w:val="hybridMultilevel"/>
    <w:tmpl w:val="F824F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3004"/>
    <w:multiLevelType w:val="hybridMultilevel"/>
    <w:tmpl w:val="7812D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81915">
    <w:abstractNumId w:val="1"/>
  </w:num>
  <w:num w:numId="2" w16cid:durableId="132991375">
    <w:abstractNumId w:val="2"/>
  </w:num>
  <w:num w:numId="3" w16cid:durableId="205974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9"/>
    <w:rsid w:val="00264350"/>
    <w:rsid w:val="002C1164"/>
    <w:rsid w:val="0040244F"/>
    <w:rsid w:val="004119FE"/>
    <w:rsid w:val="00424BCE"/>
    <w:rsid w:val="004817BF"/>
    <w:rsid w:val="0053163D"/>
    <w:rsid w:val="00593F30"/>
    <w:rsid w:val="005B5CFC"/>
    <w:rsid w:val="005C0EC9"/>
    <w:rsid w:val="005D1E6F"/>
    <w:rsid w:val="0060122A"/>
    <w:rsid w:val="00602651"/>
    <w:rsid w:val="006A54C8"/>
    <w:rsid w:val="006D220D"/>
    <w:rsid w:val="006D2A02"/>
    <w:rsid w:val="006D422A"/>
    <w:rsid w:val="00816D98"/>
    <w:rsid w:val="00865539"/>
    <w:rsid w:val="00897939"/>
    <w:rsid w:val="009400F3"/>
    <w:rsid w:val="009910DB"/>
    <w:rsid w:val="00A30DBA"/>
    <w:rsid w:val="00C043C2"/>
    <w:rsid w:val="00D2152B"/>
    <w:rsid w:val="00E376F8"/>
    <w:rsid w:val="00E86E08"/>
    <w:rsid w:val="00F92960"/>
    <w:rsid w:val="00F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04AD"/>
  <w15:chartTrackingRefBased/>
  <w15:docId w15:val="{93786ECE-7876-4711-8D43-597AE6C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9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27</cp:revision>
  <dcterms:created xsi:type="dcterms:W3CDTF">2024-09-23T08:59:00Z</dcterms:created>
  <dcterms:modified xsi:type="dcterms:W3CDTF">2024-09-24T06:30:00Z</dcterms:modified>
</cp:coreProperties>
</file>