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528C5" w14:textId="6B33E762" w:rsidR="00570D72" w:rsidRDefault="00162564" w:rsidP="00162564">
      <w:pPr>
        <w:jc w:val="center"/>
        <w:rPr>
          <w:b/>
          <w:bCs/>
          <w:sz w:val="32"/>
          <w:szCs w:val="32"/>
          <w:u w:val="single"/>
        </w:rPr>
      </w:pPr>
      <w:r w:rsidRPr="00162564">
        <w:rPr>
          <w:b/>
          <w:bCs/>
          <w:sz w:val="32"/>
          <w:szCs w:val="32"/>
          <w:u w:val="single"/>
        </w:rPr>
        <w:t>Importance of spring boot and microservices</w:t>
      </w:r>
      <w:r w:rsidR="002F1253">
        <w:rPr>
          <w:b/>
          <w:bCs/>
          <w:sz w:val="32"/>
          <w:szCs w:val="32"/>
          <w:u w:val="single"/>
        </w:rPr>
        <w:t xml:space="preserve"> </w:t>
      </w:r>
    </w:p>
    <w:p w14:paraId="3CE3CBBA" w14:textId="57FB2EDF" w:rsidR="00882DEA" w:rsidRDefault="00882DEA" w:rsidP="00162564">
      <w:pPr>
        <w:rPr>
          <w:rStyle w:val="ui-provider"/>
        </w:rPr>
      </w:pPr>
      <w:r>
        <w:rPr>
          <w:sz w:val="24"/>
          <w:szCs w:val="24"/>
        </w:rPr>
        <w:t xml:space="preserve">Pathway: </w:t>
      </w:r>
      <w:r>
        <w:rPr>
          <w:rStyle w:val="ui-provider"/>
        </w:rPr>
        <w:t>https://degreed.com/pathway/k9ogoed1px?orgsso=capgemini</w:t>
      </w:r>
    </w:p>
    <w:p w14:paraId="548304A5" w14:textId="77777777" w:rsidR="00882DEA" w:rsidRDefault="00882DEA" w:rsidP="00882DEA">
      <w:pPr>
        <w:pStyle w:val="NormalWeb"/>
        <w:rPr>
          <w:rStyle w:val="Strong"/>
        </w:rPr>
      </w:pPr>
      <w:r>
        <w:t xml:space="preserve">Ocean Dive to grow: </w:t>
      </w:r>
      <w:hyperlink r:id="rId4" w:anchor="/" w:tgtFrame="_blank" w:tooltip="https://degreed.com/plan/2005988#/" w:history="1">
        <w:r>
          <w:rPr>
            <w:rStyle w:val="Strong"/>
            <w:color w:val="0000FF"/>
            <w:u w:val="single"/>
          </w:rPr>
          <w:t>https://degreed.com/plan/2005988#/</w:t>
        </w:r>
      </w:hyperlink>
      <w:r>
        <w:rPr>
          <w:rStyle w:val="Strong"/>
        </w:rPr>
        <w:t> </w:t>
      </w:r>
    </w:p>
    <w:p w14:paraId="4E1E10CE" w14:textId="77777777" w:rsidR="00963815" w:rsidRPr="00963815" w:rsidRDefault="00963815" w:rsidP="00963815">
      <w:pPr>
        <w:pStyle w:val="NormalWeb"/>
        <w:rPr>
          <w:rFonts w:asciiTheme="minorHAnsi" w:hAnsiTheme="minorHAnsi" w:cstheme="minorHAnsi"/>
          <w:u w:val="single"/>
        </w:rPr>
      </w:pPr>
      <w:r w:rsidRPr="00963815">
        <w:rPr>
          <w:rFonts w:asciiTheme="minorHAnsi" w:hAnsiTheme="minorHAnsi" w:cstheme="minorHAnsi"/>
          <w:u w:val="single"/>
        </w:rPr>
        <w:t>Master class spring boot training</w:t>
      </w:r>
    </w:p>
    <w:p w14:paraId="72779808" w14:textId="77777777" w:rsidR="00963815" w:rsidRPr="00963815" w:rsidRDefault="00963815" w:rsidP="00963815">
      <w:pPr>
        <w:pStyle w:val="NormalWeb"/>
        <w:rPr>
          <w:rFonts w:asciiTheme="minorHAnsi" w:hAnsiTheme="minorHAnsi" w:cstheme="minorHAnsi"/>
        </w:rPr>
      </w:pPr>
      <w:r w:rsidRPr="00963815">
        <w:rPr>
          <w:rFonts w:asciiTheme="minorHAnsi" w:hAnsiTheme="minorHAnsi" w:cstheme="minorHAnsi"/>
        </w:rPr>
        <w:t xml:space="preserve">1) </w:t>
      </w:r>
      <w:hyperlink r:id="rId5" w:tgtFrame="_blank" w:tooltip="https://capgemini-my.sharepoint.com/:v:/p/santosh_kumpatla/eykbz_g5fjviruwdttignwebn7lmj9ydsifgzih8hbj0zg" w:history="1">
        <w:proofErr w:type="spellStart"/>
        <w:r w:rsidRPr="00963815">
          <w:rPr>
            <w:rStyle w:val="Hyperlink"/>
            <w:rFonts w:asciiTheme="minorHAnsi" w:hAnsiTheme="minorHAnsi" w:cstheme="minorHAnsi"/>
          </w:rPr>
          <w:t>MasterClass_Spring</w:t>
        </w:r>
        <w:proofErr w:type="spellEnd"/>
        <w:r w:rsidRPr="00963815">
          <w:rPr>
            <w:rStyle w:val="Hyperlink"/>
            <w:rFonts w:asciiTheme="minorHAnsi" w:hAnsiTheme="minorHAnsi" w:cstheme="minorHAnsi"/>
          </w:rPr>
          <w:t xml:space="preserve"> Boot Microservices_ 18th &amp; 19th May 2023 from 9_30 am to 5_30 pm - 23030849NBTechMC.-20230519_104101-Meeting Recording.mp4</w:t>
        </w:r>
      </w:hyperlink>
    </w:p>
    <w:p w14:paraId="71106C01" w14:textId="77777777" w:rsidR="00963815" w:rsidRPr="00963815" w:rsidRDefault="00963815" w:rsidP="00963815">
      <w:pPr>
        <w:pStyle w:val="NormalWeb"/>
        <w:rPr>
          <w:rFonts w:asciiTheme="minorHAnsi" w:hAnsiTheme="minorHAnsi" w:cstheme="minorHAnsi"/>
        </w:rPr>
      </w:pPr>
      <w:r w:rsidRPr="00963815">
        <w:rPr>
          <w:rFonts w:asciiTheme="minorHAnsi" w:hAnsiTheme="minorHAnsi" w:cstheme="minorHAnsi"/>
        </w:rPr>
        <w:t xml:space="preserve">2) </w:t>
      </w:r>
      <w:hyperlink r:id="rId6" w:tgtFrame="_blank" w:tooltip="https://capgemini-my.sharepoint.com/:v:/p/jayesh_upadhyay/exg8mxompnbirccgja6epuobgasdfpnyqrfq3mj5qswpaa" w:history="1">
        <w:proofErr w:type="spellStart"/>
        <w:r w:rsidRPr="00963815">
          <w:rPr>
            <w:rStyle w:val="Hyperlink"/>
            <w:rFonts w:asciiTheme="minorHAnsi" w:hAnsiTheme="minorHAnsi" w:cstheme="minorHAnsi"/>
          </w:rPr>
          <w:t>MasterClass_Spring</w:t>
        </w:r>
        <w:proofErr w:type="spellEnd"/>
        <w:r w:rsidRPr="00963815">
          <w:rPr>
            <w:rStyle w:val="Hyperlink"/>
            <w:rFonts w:asciiTheme="minorHAnsi" w:hAnsiTheme="minorHAnsi" w:cstheme="minorHAnsi"/>
          </w:rPr>
          <w:t xml:space="preserve"> Boot Microservices_ 18th &amp; 19th May 2023 from 9_30 am to 5_30 pm - 23030849NBTechMC.-20230518_141138-Meeting Recording.mp4</w:t>
        </w:r>
      </w:hyperlink>
    </w:p>
    <w:p w14:paraId="1E0C615E" w14:textId="77777777" w:rsidR="00963815" w:rsidRDefault="00963815" w:rsidP="00963815">
      <w:pPr>
        <w:pStyle w:val="NormalWeb"/>
        <w:rPr>
          <w:rStyle w:val="Hyperlink"/>
          <w:rFonts w:asciiTheme="minorHAnsi" w:hAnsiTheme="minorHAnsi" w:cstheme="minorHAnsi"/>
        </w:rPr>
      </w:pPr>
      <w:r w:rsidRPr="00963815">
        <w:rPr>
          <w:rFonts w:asciiTheme="minorHAnsi" w:hAnsiTheme="minorHAnsi" w:cstheme="minorHAnsi"/>
        </w:rPr>
        <w:t xml:space="preserve">3) </w:t>
      </w:r>
      <w:hyperlink r:id="rId7" w:tgtFrame="_blank" w:tooltip="https://capgemini-my.sharepoint.com/:v:/p/swapnil-sidram_bandagi/eug3_b5eppnerrz4ghkk0pob3dbgilvsk8rkhb69tglkng" w:history="1">
        <w:proofErr w:type="spellStart"/>
        <w:r w:rsidRPr="00963815">
          <w:rPr>
            <w:rStyle w:val="Hyperlink"/>
            <w:rFonts w:asciiTheme="minorHAnsi" w:hAnsiTheme="minorHAnsi" w:cstheme="minorHAnsi"/>
          </w:rPr>
          <w:t>MasterClass_Spring</w:t>
        </w:r>
        <w:proofErr w:type="spellEnd"/>
        <w:r w:rsidRPr="00963815">
          <w:rPr>
            <w:rStyle w:val="Hyperlink"/>
            <w:rFonts w:asciiTheme="minorHAnsi" w:hAnsiTheme="minorHAnsi" w:cstheme="minorHAnsi"/>
          </w:rPr>
          <w:t xml:space="preserve"> Boot Microservices_ 18th &amp; 19th May 2023 from 9_30 am to 5_30 pm - 23030849NBTechMC.-20230518_100502-Meeting Recording.mp4</w:t>
        </w:r>
      </w:hyperlink>
    </w:p>
    <w:p w14:paraId="4279A114" w14:textId="5BD01A05" w:rsidR="00715FBB" w:rsidRDefault="00715FBB" w:rsidP="00963815">
      <w:pPr>
        <w:pStyle w:val="NormalWeb"/>
        <w:rPr>
          <w:rFonts w:asciiTheme="minorHAnsi" w:hAnsiTheme="minorHAnsi" w:cstheme="minorHAnsi"/>
          <w:b/>
          <w:bCs/>
          <w:u w:val="single"/>
        </w:rPr>
      </w:pPr>
      <w:r w:rsidRPr="00715FBB">
        <w:rPr>
          <w:rFonts w:asciiTheme="minorHAnsi" w:hAnsiTheme="minorHAnsi" w:cstheme="minorHAnsi"/>
          <w:b/>
          <w:bCs/>
          <w:u w:val="single"/>
        </w:rPr>
        <w:t>GARI Sessions for Microservices:</w:t>
      </w:r>
      <w:r>
        <w:rPr>
          <w:rFonts w:asciiTheme="minorHAnsi" w:hAnsiTheme="minorHAnsi" w:cstheme="minorHAnsi"/>
          <w:b/>
          <w:bCs/>
          <w:u w:val="single"/>
        </w:rPr>
        <w:br/>
      </w:r>
      <w:hyperlink r:id="rId8" w:history="1">
        <w:r w:rsidRPr="0086236E">
          <w:rPr>
            <w:rStyle w:val="Hyperlink"/>
            <w:rFonts w:asciiTheme="minorHAnsi" w:hAnsiTheme="minorHAnsi" w:cstheme="minorHAnsi"/>
            <w:b/>
            <w:bCs/>
          </w:rPr>
          <w:t>https://capgemini.sharepoint.com/sites/IndiaJavaCommunity/Shared%20Documents/Forms/AllItems.aspx?id=%2Fsites%2FIndiaJavaCommunity%2FShared%20Documents%2FExpert%20Sessions%2FSession%20Recordings&amp;p=true&amp;ct=1706023778775&amp;or=Teams%2DHL&amp;ga=1&amp;LOF=1</w:t>
        </w:r>
      </w:hyperlink>
    </w:p>
    <w:p w14:paraId="4C5DB139" w14:textId="33C3B8A1" w:rsidR="00963815" w:rsidRDefault="00787938" w:rsidP="00882DEA">
      <w:pPr>
        <w:pStyle w:val="NormalWeb"/>
        <w:rPr>
          <w:rStyle w:val="Strong"/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u w:val="single"/>
        </w:rPr>
        <w:t xml:space="preserve">Spring batch: </w:t>
      </w:r>
      <w:r>
        <w:rPr>
          <w:rFonts w:asciiTheme="minorHAnsi" w:hAnsiTheme="minorHAnsi" w:cstheme="minorHAnsi"/>
          <w:b/>
          <w:bCs/>
          <w:u w:val="single"/>
        </w:rPr>
        <w:br/>
      </w:r>
      <w:hyperlink r:id="rId9" w:history="1">
        <w:r w:rsidRPr="003A27DB">
          <w:rPr>
            <w:rStyle w:val="Hyperlink"/>
            <w:rFonts w:asciiTheme="minorHAnsi" w:hAnsiTheme="minorHAnsi" w:cstheme="minorHAnsi"/>
          </w:rPr>
          <w:t>https://capgemini.udemy.com/course/data-batch-processing-with-spring-batch-spring-boot-spring-framework/learn/lecture/29349092#overview</w:t>
        </w:r>
      </w:hyperlink>
    </w:p>
    <w:p w14:paraId="5792F9BE" w14:textId="7374B97A" w:rsidR="003A27DB" w:rsidRDefault="00E472AD" w:rsidP="00882DEA">
      <w:pPr>
        <w:pStyle w:val="NormalWeb"/>
        <w:rPr>
          <w:rStyle w:val="Strong"/>
          <w:rFonts w:asciiTheme="minorHAnsi" w:hAnsiTheme="minorHAnsi" w:cstheme="minorHAnsi"/>
          <w:u w:val="single"/>
        </w:rPr>
      </w:pPr>
      <w:r w:rsidRPr="00437320">
        <w:rPr>
          <w:rStyle w:val="Strong"/>
          <w:rFonts w:asciiTheme="minorHAnsi" w:hAnsiTheme="minorHAnsi" w:cstheme="minorHAnsi"/>
          <w:u w:val="single"/>
        </w:rPr>
        <w:t>Apache Kafka:</w:t>
      </w:r>
      <w:r w:rsidRPr="00437320">
        <w:rPr>
          <w:rStyle w:val="Strong"/>
          <w:rFonts w:asciiTheme="minorHAnsi" w:hAnsiTheme="minorHAnsi" w:cstheme="minorHAnsi"/>
          <w:u w:val="single"/>
        </w:rPr>
        <w:br/>
      </w:r>
      <w:hyperlink r:id="rId10" w:history="1">
        <w:r w:rsidR="00AD6F61" w:rsidRPr="00437320">
          <w:rPr>
            <w:rStyle w:val="Hyperlink"/>
            <w:rFonts w:asciiTheme="minorHAnsi" w:hAnsiTheme="minorHAnsi" w:cstheme="minorHAnsi"/>
          </w:rPr>
          <w:t>https://capgemini.udemy.com/course/apache-kafka-for-spring-boot-microservices/</w:t>
        </w:r>
      </w:hyperlink>
    </w:p>
    <w:p w14:paraId="4DB82A5F" w14:textId="7D84D7EA" w:rsidR="00437320" w:rsidRDefault="00E610BB" w:rsidP="00882DEA">
      <w:pPr>
        <w:pStyle w:val="NormalWeb"/>
        <w:rPr>
          <w:rStyle w:val="Strong"/>
          <w:rFonts w:asciiTheme="minorHAnsi" w:hAnsiTheme="minorHAnsi" w:cstheme="minorHAnsi"/>
          <w:u w:val="single"/>
        </w:rPr>
      </w:pPr>
      <w:r>
        <w:rPr>
          <w:rStyle w:val="Strong"/>
          <w:rFonts w:asciiTheme="minorHAnsi" w:hAnsiTheme="minorHAnsi" w:cstheme="minorHAnsi"/>
          <w:u w:val="single"/>
        </w:rPr>
        <w:t>Data structure using java collection:</w:t>
      </w:r>
      <w:r>
        <w:rPr>
          <w:rStyle w:val="Strong"/>
          <w:rFonts w:asciiTheme="minorHAnsi" w:hAnsiTheme="minorHAnsi" w:cstheme="minorHAnsi"/>
          <w:u w:val="single"/>
        </w:rPr>
        <w:br/>
      </w:r>
      <w:hyperlink r:id="rId11" w:history="1">
        <w:r w:rsidRPr="00C4677A">
          <w:rPr>
            <w:rStyle w:val="Hyperlink"/>
            <w:rFonts w:asciiTheme="minorHAnsi" w:hAnsiTheme="minorHAnsi" w:cstheme="minorHAnsi"/>
          </w:rPr>
          <w:t>https://capgemini.sharepoint.com/sites/IndiaJavaCommunity/Shared%20Documents/Forms/AllItems.aspx?id=%2Fsites%2FIndiaJavaCommunity%2FShared%20Documents%2FExpert%20Sessions%2FSession%20Recordings%2FNov%202023%20%2D%20Effective%20use%20of%20collections%20framework%2FJava%20Data%20Structures%20in%20Practice%2Epdf&amp;parent=%2Fsites%2FIndiaJavaCommunity%2FShared%20Documents%2FExpert%20Sessions%2FSession%20Recordings%2FNov%202023%20%2D%20Effective%20use%20of%20collections%20framework&amp;p=true&amp;ct=1706024865591&amp;or=Teams%2DHL&amp;ga=1</w:t>
        </w:r>
      </w:hyperlink>
    </w:p>
    <w:p w14:paraId="6A229E9B" w14:textId="478F552E" w:rsidR="00E610BB" w:rsidRDefault="00E610BB" w:rsidP="00882DEA">
      <w:pPr>
        <w:pStyle w:val="NormalWeb"/>
        <w:rPr>
          <w:rStyle w:val="Strong"/>
          <w:rFonts w:asciiTheme="minorHAnsi" w:hAnsiTheme="minorHAnsi" w:cstheme="minorHAnsi"/>
          <w:u w:val="single"/>
        </w:rPr>
      </w:pPr>
      <w:r>
        <w:rPr>
          <w:rStyle w:val="Strong"/>
          <w:rFonts w:asciiTheme="minorHAnsi" w:hAnsiTheme="minorHAnsi" w:cstheme="minorHAnsi"/>
          <w:u w:val="single"/>
        </w:rPr>
        <w:t>Recoding:</w:t>
      </w:r>
      <w:r>
        <w:rPr>
          <w:rStyle w:val="Strong"/>
          <w:rFonts w:asciiTheme="minorHAnsi" w:hAnsiTheme="minorHAnsi" w:cstheme="minorHAnsi"/>
          <w:u w:val="single"/>
        </w:rPr>
        <w:br/>
      </w:r>
      <w:hyperlink r:id="rId12" w:history="1">
        <w:r w:rsidRPr="00C4677A">
          <w:rPr>
            <w:rStyle w:val="Hyperlink"/>
            <w:rFonts w:asciiTheme="minorHAnsi" w:hAnsiTheme="minorHAnsi" w:cstheme="minorHAnsi"/>
          </w:rPr>
          <w:t>https://capgemini-my.sharepoint.com/personal/rajesh_b_agarwal_capgemini_com/_layouts/15/stream.aspx?id=%2Fpersonal%2Frajesh%5Fb%5Fagarwal%5Fcapgemini%5Fcom%2FDocuments%2FRecordings%2FIndia%20Java%20Community%20%5F%20Expert%20Connect%20Session%20%5F4%20%5F%20Data%20Structures%20in%20Practice%20using%20Java%2D20231128%5F153208%2DMeeting%20Recording%2Emp4&amp;ct=1706024956338&amp;or=Teams%2DHL&amp;ga=1&amp;referrer=StreamWebApp%2EWeb&amp;referrerScenario=AddressBarCopied%2Eview</w:t>
        </w:r>
      </w:hyperlink>
    </w:p>
    <w:p w14:paraId="15B33932" w14:textId="77777777" w:rsidR="00E610BB" w:rsidRPr="00437320" w:rsidRDefault="00E610BB" w:rsidP="00882DEA">
      <w:pPr>
        <w:pStyle w:val="NormalWeb"/>
        <w:rPr>
          <w:rStyle w:val="Strong"/>
          <w:rFonts w:asciiTheme="minorHAnsi" w:hAnsiTheme="minorHAnsi" w:cstheme="minorHAnsi"/>
          <w:u w:val="single"/>
        </w:rPr>
      </w:pPr>
    </w:p>
    <w:p w14:paraId="3E2616D6" w14:textId="77777777" w:rsidR="00AD6F61" w:rsidRPr="00E472AD" w:rsidRDefault="00AD6F61" w:rsidP="00882DEA">
      <w:pPr>
        <w:pStyle w:val="NormalWeb"/>
        <w:rPr>
          <w:rStyle w:val="Strong"/>
          <w:u w:val="single"/>
        </w:rPr>
      </w:pPr>
    </w:p>
    <w:p w14:paraId="30D71EC9" w14:textId="77777777" w:rsidR="00787938" w:rsidRDefault="00787938" w:rsidP="00882DEA">
      <w:pPr>
        <w:pStyle w:val="NormalWeb"/>
        <w:rPr>
          <w:rStyle w:val="Strong"/>
        </w:rPr>
      </w:pPr>
    </w:p>
    <w:p w14:paraId="681E009B" w14:textId="77777777" w:rsidR="00882DEA" w:rsidRDefault="00882DEA" w:rsidP="00882DEA">
      <w:pPr>
        <w:pStyle w:val="NormalWeb"/>
      </w:pPr>
    </w:p>
    <w:p w14:paraId="37753306" w14:textId="4156095B" w:rsidR="00882DEA" w:rsidRDefault="00882DEA" w:rsidP="00882DEA">
      <w:pPr>
        <w:pStyle w:val="NormalWeb"/>
      </w:pPr>
    </w:p>
    <w:p w14:paraId="031A1750" w14:textId="77777777" w:rsidR="00882DEA" w:rsidRPr="00162564" w:rsidRDefault="00882DEA" w:rsidP="00162564">
      <w:pPr>
        <w:rPr>
          <w:sz w:val="24"/>
          <w:szCs w:val="24"/>
        </w:rPr>
      </w:pPr>
    </w:p>
    <w:sectPr w:rsidR="00882DEA" w:rsidRPr="00162564" w:rsidSect="00162564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942"/>
    <w:rsid w:val="000A10F6"/>
    <w:rsid w:val="00162564"/>
    <w:rsid w:val="002F1253"/>
    <w:rsid w:val="003A27DB"/>
    <w:rsid w:val="00437320"/>
    <w:rsid w:val="00570D72"/>
    <w:rsid w:val="00715FBB"/>
    <w:rsid w:val="00787938"/>
    <w:rsid w:val="00882DEA"/>
    <w:rsid w:val="00963815"/>
    <w:rsid w:val="00A94942"/>
    <w:rsid w:val="00AD6F61"/>
    <w:rsid w:val="00E03BE1"/>
    <w:rsid w:val="00E472AD"/>
    <w:rsid w:val="00E610BB"/>
    <w:rsid w:val="00ED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9F978"/>
  <w15:chartTrackingRefBased/>
  <w15:docId w15:val="{A12BC066-4EA5-4006-8C6C-1B3FE3E4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882DEA"/>
  </w:style>
  <w:style w:type="character" w:styleId="Hyperlink">
    <w:name w:val="Hyperlink"/>
    <w:basedOn w:val="DefaultParagraphFont"/>
    <w:uiPriority w:val="99"/>
    <w:unhideWhenUsed/>
    <w:rsid w:val="00882D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DE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82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82D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8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pgemini.sharepoint.com/sites/IndiaJavaCommunity/Shared%20Documents/Forms/AllItems.aspx?id=%2Fsites%2FIndiaJavaCommunity%2FShared%20Documents%2FExpert%20Sessions%2FSession%20Recordings&amp;p=true&amp;ct=1706023778775&amp;or=Teams%2DHL&amp;ga=1&amp;LOF=1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apgemini-my.sharepoint.com/:v:/p/swapnil-sidram_bandagi/EUG3_B5ePPNErRz4ghKk0poB3dbgILVSK8RkHB69TGlKNg" TargetMode="External"/><Relationship Id="rId12" Type="http://schemas.openxmlformats.org/officeDocument/2006/relationships/hyperlink" Target="https://capgemini-my.sharepoint.com/personal/rajesh_b_agarwal_capgemini_com/_layouts/15/stream.aspx?id=%2Fpersonal%2Frajesh%5Fb%5Fagarwal%5Fcapgemini%5Fcom%2FDocuments%2FRecordings%2FIndia%20Java%20Community%20%5F%20Expert%20Connect%20Session%20%5F4%20%5F%20Data%20Structures%20in%20Practice%20using%20Java%2D20231128%5F153208%2DMeeting%20Recording%2Emp4&amp;ct=1706024956338&amp;or=Teams%2DHL&amp;ga=1&amp;referrer=StreamWebApp%2EWeb&amp;referrerScenario=AddressBarCopied%2Evie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pgemini-my.sharepoint.com/:v:/p/jayesh_upadhyay/EXg8MXOMPNBIrcCgjA6epUoBGAsdfpnyQrfq3mJ5qsWPAA" TargetMode="External"/><Relationship Id="rId11" Type="http://schemas.openxmlformats.org/officeDocument/2006/relationships/hyperlink" Target="https://capgemini.sharepoint.com/sites/IndiaJavaCommunity/Shared%20Documents/Forms/AllItems.aspx?id=%2Fsites%2FIndiaJavaCommunity%2FShared%20Documents%2FExpert%20Sessions%2FSession%20Recordings%2FNov%202023%20%2D%20Effective%20use%20of%20collections%20framework%2FJava%20Data%20Structures%20in%20Practice%2Epdf&amp;parent=%2Fsites%2FIndiaJavaCommunity%2FShared%20Documents%2FExpert%20Sessions%2FSession%20Recordings%2FNov%202023%20%2D%20Effective%20use%20of%20collections%20framework&amp;p=true&amp;ct=1706024865591&amp;or=Teams%2DHL&amp;ga=1" TargetMode="External"/><Relationship Id="rId5" Type="http://schemas.openxmlformats.org/officeDocument/2006/relationships/hyperlink" Target="https://capgemini-my.sharepoint.com/:v:/p/santosh_kumpatla/EYkBz_g5fjVIruwdttIGnwEBN7Lmj9YDSifGZIH8Hbj0Zg" TargetMode="External"/><Relationship Id="rId10" Type="http://schemas.openxmlformats.org/officeDocument/2006/relationships/hyperlink" Target="https://capgemini.udemy.com/course/apache-kafka-for-spring-boot-microservices/" TargetMode="External"/><Relationship Id="rId4" Type="http://schemas.openxmlformats.org/officeDocument/2006/relationships/hyperlink" Target="https://degreed.com/plan/2005988" TargetMode="External"/><Relationship Id="rId9" Type="http://schemas.openxmlformats.org/officeDocument/2006/relationships/hyperlink" Target="https://capgemini.udemy.com/course/data-batch-processing-with-spring-batch-spring-boot-spring-framework/learn/lecture/29349092#overvie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679</Words>
  <Characters>3874</Characters>
  <Application>Microsoft Office Word</Application>
  <DocSecurity>0</DocSecurity>
  <Lines>32</Lines>
  <Paragraphs>9</Paragraphs>
  <ScaleCrop>false</ScaleCrop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Varun kumar</dc:creator>
  <cp:keywords/>
  <dc:description/>
  <cp:lastModifiedBy>M, Varun kumar</cp:lastModifiedBy>
  <cp:revision>12</cp:revision>
  <dcterms:created xsi:type="dcterms:W3CDTF">2024-01-23T14:18:00Z</dcterms:created>
  <dcterms:modified xsi:type="dcterms:W3CDTF">2024-01-23T15:49:00Z</dcterms:modified>
</cp:coreProperties>
</file>