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C900" w14:textId="46BB3616" w:rsidR="00CF4FE7" w:rsidRDefault="001502A8" w:rsidP="001502A8">
      <w:pPr>
        <w:ind w:left="-1276" w:right="-1180"/>
        <w:rPr>
          <w:sz w:val="28"/>
          <w:szCs w:val="28"/>
          <w:u w:val="single"/>
        </w:rPr>
      </w:pPr>
      <w:r>
        <w:t xml:space="preserve">                          </w:t>
      </w:r>
      <w:r w:rsidRPr="001502A8">
        <w:rPr>
          <w:sz w:val="28"/>
          <w:szCs w:val="28"/>
          <w:u w:val="single"/>
        </w:rPr>
        <w:t xml:space="preserve">JWT Authentication authorization and Role based </w:t>
      </w:r>
      <w:r w:rsidRPr="001502A8">
        <w:rPr>
          <w:sz w:val="28"/>
          <w:szCs w:val="28"/>
          <w:u w:val="single"/>
        </w:rPr>
        <w:t xml:space="preserve">Authentication </w:t>
      </w:r>
      <w:r w:rsidRPr="001502A8">
        <w:rPr>
          <w:sz w:val="28"/>
          <w:szCs w:val="28"/>
          <w:u w:val="single"/>
        </w:rPr>
        <w:t>authorization.</w:t>
      </w:r>
    </w:p>
    <w:p w14:paraId="1716D7B1" w14:textId="7E8CB375" w:rsidR="001502A8" w:rsidRDefault="001502A8" w:rsidP="001502A8">
      <w:pPr>
        <w:ind w:left="-851" w:right="-1180"/>
        <w:rPr>
          <w:sz w:val="24"/>
          <w:szCs w:val="24"/>
        </w:rPr>
      </w:pPr>
      <w:r>
        <w:rPr>
          <w:sz w:val="24"/>
          <w:szCs w:val="24"/>
        </w:rPr>
        <w:t>Spring Security Basics: Spring security is a powerful framework</w:t>
      </w:r>
      <w:r w:rsidR="00707BC5">
        <w:rPr>
          <w:sz w:val="24"/>
          <w:szCs w:val="24"/>
        </w:rPr>
        <w:t xml:space="preserve"> that helps protect our web applications by managing authentication and authorization. It’s like a gatekeeper of our application ensuring only the right users get access to the right resources.</w:t>
      </w:r>
    </w:p>
    <w:p w14:paraId="76CD89EF" w14:textId="2746F65E" w:rsidR="00707BC5" w:rsidRDefault="00707BC5" w:rsidP="001502A8">
      <w:pPr>
        <w:ind w:left="-851" w:right="-1180"/>
        <w:rPr>
          <w:sz w:val="24"/>
          <w:szCs w:val="24"/>
          <w:u w:val="single"/>
        </w:rPr>
      </w:pPr>
      <w:r w:rsidRPr="00707BC5">
        <w:rPr>
          <w:sz w:val="24"/>
          <w:szCs w:val="24"/>
          <w:u w:val="single"/>
        </w:rPr>
        <w:t>Authentication and Authorization:</w:t>
      </w:r>
    </w:p>
    <w:p w14:paraId="686640B9" w14:textId="24EE94F4" w:rsidR="00707BC5" w:rsidRDefault="00707BC5" w:rsidP="001502A8">
      <w:pPr>
        <w:ind w:left="-851" w:right="-1180"/>
        <w:rPr>
          <w:sz w:val="24"/>
          <w:szCs w:val="24"/>
        </w:rPr>
      </w:pPr>
      <w:r w:rsidRPr="00707BC5">
        <w:rPr>
          <w:sz w:val="24"/>
          <w:szCs w:val="24"/>
        </w:rPr>
        <w:t xml:space="preserve">Authentication </w:t>
      </w:r>
      <w:r>
        <w:rPr>
          <w:sz w:val="24"/>
          <w:szCs w:val="24"/>
        </w:rPr>
        <w:t>is a process of verifying the identity of user, while authorization controls what a user is allowed to do once they’re authenticated.</w:t>
      </w:r>
    </w:p>
    <w:p w14:paraId="6FD5257C" w14:textId="374586C2" w:rsidR="00707BC5" w:rsidRDefault="00707BC5" w:rsidP="001502A8">
      <w:pPr>
        <w:ind w:left="-851" w:right="-1180"/>
        <w:rPr>
          <w:sz w:val="24"/>
          <w:szCs w:val="24"/>
        </w:rPr>
      </w:pPr>
      <w:r>
        <w:rPr>
          <w:sz w:val="24"/>
          <w:szCs w:val="24"/>
        </w:rPr>
        <w:t>Imagine trying to enter a top-secret facility: first, we should show our Id(authentication), and then, depending on our clearance level, we would be granted access to certain rooms or anything (authorization).</w:t>
      </w:r>
    </w:p>
    <w:p w14:paraId="3DA141B4" w14:textId="689C3891" w:rsidR="00707BC5" w:rsidRDefault="00707BC5" w:rsidP="001502A8">
      <w:pPr>
        <w:ind w:left="-851" w:right="-1180"/>
        <w:rPr>
          <w:sz w:val="24"/>
          <w:szCs w:val="24"/>
          <w:u w:val="single"/>
        </w:rPr>
      </w:pPr>
      <w:r w:rsidRPr="00707BC5">
        <w:rPr>
          <w:sz w:val="24"/>
          <w:szCs w:val="24"/>
          <w:u w:val="single"/>
        </w:rPr>
        <w:t>Role-Based Auth:</w:t>
      </w:r>
    </w:p>
    <w:p w14:paraId="48B87D40" w14:textId="7306066C" w:rsidR="00A3676F" w:rsidRDefault="00A3676F" w:rsidP="00A3676F">
      <w:pPr>
        <w:ind w:left="-851" w:right="-1180"/>
        <w:rPr>
          <w:sz w:val="24"/>
          <w:szCs w:val="24"/>
        </w:rPr>
      </w:pPr>
      <w:r>
        <w:rPr>
          <w:sz w:val="24"/>
          <w:szCs w:val="24"/>
        </w:rPr>
        <w:t>Moving on to the role-based authentication and authorization. Roles define a user’s group, like ‘user’ or ‘admin’</w:t>
      </w:r>
      <w:r>
        <w:rPr>
          <w:sz w:val="24"/>
          <w:szCs w:val="24"/>
        </w:rPr>
        <w:br/>
        <w:t>with this approach, we can finally tune who can access what in our application.</w:t>
      </w:r>
    </w:p>
    <w:p w14:paraId="493150C6" w14:textId="122DA14C" w:rsidR="00A3676F" w:rsidRDefault="00A3676F" w:rsidP="00A3676F">
      <w:pPr>
        <w:ind w:left="-851" w:right="-1180"/>
        <w:rPr>
          <w:sz w:val="24"/>
          <w:szCs w:val="24"/>
          <w:u w:val="single"/>
        </w:rPr>
      </w:pPr>
      <w:r w:rsidRPr="00A3676F">
        <w:rPr>
          <w:sz w:val="24"/>
          <w:szCs w:val="24"/>
          <w:u w:val="single"/>
        </w:rPr>
        <w:t>Refresh Tokens:</w:t>
      </w:r>
    </w:p>
    <w:p w14:paraId="7B919EB9" w14:textId="5347F75B" w:rsidR="00A3676F" w:rsidRDefault="00A3676F" w:rsidP="00A3676F">
      <w:pPr>
        <w:ind w:left="-851" w:right="-1180"/>
        <w:rPr>
          <w:sz w:val="24"/>
          <w:szCs w:val="24"/>
        </w:rPr>
      </w:pPr>
      <w:r w:rsidRPr="00A3676F">
        <w:rPr>
          <w:sz w:val="24"/>
          <w:szCs w:val="24"/>
        </w:rPr>
        <w:t xml:space="preserve">But what if the JWT </w:t>
      </w:r>
      <w:r>
        <w:rPr>
          <w:sz w:val="24"/>
          <w:szCs w:val="24"/>
        </w:rPr>
        <w:t>expires? This is where refresh token comes into play. A refresh token is a longer-lived token that can be used to get a fresh JWT without requiring the user to login again. The minimizes the exposure time of the access token and enhance security.</w:t>
      </w:r>
    </w:p>
    <w:p w14:paraId="0AE93F9E" w14:textId="3CCE6FE9" w:rsidR="00A3676F" w:rsidRPr="00AA7483" w:rsidRDefault="00A3676F" w:rsidP="00A3676F">
      <w:pPr>
        <w:ind w:left="-851" w:right="-1180"/>
        <w:rPr>
          <w:sz w:val="24"/>
          <w:szCs w:val="24"/>
          <w:u w:val="single"/>
        </w:rPr>
      </w:pPr>
      <w:r w:rsidRPr="00AA7483">
        <w:rPr>
          <w:sz w:val="24"/>
          <w:szCs w:val="24"/>
          <w:u w:val="single"/>
        </w:rPr>
        <w:t xml:space="preserve">Flow Diagram of working </w:t>
      </w:r>
      <w:r w:rsidR="00AA7483" w:rsidRPr="00AA7483">
        <w:rPr>
          <w:sz w:val="24"/>
          <w:szCs w:val="24"/>
          <w:u w:val="single"/>
        </w:rPr>
        <w:t>JWT Authentication and authorization:</w:t>
      </w:r>
    </w:p>
    <w:p w14:paraId="0F13408F" w14:textId="37492C3F" w:rsidR="007A6C2A" w:rsidRDefault="00A3676F" w:rsidP="007A6C2A">
      <w:pPr>
        <w:ind w:left="-851" w:right="-1180"/>
        <w:rPr>
          <w:sz w:val="24"/>
          <w:szCs w:val="24"/>
        </w:rPr>
      </w:pPr>
      <w:r w:rsidRPr="00A3676F">
        <w:rPr>
          <w:sz w:val="24"/>
          <w:szCs w:val="24"/>
        </w:rPr>
        <w:drawing>
          <wp:inline distT="0" distB="0" distL="0" distR="0" wp14:anchorId="59AA0A0F" wp14:editId="27F7FBFC">
            <wp:extent cx="67818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4432" w14:textId="54FC8099" w:rsidR="007A6C2A" w:rsidRDefault="007A6C2A" w:rsidP="001502A8">
      <w:pPr>
        <w:ind w:left="-851" w:right="-1180"/>
        <w:rPr>
          <w:sz w:val="24"/>
          <w:szCs w:val="24"/>
        </w:rPr>
      </w:pPr>
      <w:r>
        <w:rPr>
          <w:sz w:val="24"/>
          <w:szCs w:val="24"/>
        </w:rPr>
        <w:lastRenderedPageBreak/>
        <w:t>The project folder look like this</w:t>
      </w:r>
    </w:p>
    <w:p w14:paraId="7036BCC1" w14:textId="563FCCFA" w:rsidR="007A6C2A" w:rsidRDefault="00005D95" w:rsidP="001502A8">
      <w:pPr>
        <w:ind w:left="-851" w:right="-1180"/>
        <w:rPr>
          <w:sz w:val="24"/>
          <w:szCs w:val="24"/>
        </w:rPr>
      </w:pPr>
      <w:r w:rsidRPr="00005D95">
        <w:rPr>
          <w:sz w:val="24"/>
          <w:szCs w:val="24"/>
        </w:rPr>
        <w:drawing>
          <wp:inline distT="0" distB="0" distL="0" distR="0" wp14:anchorId="68A77B58" wp14:editId="6434F37C">
            <wp:extent cx="3663950" cy="560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141" cy="560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E80F" w14:textId="67780A8B" w:rsidR="00AA7483" w:rsidRDefault="004B71FE" w:rsidP="001502A8">
      <w:pPr>
        <w:ind w:left="-851" w:right="-1180"/>
        <w:rPr>
          <w:sz w:val="24"/>
          <w:szCs w:val="24"/>
        </w:rPr>
      </w:pPr>
      <w:r>
        <w:rPr>
          <w:sz w:val="24"/>
          <w:szCs w:val="24"/>
        </w:rPr>
        <w:t>Step 1 – Creating a User Entity</w:t>
      </w:r>
    </w:p>
    <w:p w14:paraId="43FA0DDC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jakarta.persistence.Entity;</w:t>
      </w:r>
    </w:p>
    <w:p w14:paraId="6AF281FE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jakarta.persistence.GeneratedValue;</w:t>
      </w:r>
    </w:p>
    <w:p w14:paraId="7471DBA4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jakarta.persistence.GenerationType;</w:t>
      </w:r>
    </w:p>
    <w:p w14:paraId="4F0411D9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jakarta.persistence.Id;</w:t>
      </w:r>
    </w:p>
    <w:p w14:paraId="6A2D81A1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jakarta.persistence.Table;</w:t>
      </w:r>
    </w:p>
    <w:p w14:paraId="6ED2E87C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lombok.Data;</w:t>
      </w:r>
    </w:p>
    <w:p w14:paraId="2C2DC593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015ADC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@Data</w:t>
      </w:r>
    </w:p>
    <w:p w14:paraId="1607AE8C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3FBFF7D1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92E74A" w14:textId="2B2DA344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8BFDDF9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B35601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61F70ED9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 = 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01744B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D75CCD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101277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A151F1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D18E59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4ED9A8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Role </w:t>
      </w:r>
      <w:r>
        <w:rPr>
          <w:rFonts w:ascii="Courier New" w:hAnsi="Courier New" w:cs="Courier New"/>
          <w:color w:val="0000C0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00B608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78D3D0" w14:textId="4FC1F823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5CF912" w14:textId="77777777" w:rsidR="004B71FE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39774D" w14:textId="461F28CC" w:rsidR="004B71FE" w:rsidRDefault="004B71FE" w:rsidP="001502A8">
      <w:pPr>
        <w:ind w:left="-851" w:right="-1180"/>
        <w:rPr>
          <w:sz w:val="24"/>
          <w:szCs w:val="24"/>
        </w:rPr>
      </w:pPr>
      <w:r>
        <w:rPr>
          <w:sz w:val="24"/>
          <w:szCs w:val="24"/>
        </w:rPr>
        <w:t>Step 2 – Creating a Enum for Role:</w:t>
      </w:r>
    </w:p>
    <w:p w14:paraId="44329785" w14:textId="77777777" w:rsidR="004B71FE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Role {</w:t>
      </w:r>
    </w:p>
    <w:p w14:paraId="63EBA46D" w14:textId="77777777" w:rsidR="004B71FE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0FE501" w14:textId="77777777" w:rsidR="004B71FE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6D1376D" w14:textId="77777777" w:rsidR="004B71FE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D4D4D4"/>
        </w:rPr>
        <w:t>ADMIN</w:t>
      </w:r>
    </w:p>
    <w:p w14:paraId="3C68831D" w14:textId="5D76D09F" w:rsidR="004B71FE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2E5ECC" w14:textId="77777777" w:rsidR="004B71FE" w:rsidRPr="004B71FE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672C87" w14:textId="15E7646F" w:rsidR="00707BC5" w:rsidRDefault="004B71FE" w:rsidP="001502A8">
      <w:pPr>
        <w:ind w:left="-851" w:right="-1180"/>
        <w:rPr>
          <w:sz w:val="24"/>
          <w:szCs w:val="24"/>
        </w:rPr>
      </w:pPr>
      <w:r w:rsidRPr="004B71FE">
        <w:rPr>
          <w:sz w:val="24"/>
          <w:szCs w:val="24"/>
        </w:rPr>
        <w:t xml:space="preserve">Step 3 </w:t>
      </w:r>
      <w:r>
        <w:rPr>
          <w:sz w:val="24"/>
          <w:szCs w:val="24"/>
        </w:rPr>
        <w:t>–</w:t>
      </w:r>
      <w:r w:rsidRPr="004B71FE">
        <w:rPr>
          <w:sz w:val="24"/>
          <w:szCs w:val="24"/>
        </w:rPr>
        <w:t xml:space="preserve"> </w:t>
      </w:r>
      <w:r>
        <w:rPr>
          <w:sz w:val="24"/>
          <w:szCs w:val="24"/>
        </w:rPr>
        <w:t>Configuring a application.properties:</w:t>
      </w:r>
    </w:p>
    <w:p w14:paraId="6EA6D381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A198"/>
          <w:sz w:val="20"/>
          <w:szCs w:val="20"/>
        </w:rPr>
        <w:t>jdbc:mysql://localhost:3306/Jwt_Springsecurity</w:t>
      </w:r>
    </w:p>
    <w:p w14:paraId="110CF7F3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spring.datasource.username=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3990D0F6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spring.datasource.password=</w:t>
      </w:r>
      <w:r>
        <w:rPr>
          <w:rFonts w:ascii="Courier New" w:hAnsi="Courier New" w:cs="Courier New"/>
          <w:color w:val="2AA198"/>
          <w:sz w:val="20"/>
          <w:szCs w:val="20"/>
        </w:rPr>
        <w:t>Varun@123</w:t>
      </w:r>
    </w:p>
    <w:p w14:paraId="03AD433D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F934C8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spring.datasource.driver-class-name=</w:t>
      </w:r>
      <w:r>
        <w:rPr>
          <w:rFonts w:ascii="Courier New" w:hAnsi="Courier New" w:cs="Courier New"/>
          <w:color w:val="2AA198"/>
          <w:sz w:val="20"/>
          <w:szCs w:val="20"/>
        </w:rPr>
        <w:t>com.mysql.cj.jdbc.Driver</w:t>
      </w:r>
    </w:p>
    <w:p w14:paraId="7B6AAA47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spring.jpa.hibernate.ddl-auto=</w:t>
      </w:r>
      <w:r>
        <w:rPr>
          <w:rFonts w:ascii="Courier New" w:hAnsi="Courier New" w:cs="Courier New"/>
          <w:color w:val="2AA198"/>
          <w:sz w:val="20"/>
          <w:szCs w:val="20"/>
        </w:rPr>
        <w:t>create-drop</w:t>
      </w:r>
    </w:p>
    <w:p w14:paraId="46136CE3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spring.jpa.show-sql=</w:t>
      </w:r>
      <w:r>
        <w:rPr>
          <w:rFonts w:ascii="Courier New" w:hAnsi="Courier New" w:cs="Courier New"/>
          <w:color w:val="2AA198"/>
          <w:sz w:val="20"/>
          <w:szCs w:val="20"/>
        </w:rPr>
        <w:t>false</w:t>
      </w:r>
    </w:p>
    <w:p w14:paraId="72452D7C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spring.jpa.open-in-view=</w:t>
      </w:r>
      <w:r>
        <w:rPr>
          <w:rFonts w:ascii="Courier New" w:hAnsi="Courier New" w:cs="Courier New"/>
          <w:color w:val="2AA198"/>
          <w:sz w:val="20"/>
          <w:szCs w:val="20"/>
        </w:rPr>
        <w:t>false</w:t>
      </w:r>
    </w:p>
    <w:p w14:paraId="62EED2E6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spring.jpa.properties.hibernate.format_sql=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6904BA35" w14:textId="64C1AA76" w:rsidR="004B71FE" w:rsidRDefault="004B71FE" w:rsidP="001502A8">
      <w:pPr>
        <w:ind w:left="-851" w:right="-1180"/>
        <w:rPr>
          <w:sz w:val="24"/>
          <w:szCs w:val="24"/>
        </w:rPr>
      </w:pPr>
    </w:p>
    <w:p w14:paraId="74B56095" w14:textId="05D2911D" w:rsidR="004B71FE" w:rsidRDefault="004B71FE" w:rsidP="001502A8">
      <w:pPr>
        <w:ind w:left="-851" w:right="-1180"/>
        <w:rPr>
          <w:sz w:val="24"/>
          <w:szCs w:val="24"/>
        </w:rPr>
      </w:pPr>
      <w:r>
        <w:rPr>
          <w:sz w:val="24"/>
          <w:szCs w:val="24"/>
        </w:rPr>
        <w:t>Step 4 – Creating a UserRepository:</w:t>
      </w:r>
    </w:p>
    <w:p w14:paraId="3492DBBD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java.util.Optional;</w:t>
      </w:r>
    </w:p>
    <w:p w14:paraId="0104A540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org.springframework.data.jpa.repository.JpaRepository;</w:t>
      </w:r>
    </w:p>
    <w:p w14:paraId="2A443595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org.springframework.stereotype.Repository;</w:t>
      </w:r>
    </w:p>
    <w:p w14:paraId="15C86ADA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com.springSecurity.JwtSpringsecurity.Entities.Role;</w:t>
      </w:r>
    </w:p>
    <w:p w14:paraId="44B7E461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com.springSecurity.JwtSpringsecurity.Entities.User;</w:t>
      </w:r>
    </w:p>
    <w:p w14:paraId="5DC141C1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046978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@Repository</w:t>
      </w:r>
    </w:p>
    <w:p w14:paraId="764F110F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UserRepository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JpaRepository&lt;User, Long&gt; {</w:t>
      </w:r>
    </w:p>
    <w:p w14:paraId="524E5EF0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9D0C02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Optional&lt;User&gt; findByEmail(String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E27501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AF7DC2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findByRole(Role </w:t>
      </w:r>
      <w:r>
        <w:rPr>
          <w:rFonts w:ascii="Courier New" w:hAnsi="Courier New" w:cs="Courier New"/>
          <w:color w:val="6A3E3E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783F83" w14:textId="77777777" w:rsidR="00005D95" w:rsidRDefault="00005D95" w:rsidP="00005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15CBE4" w14:textId="1033D084" w:rsidR="004B71FE" w:rsidRDefault="004B71FE" w:rsidP="001502A8">
      <w:pPr>
        <w:ind w:left="-851" w:right="-1180"/>
        <w:rPr>
          <w:sz w:val="24"/>
          <w:szCs w:val="24"/>
        </w:rPr>
      </w:pPr>
      <w:r>
        <w:rPr>
          <w:sz w:val="24"/>
          <w:szCs w:val="24"/>
        </w:rPr>
        <w:t>Step 5 – Adding a Spring security dependency:</w:t>
      </w:r>
    </w:p>
    <w:p w14:paraId="6697A415" w14:textId="4B7C870D" w:rsidR="004B71FE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7EB7E2" w14:textId="77777777" w:rsidR="004B71FE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61356A" w14:textId="77777777" w:rsidR="004B71FE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&gt;spring-boot-starter-security&lt;/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4F05B6" w14:textId="3F9AD250" w:rsidR="004B71FE" w:rsidRDefault="004B71FE" w:rsidP="004B7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D31B17" w14:textId="7EA03D9B" w:rsidR="004B71FE" w:rsidRDefault="004B71FE" w:rsidP="001502A8">
      <w:pPr>
        <w:ind w:left="-851" w:right="-1180"/>
        <w:rPr>
          <w:sz w:val="24"/>
          <w:szCs w:val="24"/>
        </w:rPr>
      </w:pPr>
      <w:r>
        <w:rPr>
          <w:sz w:val="24"/>
          <w:szCs w:val="24"/>
        </w:rPr>
        <w:t>Step 6 – Adding JWT dependencies:</w:t>
      </w:r>
    </w:p>
    <w:p w14:paraId="64EB2B35" w14:textId="08E47DE9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E56E5E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&gt;io.jsonwebtoken&lt;/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C7C504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&gt;jjwt-api&lt;/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DE257D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&gt;0.11.5&lt;/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50E9C7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254811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4A86AD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&gt;io.jsonwebtoken&lt;/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1D4DCD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&gt;jjwt-impl&lt;/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3E78BA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&gt;0.11.5&lt;/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AA6DD0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4369F4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44819F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2D6B48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&gt;io.jsonwebtoken&lt;/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797DAD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&gt;jjwt-jackson&lt;/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D736F5" w14:textId="7777777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&gt;0.11.5&lt;/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641811" w14:textId="40BEFFA1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618EDD" w14:textId="0BB2AA27" w:rsidR="007444E8" w:rsidRDefault="007444E8" w:rsidP="007444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364301" w14:textId="024EFC31" w:rsidR="007444E8" w:rsidRDefault="000965C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 w:rsidRPr="000965CF">
        <w:rPr>
          <w:rFonts w:asciiTheme="minorHAnsi" w:hAnsiTheme="minorHAnsi" w:cstheme="minorHAnsi"/>
        </w:rPr>
        <w:t>Step</w:t>
      </w:r>
      <w:r w:rsidR="004A5F03">
        <w:rPr>
          <w:rFonts w:asciiTheme="minorHAnsi" w:hAnsiTheme="minorHAnsi" w:cstheme="minorHAnsi"/>
        </w:rPr>
        <w:t xml:space="preserve">  7</w:t>
      </w:r>
      <w:r w:rsidR="004A5F03">
        <w:rPr>
          <w:rFonts w:ascii="Courier New" w:hAnsi="Courier New" w:cs="Courier New"/>
        </w:rPr>
        <w:t xml:space="preserve"> – </w:t>
      </w:r>
      <w:r w:rsidR="004A5F03" w:rsidRPr="004A5F03">
        <w:rPr>
          <w:rFonts w:asciiTheme="minorHAnsi" w:hAnsiTheme="minorHAnsi" w:cstheme="minorHAnsi"/>
        </w:rPr>
        <w:t>Implements a UserDetails for User Entity Class</w:t>
      </w:r>
      <w:r w:rsidR="00005D95">
        <w:rPr>
          <w:rFonts w:asciiTheme="minorHAnsi" w:hAnsiTheme="minorHAnsi" w:cstheme="minorHAnsi"/>
        </w:rPr>
        <w:t xml:space="preserve"> with </w:t>
      </w:r>
      <w:r w:rsidR="00005D95">
        <w:rPr>
          <w:rFonts w:ascii="Courier New" w:hAnsi="Courier New" w:cs="Courier New"/>
          <w:color w:val="000000"/>
          <w:sz w:val="20"/>
          <w:szCs w:val="20"/>
        </w:rPr>
        <w:t>UserDetails</w:t>
      </w:r>
    </w:p>
    <w:p w14:paraId="062CC3BF" w14:textId="7E5E34F3" w:rsidR="004A5F03" w:rsidRDefault="004A5F03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34A002F3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UserDetails {</w:t>
      </w:r>
    </w:p>
    <w:p w14:paraId="799DF233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618B22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282373E4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 = 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21B1D0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AF7D68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6B00EE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0F97EE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446DC4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33A5AE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Role </w:t>
      </w:r>
      <w:r>
        <w:rPr>
          <w:rFonts w:ascii="Courier New" w:hAnsi="Courier New" w:cs="Courier New"/>
          <w:color w:val="0000C0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680E3B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F6B764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E63585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9A00003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Collection&lt;?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GrantedAuthority&gt; getAuthorities() {</w:t>
      </w:r>
    </w:p>
    <w:p w14:paraId="6A2D64FB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SimpleGrantedAuthority(</w:t>
      </w:r>
      <w:r>
        <w:rPr>
          <w:rFonts w:ascii="Courier New" w:hAnsi="Courier New" w:cs="Courier New"/>
          <w:color w:val="0000C0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.name()));</w:t>
      </w:r>
    </w:p>
    <w:p w14:paraId="6A87CE9E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0E70A4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0043D57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getUsername() {</w:t>
      </w:r>
    </w:p>
    <w:p w14:paraId="3DB1EC87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CBBA2D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B254D2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36CDB86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isAccountNonExpired() {</w:t>
      </w:r>
    </w:p>
    <w:p w14:paraId="422E7859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CBD1EA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40C0D9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032F935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isAccountNonLocked() {</w:t>
      </w:r>
    </w:p>
    <w:p w14:paraId="7E8F3ED1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69CC97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DA8FA6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4C5C87D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isCredentialsNonExpired() {</w:t>
      </w:r>
    </w:p>
    <w:p w14:paraId="62A966E8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DDCA18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9EBF34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F1A087B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isEnabled() {</w:t>
      </w:r>
    </w:p>
    <w:p w14:paraId="74C4214F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3ED09B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D59C5B" w14:textId="77777777" w:rsidR="004A5F03" w:rsidRDefault="004A5F03" w:rsidP="004A5F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2241D0" w14:textId="429BF5DF" w:rsidR="004A5F03" w:rsidRDefault="004A5F03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Step 8 – Creating a JwtService interface and JwtServiceImpl </w:t>
      </w:r>
      <w:r w:rsidR="00005D95">
        <w:rPr>
          <w:rFonts w:asciiTheme="minorHAnsi" w:hAnsiTheme="minorHAnsi" w:cstheme="minorHAnsi"/>
        </w:rPr>
        <w:t xml:space="preserve"> </w:t>
      </w:r>
    </w:p>
    <w:p w14:paraId="45E7CE5D" w14:textId="77777777" w:rsidR="0001631B" w:rsidRDefault="0001631B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0B2D9FC8" w14:textId="642D066E" w:rsidR="004165FB" w:rsidRDefault="004165FB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JwtService</w:t>
      </w:r>
      <w:r w:rsidR="00654504">
        <w:rPr>
          <w:rFonts w:asciiTheme="minorHAnsi" w:hAnsiTheme="minorHAnsi" w:cstheme="minorHAnsi"/>
        </w:rPr>
        <w:t>:</w:t>
      </w:r>
    </w:p>
    <w:p w14:paraId="77192033" w14:textId="19F546E8" w:rsidR="00DF3B50" w:rsidRDefault="00DF3B50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188DD50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32AE1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org.springframework.security.core.userdetails.UserDetails;</w:t>
      </w:r>
    </w:p>
    <w:p w14:paraId="774E3AF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390AE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JwtService {</w:t>
      </w:r>
    </w:p>
    <w:p w14:paraId="1A64B68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BA6A9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extractUserName(String 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98537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C6B493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generateToken(UserDetails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0A5C0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7905E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isTokenValid(String 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UserDetails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E36F50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32437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Object generateRefreshToken(Map&lt;String, Object&gt; </w:t>
      </w:r>
      <w:r>
        <w:rPr>
          <w:rFonts w:ascii="Courier New" w:hAnsi="Courier New" w:cs="Courier New"/>
          <w:color w:val="6A3E3E"/>
          <w:sz w:val="20"/>
          <w:szCs w:val="20"/>
        </w:rPr>
        <w:t>extraClaims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UserDetails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52887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4B0AF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F05A4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ADE7DA" w14:textId="2E5C9629" w:rsidR="00DF3B50" w:rsidRDefault="00DF3B50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30F96176" w14:textId="546F5444" w:rsidR="00654504" w:rsidRDefault="00654504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JwtServiceImpl: </w:t>
      </w:r>
      <w:r>
        <w:rPr>
          <w:rFonts w:asciiTheme="minorHAnsi" w:hAnsiTheme="minorHAnsi" w:cstheme="minorHAnsi"/>
        </w:rPr>
        <w:t xml:space="preserve">In this class we are returning </w:t>
      </w:r>
      <w:r w:rsidRPr="004165FB">
        <w:rPr>
          <w:rFonts w:asciiTheme="minorHAnsi" w:hAnsiTheme="minorHAnsi" w:cstheme="minorHAnsi"/>
        </w:rPr>
        <w:t>all</w:t>
      </w:r>
      <w:r>
        <w:t xml:space="preserve"> </w:t>
      </w:r>
      <w:r w:rsidRPr="004165FB">
        <w:rPr>
          <w:rFonts w:asciiTheme="minorHAnsi" w:hAnsiTheme="minorHAnsi" w:cstheme="minorHAnsi"/>
        </w:rPr>
        <w:t>the</w:t>
      </w:r>
      <w:r>
        <w:t xml:space="preserve"> </w:t>
      </w:r>
      <w:r w:rsidRPr="004165FB">
        <w:rPr>
          <w:rFonts w:asciiTheme="minorHAnsi" w:hAnsiTheme="minorHAnsi" w:cstheme="minorHAnsi"/>
        </w:rPr>
        <w:t>methods</w:t>
      </w:r>
      <w:r>
        <w:t xml:space="preserve"> </w:t>
      </w:r>
      <w:r w:rsidRPr="004165FB">
        <w:rPr>
          <w:rFonts w:asciiTheme="minorHAnsi" w:hAnsiTheme="minorHAnsi" w:cstheme="minorHAnsi"/>
        </w:rPr>
        <w:t>that can generate the JWT or extract any information in our token</w:t>
      </w:r>
    </w:p>
    <w:p w14:paraId="4F90566C" w14:textId="77777777" w:rsidR="00A151C2" w:rsidRDefault="00A151C2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626CF8C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java.security.Key;</w:t>
      </w:r>
    </w:p>
    <w:p w14:paraId="0990F7E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14:paraId="198364A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java.util.Map;</w:t>
      </w:r>
    </w:p>
    <w:p w14:paraId="60B9780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java.util.function.Function;</w:t>
      </w:r>
    </w:p>
    <w:p w14:paraId="463E1C60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org.springframework.security.core.userdetails.UserDetails;</w:t>
      </w:r>
    </w:p>
    <w:p w14:paraId="57D3706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org.springframework.stereotype.Service;</w:t>
      </w:r>
    </w:p>
    <w:p w14:paraId="658D18D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com.springSecurity.JwtSpringsecurity.Service.JwtService;</w:t>
      </w:r>
    </w:p>
    <w:p w14:paraId="70FE7A4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io.jsonwebtoken.Claims;</w:t>
      </w:r>
    </w:p>
    <w:p w14:paraId="6DA6840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io.jsonwebtoken.Jwts;</w:t>
      </w:r>
    </w:p>
    <w:p w14:paraId="2825142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io.jsonwebtoken.SignatureAlgorithm;</w:t>
      </w:r>
    </w:p>
    <w:p w14:paraId="318415B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io.jsonwebtoken.io.Decoders;</w:t>
      </w:r>
    </w:p>
    <w:p w14:paraId="33428BC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io.jsonwebtoken.security.Keys;</w:t>
      </w:r>
    </w:p>
    <w:p w14:paraId="1AF98A9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lombok.RequiredArgsConstructor;</w:t>
      </w:r>
    </w:p>
    <w:p w14:paraId="7246A44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187D4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158AC5A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@RequiredArgsConstructor</w:t>
      </w:r>
    </w:p>
    <w:p w14:paraId="07CDDF6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JwtServiceImpl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JwtService{</w:t>
      </w:r>
    </w:p>
    <w:p w14:paraId="00013C2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6E738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generateToken(UserDetails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539C9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().setSubject(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.getUsername())</w:t>
      </w:r>
    </w:p>
    <w:p w14:paraId="44AB800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.setIssuedAt(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()))</w:t>
      </w:r>
    </w:p>
    <w:p w14:paraId="025AB22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.setExpiration(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 + 1000 * 60 * 24))</w:t>
      </w:r>
    </w:p>
    <w:p w14:paraId="6C72664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.signWith(getSigninKey(),SignatureAlgorithm.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HS256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CB7EC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.compact();</w:t>
      </w:r>
    </w:p>
    <w:p w14:paraId="48CB6AF0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D2608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CD6DF0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extractUserName(String 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FF5CB1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extractClaim(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, Claims::getSubject);</w:t>
      </w:r>
    </w:p>
    <w:p w14:paraId="7593B73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E956D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B501B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&lt;T&gt; T extractClaim(String 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Function&lt;Claims, T&gt; </w:t>
      </w:r>
      <w:r>
        <w:rPr>
          <w:rFonts w:ascii="Courier New" w:hAnsi="Courier New" w:cs="Courier New"/>
          <w:color w:val="6A3E3E"/>
          <w:sz w:val="20"/>
          <w:szCs w:val="20"/>
        </w:rPr>
        <w:t>claimsResolvers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0FCF9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Claims </w:t>
      </w:r>
      <w:r>
        <w:rPr>
          <w:rFonts w:ascii="Courier New" w:hAnsi="Courier New" w:cs="Courier New"/>
          <w:color w:val="6A3E3E"/>
          <w:sz w:val="20"/>
          <w:szCs w:val="20"/>
        </w:rPr>
        <w:t>claims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extractAllClaims(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9C260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claimsResolvers</w:t>
      </w:r>
      <w:r>
        <w:rPr>
          <w:rFonts w:ascii="Courier New" w:hAnsi="Courier New" w:cs="Courier New"/>
          <w:color w:val="000000"/>
          <w:sz w:val="20"/>
          <w:szCs w:val="20"/>
        </w:rPr>
        <w:t>.apply(</w:t>
      </w:r>
      <w:r>
        <w:rPr>
          <w:rFonts w:ascii="Courier New" w:hAnsi="Courier New" w:cs="Courier New"/>
          <w:color w:val="6A3E3E"/>
          <w:sz w:val="20"/>
          <w:szCs w:val="20"/>
        </w:rPr>
        <w:t>claims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6BC7B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D983E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A63F9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E325D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 getSigninKey() {</w:t>
      </w:r>
    </w:p>
    <w:p w14:paraId="7A2F0DE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Decoders.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BASE64</w:t>
      </w:r>
      <w:r>
        <w:rPr>
          <w:rFonts w:ascii="Courier New" w:hAnsi="Courier New" w:cs="Courier New"/>
          <w:color w:val="000000"/>
          <w:sz w:val="20"/>
          <w:szCs w:val="20"/>
        </w:rPr>
        <w:t>.decode(</w:t>
      </w:r>
      <w:r>
        <w:rPr>
          <w:rFonts w:ascii="Courier New" w:hAnsi="Courier New" w:cs="Courier New"/>
          <w:color w:val="2A00FF"/>
          <w:sz w:val="20"/>
          <w:szCs w:val="20"/>
        </w:rPr>
        <w:t>"764398rt4gitrufhbjkvabfaeyiu4387orGETL8UI4GRT7"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35599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hmacShaKeyFor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BAEDA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3C7DA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AE5DD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Claims extractAllClaims(String 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52F50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parserBuilder</w:t>
      </w:r>
      <w:r>
        <w:rPr>
          <w:rFonts w:ascii="Courier New" w:hAnsi="Courier New" w:cs="Courier New"/>
          <w:color w:val="000000"/>
          <w:sz w:val="20"/>
          <w:szCs w:val="20"/>
        </w:rPr>
        <w:t>().setSigningKey(getSigninKey()).build().parseClaimsJws(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).getBody();</w:t>
      </w:r>
    </w:p>
    <w:p w14:paraId="098E9A9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CD10D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0BA74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isTokenValid(String 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UserDetails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1CBBD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extractUserName(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5EDC4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.getUsername()) &amp;&amp; !isTokenExpired(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D3674D3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2CB05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761D2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isTokenExpired(String 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4A0ED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extractClaim(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, Claims::getExpiration).before(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Date());</w:t>
      </w:r>
    </w:p>
    <w:p w14:paraId="5027BFC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F5B45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149FD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45997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31DE65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generateRefreshToken(Map&lt;String, Object&gt; </w:t>
      </w:r>
      <w:r>
        <w:rPr>
          <w:rFonts w:ascii="Courier New" w:hAnsi="Courier New" w:cs="Courier New"/>
          <w:color w:val="6A3E3E"/>
          <w:sz w:val="20"/>
          <w:szCs w:val="20"/>
        </w:rPr>
        <w:t>extraClaims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UserDetails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1B601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42382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().setClaims(</w:t>
      </w:r>
      <w:r>
        <w:rPr>
          <w:rFonts w:ascii="Courier New" w:hAnsi="Courier New" w:cs="Courier New"/>
          <w:color w:val="6A3E3E"/>
          <w:sz w:val="20"/>
          <w:szCs w:val="20"/>
        </w:rPr>
        <w:t>extraClaims</w:t>
      </w:r>
      <w:r>
        <w:rPr>
          <w:rFonts w:ascii="Courier New" w:hAnsi="Courier New" w:cs="Courier New"/>
          <w:color w:val="000000"/>
          <w:sz w:val="20"/>
          <w:szCs w:val="20"/>
        </w:rPr>
        <w:t>).setSubject(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.getUsername())</w:t>
      </w:r>
    </w:p>
    <w:p w14:paraId="7D72372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.setIssuedAt(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()))</w:t>
      </w:r>
    </w:p>
    <w:p w14:paraId="21BA58C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.setExpiration(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 + 604800000))</w:t>
      </w:r>
    </w:p>
    <w:p w14:paraId="04ED08D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.signWith(getSigninKey(),SignatureAlgorithm.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HS256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78D03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.compact();</w:t>
      </w:r>
    </w:p>
    <w:p w14:paraId="79D8729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B210C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11EC3E" w14:textId="77777777" w:rsidR="0001631B" w:rsidRDefault="0001631B" w:rsidP="00A15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3B6D3A" w14:textId="6651D178" w:rsidR="00A151C2" w:rsidRDefault="00A151C2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Step 9 – Creating JwtAuthenticationFilter and UserService in our project </w:t>
      </w:r>
    </w:p>
    <w:p w14:paraId="6BDDDE01" w14:textId="05FCF6EB" w:rsidR="00A151C2" w:rsidRDefault="00A151C2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JwtAuthenticationFilter</w:t>
      </w:r>
      <w:r>
        <w:rPr>
          <w:rFonts w:asciiTheme="minorHAnsi" w:hAnsiTheme="minorHAnsi" w:cstheme="minorHAnsi"/>
        </w:rPr>
        <w:t xml:space="preserve"> – is the class where we will validate the Jwt for the every Apis</w:t>
      </w:r>
    </w:p>
    <w:p w14:paraId="549957AF" w14:textId="77777777" w:rsidR="00DF3B50" w:rsidRDefault="00DF3B50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02E428C6" w14:textId="77777777" w:rsidR="00DF3B50" w:rsidRPr="00DF3B50" w:rsidRDefault="00DF3B50" w:rsidP="00DF3B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F3B50">
        <w:rPr>
          <w:rFonts w:asciiTheme="minorHAnsi" w:hAnsiTheme="minorHAnsi" w:cstheme="minorHAnsi"/>
          <w:color w:val="000000"/>
        </w:rPr>
        <w:t>This dependency is used for lang3.StringUtils.</w:t>
      </w:r>
      <w:r w:rsidRPr="00DF3B50">
        <w:rPr>
          <w:rFonts w:asciiTheme="minorHAnsi" w:hAnsiTheme="minorHAnsi" w:cstheme="minorHAnsi"/>
          <w:i/>
          <w:iCs/>
          <w:color w:val="000000"/>
        </w:rPr>
        <w:t>startsWith</w:t>
      </w:r>
      <w:r w:rsidRPr="00DF3B50">
        <w:rPr>
          <w:rFonts w:asciiTheme="minorHAnsi" w:hAnsiTheme="minorHAnsi" w:cstheme="minorHAnsi"/>
          <w:color w:val="000000"/>
        </w:rPr>
        <w:t>(</w:t>
      </w:r>
      <w:r w:rsidRPr="00DF3B50">
        <w:rPr>
          <w:rFonts w:asciiTheme="minorHAnsi" w:hAnsiTheme="minorHAnsi" w:cstheme="minorHAnsi"/>
          <w:color w:val="6A3E3E"/>
        </w:rPr>
        <w:t>authHeader</w:t>
      </w:r>
      <w:r w:rsidRPr="00DF3B50">
        <w:rPr>
          <w:rFonts w:asciiTheme="minorHAnsi" w:hAnsiTheme="minorHAnsi" w:cstheme="minorHAnsi"/>
          <w:color w:val="000000"/>
        </w:rPr>
        <w:t xml:space="preserve">, </w:t>
      </w:r>
      <w:r w:rsidRPr="00DF3B50">
        <w:rPr>
          <w:rFonts w:asciiTheme="minorHAnsi" w:hAnsiTheme="minorHAnsi" w:cstheme="minorHAnsi"/>
          <w:color w:val="2A00FF"/>
        </w:rPr>
        <w:t>"Bearer "</w:t>
      </w:r>
      <w:r w:rsidRPr="00DF3B50">
        <w:rPr>
          <w:rFonts w:asciiTheme="minorHAnsi" w:hAnsiTheme="minorHAnsi" w:cstheme="minorHAnsi"/>
          <w:color w:val="000000"/>
        </w:rPr>
        <w:t>) taking for this method</w:t>
      </w:r>
    </w:p>
    <w:p w14:paraId="2A064B58" w14:textId="4E85315B" w:rsidR="00DF3B50" w:rsidRDefault="00DF3B50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003AE09B" w14:textId="55FBEC20" w:rsidR="00DF3B50" w:rsidRDefault="00DF3B50" w:rsidP="00DF3B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C74FBB" w14:textId="77777777" w:rsidR="00DF3B50" w:rsidRDefault="00DF3B50" w:rsidP="00DF3B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&gt;org.apache.commons&lt;/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4AA655" w14:textId="77777777" w:rsidR="00DF3B50" w:rsidRDefault="00DF3B50" w:rsidP="00DF3B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&gt;commons-lang3&lt;/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DBD43C" w14:textId="3C9E734C" w:rsidR="00DF3B50" w:rsidRDefault="00DF3B50" w:rsidP="00DF3B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6B8D15" w14:textId="4210121B" w:rsidR="00DF3B50" w:rsidRDefault="00DF3B50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72C2E5B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39F4D76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org.springframework.security.authentication.UsernamePasswordAuthenticationToken;</w:t>
      </w:r>
    </w:p>
    <w:p w14:paraId="00F896E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org.springframework.security.core.context.SecurityContext;</w:t>
      </w:r>
    </w:p>
    <w:p w14:paraId="5BC2323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org.springframework.security.core.context.SecurityContextHolder;</w:t>
      </w:r>
    </w:p>
    <w:p w14:paraId="440D9CC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org.springframework.security.core.userdetails.UserDetails;</w:t>
      </w:r>
    </w:p>
    <w:p w14:paraId="5944956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org.springframework.security.web.authentication.WebAuthenticationDetailsSource;</w:t>
      </w:r>
    </w:p>
    <w:p w14:paraId="3725383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org.springframework.stereotype.Component;</w:t>
      </w:r>
    </w:p>
    <w:p w14:paraId="29EB342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org.springframework.web.filter.OncePerRequestFilter;</w:t>
      </w:r>
    </w:p>
    <w:p w14:paraId="3F3BCA21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com.springSecurity.JwtSpringsecurity.Service.JwtService;</w:t>
      </w:r>
    </w:p>
    <w:p w14:paraId="73C61C4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com.springSecurity.JwtSpringsecurity.Service.UserService;</w:t>
      </w:r>
    </w:p>
    <w:p w14:paraId="12384DF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io.micrometer.common.util.StringUtils;</w:t>
      </w:r>
    </w:p>
    <w:p w14:paraId="151341E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jakarta.servlet.FilterChain;</w:t>
      </w:r>
    </w:p>
    <w:p w14:paraId="1ED4714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jakarta.servlet.ServletException;</w:t>
      </w:r>
    </w:p>
    <w:p w14:paraId="570B286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jakarta.servlet.http.HttpServletRequest;</w:t>
      </w:r>
    </w:p>
    <w:p w14:paraId="621AEA2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jakarta.servlet.http.HttpServletResponse;</w:t>
      </w:r>
    </w:p>
    <w:p w14:paraId="3D961DC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lombok.RequiredArgsConstructor;</w:t>
      </w:r>
    </w:p>
    <w:p w14:paraId="43024BC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226A0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14:paraId="254BADF3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@RequiredArgsConstructor</w:t>
      </w:r>
    </w:p>
    <w:p w14:paraId="635CF75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JwtAuthenticationFilter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OncePerRequestFilter {</w:t>
      </w:r>
    </w:p>
    <w:p w14:paraId="008A1AC1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31168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JwtService </w:t>
      </w:r>
      <w:r>
        <w:rPr>
          <w:rFonts w:ascii="Courier New" w:hAnsi="Courier New" w:cs="Courier New"/>
          <w:color w:val="0000C0"/>
          <w:sz w:val="20"/>
          <w:szCs w:val="20"/>
        </w:rPr>
        <w:t>jwtService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3A56F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282FA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UserService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BA052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643B9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B4F50A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doFilterInternal(HttpServletRequest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FilterChain </w:t>
      </w:r>
      <w:r>
        <w:rPr>
          <w:rFonts w:ascii="Courier New" w:hAnsi="Courier New" w:cs="Courier New"/>
          <w:color w:val="6A3E3E"/>
          <w:sz w:val="20"/>
          <w:szCs w:val="20"/>
        </w:rPr>
        <w:t>filterChain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D5B1A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6D0CC96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9752A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authHeader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"Authorization"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4BA42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jwt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E5DFF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userEmail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CEA2A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4203C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(StringUtils.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isEmpty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authHeader</w:t>
      </w:r>
      <w:r>
        <w:rPr>
          <w:rFonts w:ascii="Courier New" w:hAnsi="Courier New" w:cs="Courier New"/>
          <w:color w:val="000000"/>
          <w:sz w:val="20"/>
          <w:szCs w:val="20"/>
        </w:rPr>
        <w:t>) || !org.apache.commons.lang3.StringUtils.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startsWith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authHeader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"Bearer 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C96FA5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filterChain</w:t>
      </w:r>
      <w:r>
        <w:rPr>
          <w:rFonts w:ascii="Courier New" w:hAnsi="Courier New" w:cs="Courier New"/>
          <w:color w:val="000000"/>
          <w:sz w:val="20"/>
          <w:szCs w:val="20"/>
        </w:rPr>
        <w:t>.doFilter(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0E1B9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4651B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BABB9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jwt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authHeader</w:t>
      </w:r>
      <w:r>
        <w:rPr>
          <w:rFonts w:ascii="Courier New" w:hAnsi="Courier New" w:cs="Courier New"/>
          <w:color w:val="000000"/>
          <w:sz w:val="20"/>
          <w:szCs w:val="20"/>
        </w:rPr>
        <w:t>.substring(7);</w:t>
      </w:r>
    </w:p>
    <w:p w14:paraId="05BB7A5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jwtService</w:t>
      </w:r>
      <w:r>
        <w:rPr>
          <w:rFonts w:ascii="Courier New" w:hAnsi="Courier New" w:cs="Courier New"/>
          <w:color w:val="000000"/>
          <w:sz w:val="20"/>
          <w:szCs w:val="20"/>
        </w:rPr>
        <w:t>.extractUserName(</w:t>
      </w:r>
      <w:r>
        <w:rPr>
          <w:rFonts w:ascii="Courier New" w:hAnsi="Courier New" w:cs="Courier New"/>
          <w:color w:val="6A3E3E"/>
          <w:sz w:val="20"/>
          <w:szCs w:val="20"/>
        </w:rPr>
        <w:t>jwt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50DDA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533FA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(StringUtils.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isNotEmpty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userEmail</w:t>
      </w:r>
      <w:r>
        <w:rPr>
          <w:rFonts w:ascii="Courier New" w:hAnsi="Courier New" w:cs="Courier New"/>
          <w:color w:val="000000"/>
          <w:sz w:val="20"/>
          <w:szCs w:val="20"/>
        </w:rPr>
        <w:t>) &amp;&amp; SecurityContextHolder.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().getAuthentication()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BDE58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UserDetails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.userDetailsService().loadUserByUsername(</w:t>
      </w:r>
      <w:r>
        <w:rPr>
          <w:rFonts w:ascii="Courier New" w:hAnsi="Courier New" w:cs="Courier New"/>
          <w:color w:val="6A3E3E"/>
          <w:sz w:val="20"/>
          <w:szCs w:val="20"/>
        </w:rPr>
        <w:t>userEmail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1B2930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07D24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jwtService</w:t>
      </w:r>
      <w:r>
        <w:rPr>
          <w:rFonts w:ascii="Courier New" w:hAnsi="Courier New" w:cs="Courier New"/>
          <w:color w:val="000000"/>
          <w:sz w:val="20"/>
          <w:szCs w:val="20"/>
        </w:rPr>
        <w:t>.isTokenValid(</w:t>
      </w:r>
      <w:r>
        <w:rPr>
          <w:rFonts w:ascii="Courier New" w:hAnsi="Courier New" w:cs="Courier New"/>
          <w:color w:val="6A3E3E"/>
          <w:sz w:val="20"/>
          <w:szCs w:val="20"/>
        </w:rPr>
        <w:t>jwt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11BD93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SecurityContext </w:t>
      </w:r>
      <w:r>
        <w:rPr>
          <w:rFonts w:ascii="Courier New" w:hAnsi="Courier New" w:cs="Courier New"/>
          <w:color w:val="6A3E3E"/>
          <w:sz w:val="20"/>
          <w:szCs w:val="20"/>
        </w:rPr>
        <w:t>securityContext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SecurityContextHolder.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createEmptyContext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682B5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5413E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UsernamePasswordAuthenticationToken 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UsernamePasswordAuthenticationToken(</w:t>
      </w:r>
    </w:p>
    <w:p w14:paraId="038B861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.getAuthorities()</w:t>
      </w:r>
    </w:p>
    <w:p w14:paraId="1AA3002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49F16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.setDetails(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WebAuthenticationDetailsSource().buildDetails(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1BE9AF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4CB9F3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securityContext</w:t>
      </w:r>
      <w:r>
        <w:rPr>
          <w:rFonts w:ascii="Courier New" w:hAnsi="Courier New" w:cs="Courier New"/>
          <w:color w:val="000000"/>
          <w:sz w:val="20"/>
          <w:szCs w:val="20"/>
        </w:rPr>
        <w:t>.setAuthentication(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865130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SecurityContextHolder.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setContext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securityContext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E5417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0E700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EC536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filterChain</w:t>
      </w:r>
      <w:r>
        <w:rPr>
          <w:rFonts w:ascii="Courier New" w:hAnsi="Courier New" w:cs="Courier New"/>
          <w:color w:val="000000"/>
          <w:sz w:val="20"/>
          <w:szCs w:val="20"/>
        </w:rPr>
        <w:t>.doFilter(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4832F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D80F8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93677A" w14:textId="4EF4D819" w:rsidR="00DF3B50" w:rsidRDefault="00760773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10: Creating a UserService interface and UserServiceIImpl class</w:t>
      </w:r>
      <w:r w:rsidR="00654504">
        <w:rPr>
          <w:rFonts w:asciiTheme="minorHAnsi" w:hAnsiTheme="minorHAnsi" w:cstheme="minorHAnsi"/>
        </w:rPr>
        <w:t xml:space="preserve"> </w:t>
      </w:r>
    </w:p>
    <w:p w14:paraId="221321B5" w14:textId="63FBB9AD" w:rsidR="00654504" w:rsidRDefault="00654504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UserService</w:t>
      </w:r>
      <w:r>
        <w:rPr>
          <w:rFonts w:asciiTheme="minorHAnsi" w:hAnsiTheme="minorHAnsi" w:cstheme="minorHAnsi"/>
        </w:rPr>
        <w:t>:</w:t>
      </w:r>
    </w:p>
    <w:p w14:paraId="38748AA7" w14:textId="69F7FC10" w:rsidR="0079259D" w:rsidRDefault="0079259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20AC0B8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org.springframework.security.core.userdetails.UserDetailsService;</w:t>
      </w:r>
    </w:p>
    <w:p w14:paraId="03423520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FCB743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UserService {</w:t>
      </w:r>
    </w:p>
    <w:p w14:paraId="030F466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0BDB30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UserDetailsService userDetailsService();</w:t>
      </w:r>
    </w:p>
    <w:p w14:paraId="6DE4CC7A" w14:textId="7770B38A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A49B8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3391E5" w14:textId="7C9600E0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Theme="minorHAnsi" w:hAnsiTheme="minorHAnsi" w:cstheme="minorHAnsi"/>
        </w:rPr>
        <w:t>UserServiceIImpl</w:t>
      </w:r>
      <w:r>
        <w:rPr>
          <w:rFonts w:asciiTheme="minorHAnsi" w:hAnsiTheme="minorHAnsi" w:cstheme="minorHAnsi"/>
        </w:rPr>
        <w:t>:</w:t>
      </w:r>
    </w:p>
    <w:p w14:paraId="58D8745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org.springframework.security.core.userdetails.UserDetails;</w:t>
      </w:r>
    </w:p>
    <w:p w14:paraId="02F40AD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org.springframework.security.core.userdetails.UserDetailsService;</w:t>
      </w:r>
    </w:p>
    <w:p w14:paraId="674FCC4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org.springframework.security.core.userdetails.UsernameNotFoundException;</w:t>
      </w:r>
    </w:p>
    <w:p w14:paraId="7B5C2C7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org.springframework.stereotype.Service;</w:t>
      </w:r>
    </w:p>
    <w:p w14:paraId="1A22A0F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com.springSecurity.JwtSpringsecurity.Repositories.UserRepository;</w:t>
      </w:r>
    </w:p>
    <w:p w14:paraId="3D8594A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com.springSecurity.JwtSpringsecurity.Service.UserService;</w:t>
      </w:r>
    </w:p>
    <w:p w14:paraId="48A550C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18579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lombok.RequiredArgsConstructor;</w:t>
      </w:r>
    </w:p>
    <w:p w14:paraId="05E4A39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64444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349D082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@RequiredArgsConstructor</w:t>
      </w:r>
    </w:p>
    <w:p w14:paraId="074E934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UserService{</w:t>
      </w:r>
    </w:p>
    <w:p w14:paraId="6C745C0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FBB84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UserRepository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D99B7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2E00F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3E8E52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UserDetailsService userDetailsService() {</w:t>
      </w:r>
    </w:p>
    <w:p w14:paraId="18AC74B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UserDetailsService() {</w:t>
      </w:r>
    </w:p>
    <w:p w14:paraId="2B0779D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DAC8C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C55950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UserDetails loadUserByUsername(String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42BE0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.findByEmail(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80EAE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.orElseThrow(() 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UsernameNotFoundException(</w:t>
      </w:r>
      <w:r>
        <w:rPr>
          <w:rFonts w:ascii="Courier New" w:hAnsi="Courier New" w:cs="Courier New"/>
          <w:color w:val="2A00FF"/>
          <w:sz w:val="20"/>
          <w:szCs w:val="20"/>
        </w:rPr>
        <w:t>"User Not found"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5BFBFD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303A0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};</w:t>
      </w:r>
    </w:p>
    <w:p w14:paraId="3D2E257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5FE55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FE7682" w14:textId="46507113" w:rsidR="0079259D" w:rsidRDefault="0079259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170EB6FA" w14:textId="3F4A4761" w:rsidR="00E207AA" w:rsidRDefault="00E207AA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11 – Creating a SecurityConfiguration class on config package</w:t>
      </w:r>
    </w:p>
    <w:p w14:paraId="1FA11C40" w14:textId="02C57CB9" w:rsidR="00FB0281" w:rsidRDefault="00FB0281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6671DF8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org.springframework.context.annotation.Bean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98F9F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org.springframework.context.annotation.Configuration;</w:t>
      </w:r>
    </w:p>
    <w:p w14:paraId="3CBB1E60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org.springframework.security.authentication.AuthenticationManager;</w:t>
      </w:r>
    </w:p>
    <w:p w14:paraId="71891CF1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org.springframework.security.authentication.AuthenticationProvider;</w:t>
      </w:r>
    </w:p>
    <w:p w14:paraId="3428421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org.springframework.security.authentication.dao.DaoAuthenticationProvider;</w:t>
      </w:r>
    </w:p>
    <w:p w14:paraId="077D100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org.springframework.security.config.annotation.authentication.configuration.AuthenticationConfiguration;</w:t>
      </w:r>
    </w:p>
    <w:p w14:paraId="63DDA16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org.springframework.security.config.annotation.web.builders.HttpSecurity;</w:t>
      </w:r>
    </w:p>
    <w:p w14:paraId="4886E99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org.springframework.security.config.annotation.web.configuration.EnableWebSecurity;</w:t>
      </w:r>
    </w:p>
    <w:p w14:paraId="7ABBACD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org.springframework.security.config.annotation.web.configurers.AbstractHttpConfigurer;</w:t>
      </w:r>
    </w:p>
    <w:p w14:paraId="0CE2279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org.springframework.security.config.http.SessionCreationPolicy;</w:t>
      </w:r>
    </w:p>
    <w:p w14:paraId="5B15BF5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org.springframework.security.crypto.bcrypt.BCryptPasswordEncoder;</w:t>
      </w:r>
    </w:p>
    <w:p w14:paraId="6C59831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org.springframework.security.crypto.password.PasswordEncoder;</w:t>
      </w:r>
    </w:p>
    <w:p w14:paraId="4107863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org.springframework.security.web.SecurityFilterChain;</w:t>
      </w:r>
    </w:p>
    <w:p w14:paraId="58B5AD7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org.springframework.security.web.authentication.UsernamePasswordAuthenticationFilter;</w:t>
      </w:r>
    </w:p>
    <w:p w14:paraId="4CCDCB1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com.springSecurity.JwtSpringsecurity.Entities.Role;</w:t>
      </w:r>
    </w:p>
    <w:p w14:paraId="0DF4DEB1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com.springSecurity.JwtSpringsecurity.Service.UserService;</w:t>
      </w:r>
    </w:p>
    <w:p w14:paraId="060FDBA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lombok.RequiredArgsConstructor;</w:t>
      </w:r>
    </w:p>
    <w:p w14:paraId="296A8E1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D96B21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@Configuration</w:t>
      </w:r>
    </w:p>
    <w:p w14:paraId="6AEFD75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@EnableWebSecurity</w:t>
      </w:r>
    </w:p>
    <w:p w14:paraId="0E24CBF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@RequiredArgsConstructor</w:t>
      </w:r>
    </w:p>
    <w:p w14:paraId="34B0C45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SecurityConfiguration {</w:t>
      </w:r>
    </w:p>
    <w:p w14:paraId="7C6893F1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00850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JwtAuthenticationFilter </w:t>
      </w:r>
      <w:r>
        <w:rPr>
          <w:rFonts w:ascii="Courier New" w:hAnsi="Courier New" w:cs="Courier New"/>
          <w:color w:val="0000C0"/>
          <w:sz w:val="20"/>
          <w:szCs w:val="20"/>
        </w:rPr>
        <w:t>jwtAuthenticationFilter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FD315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5ACCD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UserService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71461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9A050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Bean</w:t>
      </w:r>
    </w:p>
    <w:p w14:paraId="7ABF5A8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SecurityFilterChain securityFilterChain(HttpSecurity </w:t>
      </w:r>
      <w:r>
        <w:rPr>
          <w:rFonts w:ascii="Courier New" w:hAnsi="Courier New" w:cs="Courier New"/>
          <w:color w:val="6A3E3E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1A017C83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sz w:val="20"/>
          <w:szCs w:val="20"/>
        </w:rPr>
        <w:t>.csrf(AbstractHttpConfigurer::disable)</w:t>
      </w:r>
    </w:p>
    <w:p w14:paraId="4612645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.authorizeHttpRequests(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.requestMatchers(</w:t>
      </w:r>
      <w:r>
        <w:rPr>
          <w:rFonts w:ascii="Courier New" w:hAnsi="Courier New" w:cs="Courier New"/>
          <w:color w:val="2A00FF"/>
          <w:sz w:val="20"/>
          <w:szCs w:val="20"/>
        </w:rPr>
        <w:t>"/api/v1/auth/**"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A1152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.permitAll()</w:t>
      </w:r>
    </w:p>
    <w:p w14:paraId="20B5836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.requestMatchers(</w:t>
      </w:r>
      <w:r>
        <w:rPr>
          <w:rFonts w:ascii="Courier New" w:hAnsi="Courier New" w:cs="Courier New"/>
          <w:color w:val="2A00FF"/>
          <w:sz w:val="20"/>
          <w:szCs w:val="20"/>
        </w:rPr>
        <w:t>"/api/v1/admin"</w:t>
      </w:r>
      <w:r>
        <w:rPr>
          <w:rFonts w:ascii="Courier New" w:hAnsi="Courier New" w:cs="Courier New"/>
          <w:color w:val="000000"/>
          <w:sz w:val="20"/>
          <w:szCs w:val="20"/>
        </w:rPr>
        <w:t>).hasAuthority(Role.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.name())</w:t>
      </w:r>
    </w:p>
    <w:p w14:paraId="6E7F31D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.requestMatchers(</w:t>
      </w:r>
      <w:r>
        <w:rPr>
          <w:rFonts w:ascii="Courier New" w:hAnsi="Courier New" w:cs="Courier New"/>
          <w:color w:val="2A00FF"/>
          <w:sz w:val="20"/>
          <w:szCs w:val="20"/>
        </w:rPr>
        <w:t>"/api/v1/user"</w:t>
      </w:r>
      <w:r>
        <w:rPr>
          <w:rFonts w:ascii="Courier New" w:hAnsi="Courier New" w:cs="Courier New"/>
          <w:color w:val="000000"/>
          <w:sz w:val="20"/>
          <w:szCs w:val="20"/>
        </w:rPr>
        <w:t>).hasAuthority(Role.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.name())</w:t>
      </w:r>
    </w:p>
    <w:p w14:paraId="20A868D1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.anyRequest().authenticated())</w:t>
      </w:r>
    </w:p>
    <w:p w14:paraId="77C9CDB3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3E53993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.sessionManagement(</w:t>
      </w:r>
      <w:r>
        <w:rPr>
          <w:rFonts w:ascii="Courier New" w:hAnsi="Courier New" w:cs="Courier New"/>
          <w:color w:val="6A3E3E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t>.sessionCreationPolicy(SessionCreationPolicy.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STATELESS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BDE857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.authenticationProvider(authenticationProvider()).addFilterBefore(</w:t>
      </w:r>
    </w:p>
    <w:p w14:paraId="02B2B72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jwtAuthenticationFilter</w:t>
      </w:r>
      <w:r>
        <w:rPr>
          <w:rFonts w:ascii="Courier New" w:hAnsi="Courier New" w:cs="Courier New"/>
          <w:color w:val="000000"/>
          <w:sz w:val="20"/>
          <w:szCs w:val="20"/>
        </w:rPr>
        <w:t>, UsernamePasswordAuthenticationFilter.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</w:p>
    <w:p w14:paraId="1D29A20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);</w:t>
      </w:r>
    </w:p>
    <w:p w14:paraId="613A6D6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sz w:val="20"/>
          <w:szCs w:val="20"/>
        </w:rPr>
        <w:t>.build();</w:t>
      </w:r>
    </w:p>
    <w:p w14:paraId="19838DA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DE81A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20EE2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Bean</w:t>
      </w:r>
    </w:p>
    <w:p w14:paraId="675C81F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AuthenticationProvider authenticationProvider() {</w:t>
      </w:r>
    </w:p>
    <w:p w14:paraId="62F2C4F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DaoAuthenticationProvider </w:t>
      </w:r>
      <w:r>
        <w:rPr>
          <w:rFonts w:ascii="Courier New" w:hAnsi="Courier New" w:cs="Courier New"/>
          <w:color w:val="6A3E3E"/>
          <w:sz w:val="20"/>
          <w:szCs w:val="20"/>
        </w:rPr>
        <w:t>authenticationProvider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DaoAuthenticationProvider();</w:t>
      </w:r>
    </w:p>
    <w:p w14:paraId="167BDE3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authenticationProvider</w:t>
      </w:r>
      <w:r>
        <w:rPr>
          <w:rFonts w:ascii="Courier New" w:hAnsi="Courier New" w:cs="Courier New"/>
          <w:color w:val="000000"/>
          <w:sz w:val="20"/>
          <w:szCs w:val="20"/>
        </w:rPr>
        <w:t>.setUserDetailsService(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.userDetailsService());</w:t>
      </w:r>
    </w:p>
    <w:p w14:paraId="29081E8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authenticationProvider</w:t>
      </w:r>
      <w:r>
        <w:rPr>
          <w:rFonts w:ascii="Courier New" w:hAnsi="Courier New" w:cs="Courier New"/>
          <w:color w:val="000000"/>
          <w:sz w:val="20"/>
          <w:szCs w:val="20"/>
        </w:rPr>
        <w:t>.setPasswordEncoder(passwordEncoder());</w:t>
      </w:r>
    </w:p>
    <w:p w14:paraId="3787C5E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authenticationProvider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C03D3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F8F19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5A32C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5C0511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Bean</w:t>
      </w:r>
    </w:p>
    <w:p w14:paraId="743B3D4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PasswordEncoder passwordEncoder() {</w:t>
      </w:r>
    </w:p>
    <w:p w14:paraId="1FABDB4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BCryptPasswordEncoder();</w:t>
      </w:r>
    </w:p>
    <w:p w14:paraId="1F0771F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AC7F73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A253B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Bean</w:t>
      </w:r>
    </w:p>
    <w:p w14:paraId="2573685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AuthenticationManager authenticationManager(AuthenticationConfiguration </w:t>
      </w:r>
      <w:r>
        <w:rPr>
          <w:rFonts w:ascii="Courier New" w:hAnsi="Courier New" w:cs="Courier New"/>
          <w:color w:val="6A3E3E"/>
          <w:sz w:val="20"/>
          <w:szCs w:val="20"/>
        </w:rPr>
        <w:t>config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5776433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config</w:t>
      </w:r>
      <w:r>
        <w:rPr>
          <w:rFonts w:ascii="Courier New" w:hAnsi="Courier New" w:cs="Courier New"/>
          <w:color w:val="000000"/>
          <w:sz w:val="20"/>
          <w:szCs w:val="20"/>
        </w:rPr>
        <w:t>.getAuthenticationManager();</w:t>
      </w:r>
    </w:p>
    <w:p w14:paraId="6EFD99F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08F57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BDDAE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84AA3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4E84E5" w14:textId="72F72ED4" w:rsidR="00FB0281" w:rsidRDefault="00FB0281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0FCC6841" w14:textId="2045947A" w:rsidR="00FB0281" w:rsidRDefault="00FB0281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12 – Creating our api end points to controller layer</w:t>
      </w:r>
      <w:r w:rsidR="00FF258F">
        <w:rPr>
          <w:rFonts w:asciiTheme="minorHAnsi" w:hAnsiTheme="minorHAnsi" w:cstheme="minorHAnsi"/>
        </w:rPr>
        <w:t xml:space="preserve"> </w:t>
      </w:r>
    </w:p>
    <w:p w14:paraId="285DDB26" w14:textId="015A1C19" w:rsidR="00FF258F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UserController, AdminController, AuthenticationController</w:t>
      </w:r>
    </w:p>
    <w:p w14:paraId="78F48D52" w14:textId="6B6286D6" w:rsidR="00654504" w:rsidRDefault="00654504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AuthenticationController</w:t>
      </w:r>
      <w:r>
        <w:rPr>
          <w:rFonts w:asciiTheme="minorHAnsi" w:hAnsiTheme="minorHAnsi" w:cstheme="minorHAnsi"/>
        </w:rPr>
        <w:t>:</w:t>
      </w:r>
    </w:p>
    <w:p w14:paraId="3386B5E0" w14:textId="3AB5BC51" w:rsidR="00FF258F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6F19250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org.springframework.http.ResponseEntity;</w:t>
      </w:r>
    </w:p>
    <w:p w14:paraId="32AE2FD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org.springframework.web.bind.annotation.PostMapping;</w:t>
      </w:r>
    </w:p>
    <w:p w14:paraId="5F6D60A1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org.springframework.web.bind.annotation.RequestBody;</w:t>
      </w:r>
    </w:p>
    <w:p w14:paraId="0220FC6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org.springframework.web.bind.annotation.RequestMapping;</w:t>
      </w:r>
    </w:p>
    <w:p w14:paraId="46807F5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org.springframework.web.bind.annotation.RestController;</w:t>
      </w:r>
    </w:p>
    <w:p w14:paraId="4AA2311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com.springSecurity.JwtSpringsecurity.Dto.JwtAuthenticationResponse;</w:t>
      </w:r>
    </w:p>
    <w:p w14:paraId="4B41C281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com.springSecurity.JwtSpringsecurity.Dto.RefreshTokenRequest;</w:t>
      </w:r>
    </w:p>
    <w:p w14:paraId="34CF9A7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com.springSecurity.JwtSpringsecurity.Dto.SignUpRequest;</w:t>
      </w:r>
    </w:p>
    <w:p w14:paraId="1B65ABA3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com.springSecurity.JwtSpringsecurity.Entities.User;</w:t>
      </w:r>
    </w:p>
    <w:p w14:paraId="26764EF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com.springSecurity.JwtSpringsecurity.Service.AuthenticationService;</w:t>
      </w:r>
    </w:p>
    <w:p w14:paraId="23C0A09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lombok.RequiredArgsConstructor;</w:t>
      </w:r>
    </w:p>
    <w:p w14:paraId="2FDD9D8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F1AB6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494A247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"/api/v1/auth"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6638C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@RequiredArgsConstructor</w:t>
      </w:r>
    </w:p>
    <w:p w14:paraId="389D300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AuthenticationController {</w:t>
      </w:r>
    </w:p>
    <w:p w14:paraId="0148D23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B6497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AuthenticationService </w:t>
      </w:r>
      <w:r>
        <w:rPr>
          <w:rFonts w:ascii="Courier New" w:hAnsi="Courier New" w:cs="Courier New"/>
          <w:color w:val="0000C0"/>
          <w:sz w:val="20"/>
          <w:szCs w:val="20"/>
        </w:rPr>
        <w:t>authenticationService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2E771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9B662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"/signup"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AAB3D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ResponseEntity&lt;User&gt; signUp(</w:t>
      </w:r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SignUpRequest </w:t>
      </w:r>
      <w:r>
        <w:rPr>
          <w:rFonts w:ascii="Courier New" w:hAnsi="Courier New" w:cs="Courier New"/>
          <w:color w:val="6A3E3E"/>
          <w:sz w:val="20"/>
          <w:szCs w:val="20"/>
        </w:rPr>
        <w:t>signUpRequest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C3336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authenticationService</w:t>
      </w:r>
      <w:r>
        <w:rPr>
          <w:rFonts w:ascii="Courier New" w:hAnsi="Courier New" w:cs="Courier New"/>
          <w:color w:val="000000"/>
          <w:sz w:val="20"/>
          <w:szCs w:val="20"/>
        </w:rPr>
        <w:t>.signUp(</w:t>
      </w:r>
      <w:r>
        <w:rPr>
          <w:rFonts w:ascii="Courier New" w:hAnsi="Courier New" w:cs="Courier New"/>
          <w:color w:val="6A3E3E"/>
          <w:sz w:val="20"/>
          <w:szCs w:val="20"/>
        </w:rPr>
        <w:t>signUpRequest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098A607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2634A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BFE4C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B7AF6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"/signin"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D0125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ResponseEntity&lt;JwtAuthenticationResponse&gt; signin(</w:t>
      </w:r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SignUpRequest </w:t>
      </w:r>
      <w:r>
        <w:rPr>
          <w:rFonts w:ascii="Courier New" w:hAnsi="Courier New" w:cs="Courier New"/>
          <w:color w:val="6A3E3E"/>
          <w:sz w:val="20"/>
          <w:szCs w:val="20"/>
        </w:rPr>
        <w:t>signinRequest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5BDE2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authenticationService</w:t>
      </w:r>
      <w:r>
        <w:rPr>
          <w:rFonts w:ascii="Courier New" w:hAnsi="Courier New" w:cs="Courier New"/>
          <w:color w:val="000000"/>
          <w:sz w:val="20"/>
          <w:szCs w:val="20"/>
        </w:rPr>
        <w:t>.signin(</w:t>
      </w:r>
      <w:r>
        <w:rPr>
          <w:rFonts w:ascii="Courier New" w:hAnsi="Courier New" w:cs="Courier New"/>
          <w:color w:val="6A3E3E"/>
          <w:sz w:val="20"/>
          <w:szCs w:val="20"/>
        </w:rPr>
        <w:t>signinRequest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67775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5AC66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7B6B2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"/refresh"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C9FD3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ResponseEntity&lt;JwtAuthenticationResponse&gt; refresh(</w:t>
      </w:r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RefreshTokenRequest </w:t>
      </w:r>
      <w:r>
        <w:rPr>
          <w:rFonts w:ascii="Courier New" w:hAnsi="Courier New" w:cs="Courier New"/>
          <w:color w:val="6A3E3E"/>
          <w:sz w:val="20"/>
          <w:szCs w:val="20"/>
        </w:rPr>
        <w:t>refreshTokenRequest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054A6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authenticationService</w:t>
      </w:r>
      <w:r>
        <w:rPr>
          <w:rFonts w:ascii="Courier New" w:hAnsi="Courier New" w:cs="Courier New"/>
          <w:color w:val="000000"/>
          <w:sz w:val="20"/>
          <w:szCs w:val="20"/>
        </w:rPr>
        <w:t>.refreshToken(</w:t>
      </w:r>
      <w:r>
        <w:rPr>
          <w:rFonts w:ascii="Courier New" w:hAnsi="Courier New" w:cs="Courier New"/>
          <w:color w:val="6A3E3E"/>
          <w:sz w:val="20"/>
          <w:szCs w:val="20"/>
        </w:rPr>
        <w:t>refreshTokenRequest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805310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37D0C8" w14:textId="727277A5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64E5D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0E1DA7" w14:textId="7996D619" w:rsidR="00FF258F" w:rsidRDefault="00654504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UserController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:</w:t>
      </w:r>
    </w:p>
    <w:p w14:paraId="3245AAE8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org.springframework.http.ResponseEntity;</w:t>
      </w:r>
    </w:p>
    <w:p w14:paraId="35BA47F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org.springframework.web.bind.annotation.GetMapping;</w:t>
      </w:r>
    </w:p>
    <w:p w14:paraId="4668C09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org.springframework.web.bind.annotation.RequestMapping;</w:t>
      </w:r>
    </w:p>
    <w:p w14:paraId="3BB0B76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org.springframework.web.bind.annotation.RestController;</w:t>
      </w:r>
    </w:p>
    <w:p w14:paraId="057972E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lombok.RequiredArgsConstructor;</w:t>
      </w:r>
    </w:p>
    <w:p w14:paraId="1F3A5C31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EF8DD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2D20E98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"/api/v1/user"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AC1FB5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@RequiredArgsConstructor</w:t>
      </w:r>
    </w:p>
    <w:p w14:paraId="00495506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UserController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84F7ABC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243093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</w:p>
    <w:p w14:paraId="53685B0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ResponseEntity&lt;String&gt; sayHello(){</w:t>
      </w:r>
    </w:p>
    <w:p w14:paraId="6579604D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 User this is your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7069B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94D2C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A06DDA" w14:textId="3C77513B" w:rsidR="00654504" w:rsidRDefault="00654504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AdminController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:</w:t>
      </w:r>
    </w:p>
    <w:p w14:paraId="457535A9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org.springframework.http.ResponseEntity;</w:t>
      </w:r>
    </w:p>
    <w:p w14:paraId="3C987E8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org.springframework.web.bind.annotation.GetMapping;</w:t>
      </w:r>
    </w:p>
    <w:p w14:paraId="413BF643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org.springframework.web.bind.annotation.RequestMapping;</w:t>
      </w:r>
    </w:p>
    <w:p w14:paraId="346338A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org.springframework.web.bind.annotation.RestController;</w:t>
      </w:r>
    </w:p>
    <w:p w14:paraId="5D81A0C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lombok.RequiredArgsConstructor;</w:t>
      </w:r>
    </w:p>
    <w:p w14:paraId="5102F0E0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DFACB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37F30064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"/api/v1/admin"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62D07A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@RequiredArgsConstructor</w:t>
      </w:r>
    </w:p>
    <w:p w14:paraId="69E48B1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AdminController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BA03F1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36416B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</w:p>
    <w:p w14:paraId="22786BEE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ResponseEntity&lt;String&gt; sayHello(){</w:t>
      </w:r>
    </w:p>
    <w:p w14:paraId="00D15CEF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 Admin this is your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E6FDA2" w14:textId="77777777" w:rsid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742B03" w14:textId="17D33677" w:rsidR="00654504" w:rsidRPr="00654504" w:rsidRDefault="00654504" w:rsidP="006545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3C18F1" w14:textId="26958BE0" w:rsidR="00FF258F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5223DE4D" w14:textId="45140637" w:rsidR="00FF258F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2C3F4872" w14:textId="63FF5D5F" w:rsidR="00FF258F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13 – We creating a registered Apis</w:t>
      </w:r>
    </w:p>
    <w:p w14:paraId="56AE0424" w14:textId="254E2B12" w:rsidR="00FF258F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the creating a </w:t>
      </w:r>
      <w:r>
        <w:rPr>
          <w:rFonts w:asciiTheme="minorHAnsi" w:hAnsiTheme="minorHAnsi" w:cstheme="minorHAnsi"/>
        </w:rPr>
        <w:t>registered</w:t>
      </w:r>
      <w:r>
        <w:rPr>
          <w:rFonts w:asciiTheme="minorHAnsi" w:hAnsiTheme="minorHAnsi" w:cstheme="minorHAnsi"/>
        </w:rPr>
        <w:t xml:space="preserve"> Apis, we need </w:t>
      </w:r>
      <w:r w:rsidR="004319ED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create a dto package and add it</w:t>
      </w:r>
    </w:p>
    <w:p w14:paraId="42D71C65" w14:textId="516913C6" w:rsidR="004319ED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47287EE7" w14:textId="4B6A7E17" w:rsidR="004319ED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="Courier New" w:hAnsi="Courier New" w:cs="Courier New"/>
          <w:color w:val="000000"/>
          <w:sz w:val="20"/>
          <w:szCs w:val="20"/>
        </w:rPr>
        <w:t>SignUpRequest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AF0C0CD" w14:textId="21213F6F" w:rsidR="00FF258F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0C3F7EE9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lombok.Data;</w:t>
      </w:r>
    </w:p>
    <w:p w14:paraId="7AF4597A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199D4D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@Data</w:t>
      </w:r>
    </w:p>
    <w:p w14:paraId="70B44FBD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SignUpRequest {</w:t>
      </w:r>
    </w:p>
    <w:p w14:paraId="5063EB6A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4B0EC3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820CBA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2F3D20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48AA59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BBFB3E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138B3954" w14:textId="28DECA24" w:rsidR="00FF258F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Theme="minorHAnsi" w:hAnsiTheme="minorHAnsi" w:cstheme="minorHAnsi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SigninRequest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:</w:t>
      </w:r>
    </w:p>
    <w:p w14:paraId="4E74B23B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lombok.Data;</w:t>
      </w:r>
    </w:p>
    <w:p w14:paraId="6DE658B9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E6A280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Data</w:t>
      </w:r>
    </w:p>
    <w:p w14:paraId="02F4D48E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SigninRequest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8B0D14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81624E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A510FB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89691D" w14:textId="3EDBC7DD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8F4167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FD875F" w14:textId="676B5D83" w:rsidR="004319ED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RefreshTokenRequest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:</w:t>
      </w:r>
    </w:p>
    <w:p w14:paraId="32E48D1C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lombok.Data;</w:t>
      </w:r>
    </w:p>
    <w:p w14:paraId="05063CEC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5BE3BA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Data</w:t>
      </w:r>
    </w:p>
    <w:p w14:paraId="6F3C4709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RefreshTokenRequest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67E16C2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3BFF4B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BDD2F6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EF5690" w14:textId="02BD8B40" w:rsidR="004319ED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3C93BE73" w14:textId="35AEAD53" w:rsidR="004319ED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JwtAuthenticationResponse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:</w:t>
      </w:r>
    </w:p>
    <w:p w14:paraId="4FC367F0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lombok.Data;</w:t>
      </w:r>
    </w:p>
    <w:p w14:paraId="167745B2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B97987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Data</w:t>
      </w:r>
    </w:p>
    <w:p w14:paraId="7E783543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JwtAuthenticationResponse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4A04A0B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4567D4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AD1612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</w:t>
      </w:r>
      <w:r>
        <w:rPr>
          <w:rFonts w:ascii="Courier New" w:hAnsi="Courier New" w:cs="Courier New"/>
          <w:color w:val="0000C0"/>
          <w:sz w:val="20"/>
          <w:szCs w:val="20"/>
        </w:rPr>
        <w:t>refreshToken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34734C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3C29F7" w14:textId="77777777" w:rsidR="004319ED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33185EC8" w14:textId="25D44E2E" w:rsidR="00FF258F" w:rsidRDefault="00FF258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Step 14 – For this we creating a AuthenticationService  interface and </w:t>
      </w:r>
      <w:r>
        <w:rPr>
          <w:rFonts w:asciiTheme="minorHAnsi" w:hAnsiTheme="minorHAnsi" w:cstheme="minorHAnsi"/>
        </w:rPr>
        <w:t>AuthenticationService</w:t>
      </w:r>
      <w:r>
        <w:rPr>
          <w:rFonts w:asciiTheme="minorHAnsi" w:hAnsiTheme="minorHAnsi" w:cstheme="minorHAnsi"/>
        </w:rPr>
        <w:t>Impl class on Service package</w:t>
      </w:r>
    </w:p>
    <w:p w14:paraId="054420D3" w14:textId="2CBEDAF6" w:rsidR="00FB0281" w:rsidRDefault="00FB0281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30E2E935" w14:textId="437C31A3" w:rsidR="004319ED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AuthenticationService  </w:t>
      </w:r>
      <w:r>
        <w:rPr>
          <w:rFonts w:asciiTheme="minorHAnsi" w:hAnsiTheme="minorHAnsi" w:cstheme="minorHAnsi"/>
        </w:rPr>
        <w:t>:</w:t>
      </w:r>
    </w:p>
    <w:p w14:paraId="0E8905F8" w14:textId="77777777" w:rsidR="004319ED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724F8008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com.springSecurity.JwtSpringsecurity.Dto.JwtAuthenticationResponse;</w:t>
      </w:r>
    </w:p>
    <w:p w14:paraId="6EEFB6ED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com.springSecurity.JwtSpringsecurity.Dto.RefreshTokenRequest;</w:t>
      </w:r>
    </w:p>
    <w:p w14:paraId="7D49A465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com.springSecurity.JwtSpringsecurity.Dto.SignUpRequest;</w:t>
      </w:r>
    </w:p>
    <w:p w14:paraId="0D34B21A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com.springSecurity.JwtSpringsecurity.Entities.User;</w:t>
      </w:r>
    </w:p>
    <w:p w14:paraId="39A14937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829E8A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AuthenticationService {</w:t>
      </w:r>
    </w:p>
    <w:p w14:paraId="5D0912FC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2A3B51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signUp(SignUpRequest </w:t>
      </w:r>
      <w:r>
        <w:rPr>
          <w:rFonts w:ascii="Courier New" w:hAnsi="Courier New" w:cs="Courier New"/>
          <w:color w:val="6A3E3E"/>
          <w:sz w:val="20"/>
          <w:szCs w:val="20"/>
        </w:rPr>
        <w:t>signUpRequest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32703D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089785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JwtAuthenticationResponse signin(SignUpRequest </w:t>
      </w:r>
      <w:r>
        <w:rPr>
          <w:rFonts w:ascii="Courier New" w:hAnsi="Courier New" w:cs="Courier New"/>
          <w:color w:val="6A3E3E"/>
          <w:sz w:val="20"/>
          <w:szCs w:val="20"/>
        </w:rPr>
        <w:t>signinRequest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A9AE79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9713AD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JwtAuthenticationResponse refreshToken(RefreshTokenRequest </w:t>
      </w:r>
      <w:r>
        <w:rPr>
          <w:rFonts w:ascii="Courier New" w:hAnsi="Courier New" w:cs="Courier New"/>
          <w:color w:val="6A3E3E"/>
          <w:sz w:val="20"/>
          <w:szCs w:val="20"/>
        </w:rPr>
        <w:t>refreshTokenRequest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DAA4C5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8D2073" w14:textId="77777777" w:rsidR="004319ED" w:rsidRDefault="004319ED" w:rsidP="00417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B8F862" w14:textId="6C2290E6" w:rsidR="004176CC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AuthenticationServiceImpl</w:t>
      </w:r>
      <w:r>
        <w:rPr>
          <w:rFonts w:asciiTheme="minorHAnsi" w:hAnsiTheme="minorHAnsi" w:cstheme="minorHAnsi"/>
        </w:rPr>
        <w:t>:</w:t>
      </w:r>
    </w:p>
    <w:p w14:paraId="051DCAF2" w14:textId="77777777" w:rsidR="004319ED" w:rsidRDefault="004319ED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5A47C3F0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java.util.HashMap;</w:t>
      </w:r>
    </w:p>
    <w:p w14:paraId="0E34A748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org.springframework.security.authentication.AuthenticationManager;</w:t>
      </w:r>
    </w:p>
    <w:p w14:paraId="15022783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org.springframework.security.authentication.UsernamePasswordAuthenticationToken;</w:t>
      </w:r>
    </w:p>
    <w:p w14:paraId="0EB28277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org.springframework.security.crypto.password.PasswordEncoder;</w:t>
      </w:r>
    </w:p>
    <w:p w14:paraId="7143D9B5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org.springframework.stereotype.Service;</w:t>
      </w:r>
    </w:p>
    <w:p w14:paraId="5303E3B9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com.springSecurity.JwtSpringsecurity.Dto.JwtAuthenticationResponse;</w:t>
      </w:r>
    </w:p>
    <w:p w14:paraId="57440A7F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com.springSecurity.JwtSpringsecurity.Dto.RefreshTokenRequest;</w:t>
      </w:r>
    </w:p>
    <w:p w14:paraId="68537F41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com.springSecurity.JwtSpringsecurity.Dto.SignUpRequest;</w:t>
      </w:r>
    </w:p>
    <w:p w14:paraId="6645C7A3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com.springSecurity.JwtSpringsecurity.Entities.Role;</w:t>
      </w:r>
    </w:p>
    <w:p w14:paraId="1E08AF0E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com.springSecurity.JwtSpringsecurity.Entities.User;</w:t>
      </w:r>
    </w:p>
    <w:p w14:paraId="4E3062B5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com.springSecurity.JwtSpringsecurity.Repositories.UserRepository;</w:t>
      </w:r>
    </w:p>
    <w:p w14:paraId="3147A38E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com.springSecurity.JwtSpringsecurity.Service.AuthenticationService;</w:t>
      </w:r>
    </w:p>
    <w:p w14:paraId="245A4459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com.springSecurity.JwtSpringsecurity.Service.JwtService;</w:t>
      </w:r>
    </w:p>
    <w:p w14:paraId="35FCC1EE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lombok.RequiredArgsConstructor;</w:t>
      </w:r>
    </w:p>
    <w:p w14:paraId="3CA898C2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F92764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3368E3CC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@RequiredArgsConstructor</w:t>
      </w:r>
    </w:p>
    <w:p w14:paraId="59F7D2FD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AuthenticationServiceImpl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AuthenticationService {</w:t>
      </w:r>
    </w:p>
    <w:p w14:paraId="13661180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BA09F4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UserRepository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1CC727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112A7C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PasswordEncoder </w:t>
      </w:r>
      <w:r>
        <w:rPr>
          <w:rFonts w:ascii="Courier New" w:hAnsi="Courier New" w:cs="Courier New"/>
          <w:color w:val="0000C0"/>
          <w:sz w:val="20"/>
          <w:szCs w:val="20"/>
        </w:rPr>
        <w:t>passwordEncoder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97D90C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6E80E6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AuthenticationManager </w:t>
      </w:r>
      <w:r>
        <w:rPr>
          <w:rFonts w:ascii="Courier New" w:hAnsi="Courier New" w:cs="Courier New"/>
          <w:color w:val="0000C0"/>
          <w:sz w:val="20"/>
          <w:szCs w:val="20"/>
        </w:rPr>
        <w:t>authenticationManager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539B60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7C5E9C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JwtService </w:t>
      </w:r>
      <w:r>
        <w:rPr>
          <w:rFonts w:ascii="Courier New" w:hAnsi="Courier New" w:cs="Courier New"/>
          <w:color w:val="0000C0"/>
          <w:sz w:val="20"/>
          <w:szCs w:val="20"/>
        </w:rPr>
        <w:t>jwtService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465683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719488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signUp(SignUpRequest </w:t>
      </w:r>
      <w:r>
        <w:rPr>
          <w:rFonts w:ascii="Courier New" w:hAnsi="Courier New" w:cs="Courier New"/>
          <w:color w:val="6A3E3E"/>
          <w:sz w:val="20"/>
          <w:szCs w:val="20"/>
        </w:rPr>
        <w:t>signUpRequest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5BD254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A0A316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User();</w:t>
      </w:r>
    </w:p>
    <w:p w14:paraId="169D8A64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.setEmail(</w:t>
      </w:r>
      <w:r>
        <w:rPr>
          <w:rFonts w:ascii="Courier New" w:hAnsi="Courier New" w:cs="Courier New"/>
          <w:color w:val="6A3E3E"/>
          <w:sz w:val="20"/>
          <w:szCs w:val="20"/>
        </w:rPr>
        <w:t>signUpRequest</w:t>
      </w:r>
      <w:r>
        <w:rPr>
          <w:rFonts w:ascii="Courier New" w:hAnsi="Courier New" w:cs="Courier New"/>
          <w:color w:val="000000"/>
          <w:sz w:val="20"/>
          <w:szCs w:val="20"/>
        </w:rPr>
        <w:t>.getEmail());</w:t>
      </w:r>
    </w:p>
    <w:p w14:paraId="34D2DA7F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.setFirstName(</w:t>
      </w:r>
      <w:r>
        <w:rPr>
          <w:rFonts w:ascii="Courier New" w:hAnsi="Courier New" w:cs="Courier New"/>
          <w:color w:val="6A3E3E"/>
          <w:sz w:val="20"/>
          <w:szCs w:val="20"/>
        </w:rPr>
        <w:t>signUpRequest</w:t>
      </w:r>
      <w:r>
        <w:rPr>
          <w:rFonts w:ascii="Courier New" w:hAnsi="Courier New" w:cs="Courier New"/>
          <w:color w:val="000000"/>
          <w:sz w:val="20"/>
          <w:szCs w:val="20"/>
        </w:rPr>
        <w:t>.getFirstName());</w:t>
      </w:r>
    </w:p>
    <w:p w14:paraId="18150E82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.setLastName(</w:t>
      </w:r>
      <w:r>
        <w:rPr>
          <w:rFonts w:ascii="Courier New" w:hAnsi="Courier New" w:cs="Courier New"/>
          <w:color w:val="6A3E3E"/>
          <w:sz w:val="20"/>
          <w:szCs w:val="20"/>
        </w:rPr>
        <w:t>signUpRequest</w:t>
      </w:r>
      <w:r>
        <w:rPr>
          <w:rFonts w:ascii="Courier New" w:hAnsi="Courier New" w:cs="Courier New"/>
          <w:color w:val="000000"/>
          <w:sz w:val="20"/>
          <w:szCs w:val="20"/>
        </w:rPr>
        <w:t>.getLastName());</w:t>
      </w:r>
    </w:p>
    <w:p w14:paraId="7ADA58EE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.setRole(Role.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929C25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.setPassword(</w:t>
      </w:r>
      <w:r>
        <w:rPr>
          <w:rFonts w:ascii="Courier New" w:hAnsi="Courier New" w:cs="Courier New"/>
          <w:color w:val="0000C0"/>
          <w:sz w:val="20"/>
          <w:szCs w:val="20"/>
        </w:rPr>
        <w:t>passwordEncoder</w:t>
      </w:r>
      <w:r>
        <w:rPr>
          <w:rFonts w:ascii="Courier New" w:hAnsi="Courier New" w:cs="Courier New"/>
          <w:color w:val="000000"/>
          <w:sz w:val="20"/>
          <w:szCs w:val="20"/>
        </w:rPr>
        <w:t>.encode(</w:t>
      </w:r>
      <w:r>
        <w:rPr>
          <w:rFonts w:ascii="Courier New" w:hAnsi="Courier New" w:cs="Courier New"/>
          <w:color w:val="6A3E3E"/>
          <w:sz w:val="20"/>
          <w:szCs w:val="20"/>
        </w:rPr>
        <w:t>signUpRequest</w:t>
      </w:r>
      <w:r>
        <w:rPr>
          <w:rFonts w:ascii="Courier New" w:hAnsi="Courier New" w:cs="Courier New"/>
          <w:color w:val="000000"/>
          <w:sz w:val="20"/>
          <w:szCs w:val="20"/>
        </w:rPr>
        <w:t>.getPassword()));</w:t>
      </w:r>
    </w:p>
    <w:p w14:paraId="047D10AF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F5C9DD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4DF749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145063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5CA786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JwtAuthenticationResponse signin(SignUpRequest </w:t>
      </w:r>
      <w:r>
        <w:rPr>
          <w:rFonts w:ascii="Courier New" w:hAnsi="Courier New" w:cs="Courier New"/>
          <w:color w:val="6A3E3E"/>
          <w:sz w:val="20"/>
          <w:szCs w:val="20"/>
        </w:rPr>
        <w:t>signinRequest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93BD69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authenticationManager</w:t>
      </w:r>
      <w:r>
        <w:rPr>
          <w:rFonts w:ascii="Courier New" w:hAnsi="Courier New" w:cs="Courier New"/>
          <w:color w:val="000000"/>
          <w:sz w:val="20"/>
          <w:szCs w:val="20"/>
        </w:rPr>
        <w:t>.authenticate(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UsernamePasswordAuthenticationToken(</w:t>
      </w:r>
    </w:p>
    <w:p w14:paraId="3BD63731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signinRequest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.getEmail(), </w:t>
      </w:r>
    </w:p>
    <w:p w14:paraId="241028AC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signinRequest</w:t>
      </w:r>
      <w:r>
        <w:rPr>
          <w:rFonts w:ascii="Courier New" w:hAnsi="Courier New" w:cs="Courier New"/>
          <w:color w:val="000000"/>
          <w:sz w:val="20"/>
          <w:szCs w:val="20"/>
        </w:rPr>
        <w:t>.getPassword())</w:t>
      </w:r>
    </w:p>
    <w:p w14:paraId="1AF5081B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);</w:t>
      </w:r>
    </w:p>
    <w:p w14:paraId="4544C16F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BDA00E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.findByEmail(</w:t>
      </w:r>
      <w:r>
        <w:rPr>
          <w:rFonts w:ascii="Courier New" w:hAnsi="Courier New" w:cs="Courier New"/>
          <w:color w:val="6A3E3E"/>
          <w:sz w:val="20"/>
          <w:szCs w:val="20"/>
        </w:rPr>
        <w:t>signinRequest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.getEmail()).orElseThrow(() -&gt; </w:t>
      </w:r>
    </w:p>
    <w:p w14:paraId="7AB22607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IllegalArgumentException(</w:t>
      </w:r>
      <w:r>
        <w:rPr>
          <w:rFonts w:ascii="Courier New" w:hAnsi="Courier New" w:cs="Courier New"/>
          <w:color w:val="2A00FF"/>
          <w:sz w:val="20"/>
          <w:szCs w:val="20"/>
        </w:rPr>
        <w:t>"Invalid email or password."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F69DEF2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9A9BE4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jwt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jwtService</w:t>
      </w:r>
      <w:r>
        <w:rPr>
          <w:rFonts w:ascii="Courier New" w:hAnsi="Courier New" w:cs="Courier New"/>
          <w:color w:val="000000"/>
          <w:sz w:val="20"/>
          <w:szCs w:val="20"/>
        </w:rPr>
        <w:t>.generateToken(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5B5996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88AE94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refreshToken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jwtService</w:t>
      </w:r>
      <w:r>
        <w:rPr>
          <w:rFonts w:ascii="Courier New" w:hAnsi="Courier New" w:cs="Courier New"/>
          <w:color w:val="000000"/>
          <w:sz w:val="20"/>
          <w:szCs w:val="20"/>
        </w:rPr>
        <w:t>.generateRefreshToken(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HashMap&lt;&gt;(),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9E2A7F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D135F6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JwtAuthenticationResponse </w:t>
      </w:r>
      <w:r>
        <w:rPr>
          <w:rFonts w:ascii="Courier New" w:hAnsi="Courier New" w:cs="Courier New"/>
          <w:color w:val="6A3E3E"/>
          <w:sz w:val="20"/>
          <w:szCs w:val="20"/>
        </w:rPr>
        <w:t>jwtAuthenticationResponse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JwtAuthenticationResponse();</w:t>
      </w:r>
    </w:p>
    <w:p w14:paraId="4D0FE087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2583CA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jwtAuthenticationResponse</w:t>
      </w:r>
      <w:r>
        <w:rPr>
          <w:rFonts w:ascii="Courier New" w:hAnsi="Courier New" w:cs="Courier New"/>
          <w:color w:val="000000"/>
          <w:sz w:val="20"/>
          <w:szCs w:val="20"/>
        </w:rPr>
        <w:t>.setToken(</w:t>
      </w:r>
      <w:r>
        <w:rPr>
          <w:rFonts w:ascii="Courier New" w:hAnsi="Courier New" w:cs="Courier New"/>
          <w:color w:val="6A3E3E"/>
          <w:sz w:val="20"/>
          <w:szCs w:val="20"/>
        </w:rPr>
        <w:t>jwt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3DDA0A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jwtAuthenticationResponse</w:t>
      </w:r>
      <w:r>
        <w:rPr>
          <w:rFonts w:ascii="Courier New" w:hAnsi="Courier New" w:cs="Courier New"/>
          <w:color w:val="000000"/>
          <w:sz w:val="20"/>
          <w:szCs w:val="20"/>
        </w:rPr>
        <w:t>.setRefreshToken(</w:t>
      </w:r>
      <w:r>
        <w:rPr>
          <w:rFonts w:ascii="Courier New" w:hAnsi="Courier New" w:cs="Courier New"/>
          <w:color w:val="6A3E3E"/>
          <w:sz w:val="20"/>
          <w:szCs w:val="20"/>
        </w:rPr>
        <w:t>refreshToken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E27CA3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D44C3C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jwtAuthenticationResponse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7D7D87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4574D0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9F486D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JwtAuthenticationResponse refreshToken(RefreshTokenRequest </w:t>
      </w:r>
      <w:r>
        <w:rPr>
          <w:rFonts w:ascii="Courier New" w:hAnsi="Courier New" w:cs="Courier New"/>
          <w:color w:val="6A3E3E"/>
          <w:sz w:val="20"/>
          <w:szCs w:val="20"/>
        </w:rPr>
        <w:t>refreshTokenRequest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AA30A0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jwtService</w:t>
      </w:r>
      <w:r>
        <w:rPr>
          <w:rFonts w:ascii="Courier New" w:hAnsi="Courier New" w:cs="Courier New"/>
          <w:color w:val="000000"/>
          <w:sz w:val="20"/>
          <w:szCs w:val="20"/>
        </w:rPr>
        <w:t>.extractUserName(</w:t>
      </w:r>
      <w:r>
        <w:rPr>
          <w:rFonts w:ascii="Courier New" w:hAnsi="Courier New" w:cs="Courier New"/>
          <w:color w:val="6A3E3E"/>
          <w:sz w:val="20"/>
          <w:szCs w:val="20"/>
        </w:rPr>
        <w:t>refreshTokenRequest</w:t>
      </w:r>
      <w:r>
        <w:rPr>
          <w:rFonts w:ascii="Courier New" w:hAnsi="Courier New" w:cs="Courier New"/>
          <w:color w:val="000000"/>
          <w:sz w:val="20"/>
          <w:szCs w:val="20"/>
        </w:rPr>
        <w:t>.getToken());</w:t>
      </w:r>
    </w:p>
    <w:p w14:paraId="2118385A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.findByEmail(</w:t>
      </w:r>
      <w:r>
        <w:rPr>
          <w:rFonts w:ascii="Courier New" w:hAnsi="Courier New" w:cs="Courier New"/>
          <w:color w:val="6A3E3E"/>
          <w:sz w:val="20"/>
          <w:szCs w:val="20"/>
        </w:rPr>
        <w:t>userEmail</w:t>
      </w:r>
      <w:r>
        <w:rPr>
          <w:rFonts w:ascii="Courier New" w:hAnsi="Courier New" w:cs="Courier New"/>
          <w:color w:val="000000"/>
          <w:sz w:val="20"/>
          <w:szCs w:val="20"/>
        </w:rPr>
        <w:t>).orElseThrow();</w:t>
      </w:r>
    </w:p>
    <w:p w14:paraId="3936A073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B627C0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jwtService</w:t>
      </w:r>
      <w:r>
        <w:rPr>
          <w:rFonts w:ascii="Courier New" w:hAnsi="Courier New" w:cs="Courier New"/>
          <w:color w:val="000000"/>
          <w:sz w:val="20"/>
          <w:szCs w:val="20"/>
        </w:rPr>
        <w:t>.isTokenValid(</w:t>
      </w:r>
      <w:r>
        <w:rPr>
          <w:rFonts w:ascii="Courier New" w:hAnsi="Courier New" w:cs="Courier New"/>
          <w:color w:val="6A3E3E"/>
          <w:sz w:val="20"/>
          <w:szCs w:val="20"/>
        </w:rPr>
        <w:t>refreshTokenRequest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.getToken(),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A1FF800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jwt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jwtService</w:t>
      </w:r>
      <w:r>
        <w:rPr>
          <w:rFonts w:ascii="Courier New" w:hAnsi="Courier New" w:cs="Courier New"/>
          <w:color w:val="000000"/>
          <w:sz w:val="20"/>
          <w:szCs w:val="20"/>
        </w:rPr>
        <w:t>.generateToken(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79C63C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B6A20B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JwtAuthenticationResponse </w:t>
      </w:r>
      <w:r>
        <w:rPr>
          <w:rFonts w:ascii="Courier New" w:hAnsi="Courier New" w:cs="Courier New"/>
          <w:color w:val="6A3E3E"/>
          <w:sz w:val="20"/>
          <w:szCs w:val="20"/>
        </w:rPr>
        <w:t>jwtAuthenticationResponse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JwtAuthenticationResponse();</w:t>
      </w:r>
    </w:p>
    <w:p w14:paraId="2A736D51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3596CB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jwtAuthenticationResponse</w:t>
      </w:r>
      <w:r>
        <w:rPr>
          <w:rFonts w:ascii="Courier New" w:hAnsi="Courier New" w:cs="Courier New"/>
          <w:color w:val="000000"/>
          <w:sz w:val="20"/>
          <w:szCs w:val="20"/>
        </w:rPr>
        <w:t>.setToken(</w:t>
      </w:r>
      <w:r>
        <w:rPr>
          <w:rFonts w:ascii="Courier New" w:hAnsi="Courier New" w:cs="Courier New"/>
          <w:color w:val="6A3E3E"/>
          <w:sz w:val="20"/>
          <w:szCs w:val="20"/>
        </w:rPr>
        <w:t>jwt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E69F79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jwtAuthenticationResponse</w:t>
      </w:r>
      <w:r>
        <w:rPr>
          <w:rFonts w:ascii="Courier New" w:hAnsi="Courier New" w:cs="Courier New"/>
          <w:color w:val="000000"/>
          <w:sz w:val="20"/>
          <w:szCs w:val="20"/>
        </w:rPr>
        <w:t>.setRefreshToken(</w:t>
      </w:r>
      <w:r>
        <w:rPr>
          <w:rFonts w:ascii="Courier New" w:hAnsi="Courier New" w:cs="Courier New"/>
          <w:color w:val="6A3E3E"/>
          <w:sz w:val="20"/>
          <w:szCs w:val="20"/>
        </w:rPr>
        <w:t>refreshTokenRequest</w:t>
      </w:r>
      <w:r>
        <w:rPr>
          <w:rFonts w:ascii="Courier New" w:hAnsi="Courier New" w:cs="Courier New"/>
          <w:color w:val="000000"/>
          <w:sz w:val="20"/>
          <w:szCs w:val="20"/>
        </w:rPr>
        <w:t>.getToken());</w:t>
      </w:r>
    </w:p>
    <w:p w14:paraId="3580A180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C07C5A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jwtAuthenticationResponse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6F3BCC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55D64E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0B35F7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223772" w14:textId="77777777" w:rsidR="004319ED" w:rsidRDefault="004319ED" w:rsidP="004319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12CB91" w14:textId="7BE0DFA7" w:rsidR="004176CC" w:rsidRDefault="004176CC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</w:p>
    <w:p w14:paraId="7CF0F51D" w14:textId="454BD8D2" w:rsidR="00010019" w:rsidRDefault="00010019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</w:rPr>
        <w:t xml:space="preserve">Step 15 –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CommandLineRunner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our main application, Because we need save our default user or admin</w:t>
      </w:r>
    </w:p>
    <w:p w14:paraId="09C9D106" w14:textId="77777777" w:rsidR="007A6C2A" w:rsidRDefault="007A6C2A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5AFA25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14:paraId="5E3B0753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org.springframework.boot.CommandLineRunner;</w:t>
      </w:r>
    </w:p>
    <w:p w14:paraId="1994E999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org.springframework.boot.SpringApplication;</w:t>
      </w:r>
    </w:p>
    <w:p w14:paraId="00D26263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org.springframework.boot.autoconfigure.SpringBootApplication;</w:t>
      </w:r>
    </w:p>
    <w:p w14:paraId="22150E3D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org.springframework.security.crypto.bcrypt.BCryptPasswordEncoder;</w:t>
      </w:r>
    </w:p>
    <w:p w14:paraId="1CCFFC53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com.springSecurity.JwtSpringsecurity.Entities.Role;</w:t>
      </w:r>
    </w:p>
    <w:p w14:paraId="720FCA0A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com.springSecurity.JwtSpringsecurity.Entities.User;</w:t>
      </w:r>
    </w:p>
    <w:p w14:paraId="62C6C792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com.springSecurity.JwtSpringsecurity.Repositories.UserRepository;</w:t>
      </w:r>
    </w:p>
    <w:p w14:paraId="7EE31DDA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FD3106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@SpringBootApplication</w:t>
      </w:r>
    </w:p>
    <w:p w14:paraId="314EA4B3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JwtSpringsecurityApplication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CommandLineRunner{</w:t>
      </w:r>
    </w:p>
    <w:p w14:paraId="3111219F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43AC3F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3433E4C6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UserRepository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DC4B62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44C512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490E8A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(JwtSpringsecurityApplication.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BFBD85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D654AE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7B8E5A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710BEFA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run(String...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7B6413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adminAccount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.findByRole(Role.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BAEBEA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adminAccount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F966FE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User();</w:t>
      </w:r>
    </w:p>
    <w:p w14:paraId="73F10931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FAA4BA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.setEmail(</w:t>
      </w:r>
      <w:r>
        <w:rPr>
          <w:rFonts w:ascii="Courier New" w:hAnsi="Courier New" w:cs="Courier New"/>
          <w:color w:val="2A00FF"/>
          <w:sz w:val="20"/>
          <w:szCs w:val="20"/>
        </w:rPr>
        <w:t>"admin@gmail.com"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8E13DE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.setFirstName(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9CEA24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.setLastName(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CF38CA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.setRole(Role.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C26714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.setPassword(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BCryptPasswordEncoder().encode(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5F92337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C8AA42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385F12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A41F1D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4A72C1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211A13" w14:textId="77777777" w:rsidR="007A6C2A" w:rsidRDefault="007A6C2A" w:rsidP="007A6C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DBFA08" w14:textId="3E7C20E9" w:rsidR="00E207AA" w:rsidRDefault="00E207AA" w:rsidP="004319ED">
      <w:pPr>
        <w:pStyle w:val="NormalWeb"/>
        <w:shd w:val="clear" w:color="auto" w:fill="FFFFFF"/>
        <w:spacing w:before="0" w:beforeAutospacing="0" w:after="0" w:afterAutospacing="0"/>
        <w:ind w:right="-897"/>
        <w:rPr>
          <w:rFonts w:asciiTheme="minorHAnsi" w:hAnsiTheme="minorHAnsi" w:cstheme="minorHAnsi"/>
        </w:rPr>
      </w:pPr>
    </w:p>
    <w:p w14:paraId="3B076AB4" w14:textId="62F9A6EF" w:rsidR="0024261F" w:rsidRDefault="0024261F" w:rsidP="004319ED">
      <w:pPr>
        <w:pStyle w:val="NormalWeb"/>
        <w:shd w:val="clear" w:color="auto" w:fill="FFFFFF"/>
        <w:spacing w:before="0" w:beforeAutospacing="0" w:after="0" w:afterAutospacing="0"/>
        <w:ind w:right="-897"/>
        <w:rPr>
          <w:rFonts w:asciiTheme="minorHAnsi" w:hAnsiTheme="minorHAnsi" w:cstheme="minorHAnsi"/>
        </w:rPr>
      </w:pPr>
    </w:p>
    <w:p w14:paraId="2A93BA66" w14:textId="77777777" w:rsidR="0024261F" w:rsidRPr="004165FB" w:rsidRDefault="0024261F" w:rsidP="004319ED">
      <w:pPr>
        <w:pStyle w:val="NormalWeb"/>
        <w:shd w:val="clear" w:color="auto" w:fill="FFFFFF"/>
        <w:spacing w:before="0" w:beforeAutospacing="0" w:after="0" w:afterAutospacing="0"/>
        <w:ind w:right="-897"/>
        <w:rPr>
          <w:rFonts w:asciiTheme="minorHAnsi" w:hAnsiTheme="minorHAnsi" w:cstheme="minorHAnsi"/>
        </w:rPr>
      </w:pPr>
    </w:p>
    <w:p w14:paraId="0943B9B4" w14:textId="0637E3E5" w:rsidR="004A5F03" w:rsidRDefault="004A5F03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="Courier New" w:hAnsi="Courier New" w:cs="Courier New"/>
        </w:rPr>
      </w:pPr>
    </w:p>
    <w:p w14:paraId="292E6FD5" w14:textId="375B1D65" w:rsidR="004A5F03" w:rsidRDefault="0024261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Output of all the end points are: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hyperlink r:id="rId8" w:history="1">
        <w:r w:rsidRPr="00124F4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http://localhost:8080/api/v1/auth/signup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5FFA3338" w14:textId="06245E28" w:rsidR="0024261F" w:rsidRDefault="0024261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="Courier New" w:hAnsi="Courier New" w:cs="Courier New"/>
        </w:rPr>
      </w:pPr>
      <w:r w:rsidRPr="0024261F">
        <w:rPr>
          <w:rFonts w:ascii="Courier New" w:hAnsi="Courier New" w:cs="Courier New"/>
        </w:rPr>
        <w:drawing>
          <wp:inline distT="0" distB="0" distL="0" distR="0" wp14:anchorId="18856885" wp14:editId="47D739AC">
            <wp:extent cx="5731510" cy="3750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D995" w14:textId="64B2C3A2" w:rsidR="0024261F" w:rsidRPr="000965CF" w:rsidRDefault="0024261F" w:rsidP="007444E8">
      <w:pPr>
        <w:pStyle w:val="NormalWeb"/>
        <w:shd w:val="clear" w:color="auto" w:fill="FFFFFF"/>
        <w:spacing w:before="0" w:beforeAutospacing="0" w:after="0" w:afterAutospacing="0"/>
        <w:ind w:left="-851" w:right="-897"/>
        <w:rPr>
          <w:rFonts w:ascii="Courier New" w:hAnsi="Courier New" w:cs="Courier New"/>
        </w:rPr>
      </w:pPr>
      <w:r w:rsidRPr="0024261F">
        <w:rPr>
          <w:rFonts w:ascii="Courier New" w:hAnsi="Courier New" w:cs="Courier New"/>
        </w:rPr>
        <w:drawing>
          <wp:inline distT="0" distB="0" distL="0" distR="0" wp14:anchorId="390816DD" wp14:editId="107BB6B5">
            <wp:extent cx="5731510" cy="1873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3572" w14:textId="77777777" w:rsidR="0024261F" w:rsidRDefault="0024261F" w:rsidP="001502A8">
      <w:pPr>
        <w:ind w:left="-851" w:right="-11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br/>
      </w:r>
      <w:hyperlink r:id="rId11" w:history="1">
        <w:r w:rsidRPr="00124F4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http://localhost:8080/api/v1/auth/signin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24261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drawing>
          <wp:inline distT="0" distB="0" distL="0" distR="0" wp14:anchorId="1A9AE9A0" wp14:editId="02CB4027">
            <wp:extent cx="5731510" cy="3502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13" w:history="1">
        <w:r w:rsidRPr="00124F4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http://localhost:8080/api/v1/auth/refresh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24261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5746C448" wp14:editId="443C3485">
            <wp:extent cx="5731510" cy="3549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138" w14:textId="77777777" w:rsidR="0024261F" w:rsidRDefault="0024261F" w:rsidP="001502A8">
      <w:pPr>
        <w:ind w:left="-851" w:right="-11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034AD" w14:textId="77777777" w:rsidR="0024261F" w:rsidRDefault="0024261F" w:rsidP="001502A8">
      <w:pPr>
        <w:ind w:left="-851" w:right="-11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4A435E2" w14:textId="77777777" w:rsidR="0024261F" w:rsidRDefault="0024261F" w:rsidP="001502A8">
      <w:pPr>
        <w:ind w:left="-851" w:right="-11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2400B4F" w14:textId="77777777" w:rsidR="0024261F" w:rsidRDefault="0024261F" w:rsidP="001502A8">
      <w:pPr>
        <w:ind w:left="-851" w:right="-11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8A4F7BD" w14:textId="77777777" w:rsidR="0024261F" w:rsidRDefault="0024261F" w:rsidP="001502A8">
      <w:pPr>
        <w:ind w:left="-851" w:right="-11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97F585" w14:textId="77777777" w:rsidR="0024261F" w:rsidRDefault="0024261F" w:rsidP="001502A8">
      <w:pPr>
        <w:ind w:left="-851" w:right="-11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C74B0E1" w14:textId="77777777" w:rsidR="0024261F" w:rsidRDefault="0024261F" w:rsidP="001502A8">
      <w:pPr>
        <w:ind w:left="-851" w:right="-11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00E5CC5" w14:textId="77777777" w:rsidR="0024261F" w:rsidRDefault="0024261F" w:rsidP="001502A8">
      <w:pPr>
        <w:ind w:left="-851" w:right="-11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Pr="00124F4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http://localhost:8080/api/v1/admin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24261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050C7836" wp14:editId="10845866">
            <wp:extent cx="5731510" cy="2776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6455" w14:textId="7EED1381" w:rsidR="007444E8" w:rsidRDefault="0024261F" w:rsidP="001502A8">
      <w:pPr>
        <w:ind w:left="-851" w:right="-1180"/>
        <w:rPr>
          <w:sz w:val="24"/>
          <w:szCs w:val="24"/>
        </w:rPr>
      </w:pPr>
      <w:hyperlink r:id="rId17" w:history="1">
        <w:r w:rsidRPr="00124F4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http://localhost:8080/api/v1/user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24261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1863FC48" wp14:editId="2D14B633">
            <wp:extent cx="5731510" cy="2917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sz w:val="24"/>
          <w:szCs w:val="24"/>
        </w:rPr>
        <w:t>Data base looks like this:</w:t>
      </w:r>
    </w:p>
    <w:p w14:paraId="68122955" w14:textId="19483AE8" w:rsidR="0024261F" w:rsidRDefault="0024261F" w:rsidP="001502A8">
      <w:pPr>
        <w:ind w:left="-851" w:right="-1180"/>
        <w:rPr>
          <w:sz w:val="24"/>
          <w:szCs w:val="24"/>
        </w:rPr>
      </w:pPr>
      <w:r w:rsidRPr="0024261F">
        <w:rPr>
          <w:sz w:val="24"/>
          <w:szCs w:val="24"/>
        </w:rPr>
        <w:drawing>
          <wp:inline distT="0" distB="0" distL="0" distR="0" wp14:anchorId="030891C7" wp14:editId="1BA930BC">
            <wp:extent cx="5731510" cy="24110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6848" w14:textId="77777777" w:rsidR="004B71FE" w:rsidRPr="004B71FE" w:rsidRDefault="004B71FE" w:rsidP="001502A8">
      <w:pPr>
        <w:ind w:left="-851" w:right="-1180"/>
        <w:rPr>
          <w:sz w:val="24"/>
          <w:szCs w:val="24"/>
        </w:rPr>
      </w:pPr>
    </w:p>
    <w:p w14:paraId="313FF0DA" w14:textId="77777777" w:rsidR="004B71FE" w:rsidRPr="00707BC5" w:rsidRDefault="004B71FE" w:rsidP="001502A8">
      <w:pPr>
        <w:ind w:left="-851" w:right="-1180"/>
        <w:rPr>
          <w:sz w:val="24"/>
          <w:szCs w:val="24"/>
          <w:u w:val="single"/>
        </w:rPr>
      </w:pPr>
    </w:p>
    <w:p w14:paraId="712E4045" w14:textId="77777777" w:rsidR="00707BC5" w:rsidRPr="00707BC5" w:rsidRDefault="00707BC5" w:rsidP="001502A8">
      <w:pPr>
        <w:ind w:left="-851" w:right="-1180"/>
        <w:rPr>
          <w:sz w:val="24"/>
          <w:szCs w:val="24"/>
        </w:rPr>
      </w:pPr>
    </w:p>
    <w:p w14:paraId="5EC0D8B8" w14:textId="77777777" w:rsidR="00707BC5" w:rsidRDefault="00707BC5" w:rsidP="001502A8">
      <w:pPr>
        <w:ind w:left="-851" w:right="-1180"/>
        <w:rPr>
          <w:sz w:val="24"/>
          <w:szCs w:val="24"/>
        </w:rPr>
      </w:pPr>
    </w:p>
    <w:p w14:paraId="699808AE" w14:textId="77777777" w:rsidR="00707BC5" w:rsidRDefault="00707BC5" w:rsidP="001502A8">
      <w:pPr>
        <w:ind w:left="-851" w:right="-1180"/>
        <w:rPr>
          <w:sz w:val="24"/>
          <w:szCs w:val="24"/>
        </w:rPr>
      </w:pPr>
    </w:p>
    <w:p w14:paraId="27460E61" w14:textId="3C36BFEC" w:rsidR="001502A8" w:rsidRPr="001502A8" w:rsidRDefault="001502A8" w:rsidP="001502A8">
      <w:pPr>
        <w:ind w:left="-851" w:right="-11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1502A8" w:rsidRPr="001502A8" w:rsidSect="001502A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5FBF8" w14:textId="77777777" w:rsidR="00C24EAE" w:rsidRDefault="00C24EAE" w:rsidP="001502A8">
      <w:pPr>
        <w:spacing w:after="0" w:line="240" w:lineRule="auto"/>
      </w:pPr>
      <w:r>
        <w:separator/>
      </w:r>
    </w:p>
  </w:endnote>
  <w:endnote w:type="continuationSeparator" w:id="0">
    <w:p w14:paraId="3652799E" w14:textId="77777777" w:rsidR="00C24EAE" w:rsidRDefault="00C24EAE" w:rsidP="0015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8946" w14:textId="77777777" w:rsidR="00C24EAE" w:rsidRDefault="00C24EAE" w:rsidP="001502A8">
      <w:pPr>
        <w:spacing w:after="0" w:line="240" w:lineRule="auto"/>
      </w:pPr>
      <w:r>
        <w:separator/>
      </w:r>
    </w:p>
  </w:footnote>
  <w:footnote w:type="continuationSeparator" w:id="0">
    <w:p w14:paraId="1324F65E" w14:textId="77777777" w:rsidR="00C24EAE" w:rsidRDefault="00C24EAE" w:rsidP="00150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A8"/>
    <w:rsid w:val="00005D95"/>
    <w:rsid w:val="00010019"/>
    <w:rsid w:val="0001631B"/>
    <w:rsid w:val="000965CF"/>
    <w:rsid w:val="001502A8"/>
    <w:rsid w:val="0024261F"/>
    <w:rsid w:val="004165FB"/>
    <w:rsid w:val="004176CC"/>
    <w:rsid w:val="00427590"/>
    <w:rsid w:val="004319ED"/>
    <w:rsid w:val="004A5F03"/>
    <w:rsid w:val="004B71FE"/>
    <w:rsid w:val="00512BB4"/>
    <w:rsid w:val="005752D6"/>
    <w:rsid w:val="00654504"/>
    <w:rsid w:val="00684E7F"/>
    <w:rsid w:val="00707BC5"/>
    <w:rsid w:val="007444E8"/>
    <w:rsid w:val="00760773"/>
    <w:rsid w:val="0079259D"/>
    <w:rsid w:val="007A6C2A"/>
    <w:rsid w:val="00996F2B"/>
    <w:rsid w:val="009C797A"/>
    <w:rsid w:val="00A151C2"/>
    <w:rsid w:val="00A3676F"/>
    <w:rsid w:val="00AA7483"/>
    <w:rsid w:val="00C24EAE"/>
    <w:rsid w:val="00CF4FE7"/>
    <w:rsid w:val="00DF3B50"/>
    <w:rsid w:val="00E03BE1"/>
    <w:rsid w:val="00E207AA"/>
    <w:rsid w:val="00E3767D"/>
    <w:rsid w:val="00ED6C18"/>
    <w:rsid w:val="00FB0281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431A"/>
  <w15:chartTrackingRefBased/>
  <w15:docId w15:val="{9606C23E-F8A2-46A3-8639-28EE9322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A8"/>
  </w:style>
  <w:style w:type="paragraph" w:styleId="Footer">
    <w:name w:val="footer"/>
    <w:basedOn w:val="Normal"/>
    <w:link w:val="FooterChar"/>
    <w:uiPriority w:val="99"/>
    <w:unhideWhenUsed/>
    <w:rsid w:val="00150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A8"/>
  </w:style>
  <w:style w:type="paragraph" w:styleId="NormalWeb">
    <w:name w:val="Normal (Web)"/>
    <w:basedOn w:val="Normal"/>
    <w:uiPriority w:val="99"/>
    <w:unhideWhenUsed/>
    <w:rsid w:val="004B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42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auth/signup" TargetMode="External"/><Relationship Id="rId13" Type="http://schemas.openxmlformats.org/officeDocument/2006/relationships/hyperlink" Target="http://localhost:8080/api/v1/auth/refresh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localhost:8080/api/v1/use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pi/v1/auth/signin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api/v1/admi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17</Pages>
  <Words>3386</Words>
  <Characters>19302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12</cp:revision>
  <dcterms:created xsi:type="dcterms:W3CDTF">2023-10-28T10:56:00Z</dcterms:created>
  <dcterms:modified xsi:type="dcterms:W3CDTF">2023-10-29T10:53:00Z</dcterms:modified>
</cp:coreProperties>
</file>