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E85D" w14:textId="55B3CABA" w:rsidR="00D865F3" w:rsidRDefault="00DC5E90" w:rsidP="00DC5E90">
      <w:pPr>
        <w:pStyle w:val="Heading1"/>
        <w:rPr>
          <w:lang w:val="en-US"/>
        </w:rPr>
      </w:pPr>
      <w:r>
        <w:rPr>
          <w:lang w:val="en-US"/>
        </w:rPr>
        <w:t>Telecom Customer Churn Analysis using Power BI</w:t>
      </w:r>
    </w:p>
    <w:p w14:paraId="1457B837" w14:textId="122034B4" w:rsidR="00DC5E90" w:rsidRDefault="00DC5E90" w:rsidP="00DC5E90">
      <w:pPr>
        <w:pStyle w:val="Heading3"/>
        <w:rPr>
          <w:lang w:val="en-US"/>
        </w:rPr>
      </w:pPr>
      <w:r>
        <w:rPr>
          <w:lang w:val="en-US"/>
        </w:rPr>
        <w:t>Project Title:</w:t>
      </w:r>
    </w:p>
    <w:p w14:paraId="2B72F350" w14:textId="6D038FDC" w:rsidR="00DC5E90" w:rsidRDefault="00DC5E90" w:rsidP="00DC5E90">
      <w:pPr>
        <w:rPr>
          <w:lang w:val="en-US"/>
        </w:rPr>
      </w:pPr>
      <w:r>
        <w:rPr>
          <w:lang w:val="en-US"/>
        </w:rPr>
        <w:t>Telecom Customer Churn Analysis using Power BI</w:t>
      </w:r>
    </w:p>
    <w:p w14:paraId="33808400" w14:textId="1D9CD447" w:rsidR="00DC5E90" w:rsidRDefault="00DC5E90" w:rsidP="00DC5E90">
      <w:pPr>
        <w:pStyle w:val="Heading3"/>
      </w:pPr>
      <w:r>
        <w:t>Project Objective:</w:t>
      </w:r>
    </w:p>
    <w:p w14:paraId="6E2482BB" w14:textId="7B4A00AF" w:rsidR="00DC5E90" w:rsidRDefault="00DC5E90" w:rsidP="00DC5E90">
      <w:r>
        <w:t>The objective of this project is to analyse Telecom Customer Churn data to identify the factors influencing customer churn and present the findings through an interactive Power BI Dashboard. The project aims to help the company make data driven decisions to improve customer retention and improve performance.</w:t>
      </w:r>
    </w:p>
    <w:p w14:paraId="48DA570A" w14:textId="6B5AF1EB" w:rsidR="00DC5E90" w:rsidRDefault="00DC5E90" w:rsidP="00DC5E90">
      <w:pPr>
        <w:pStyle w:val="Heading3"/>
      </w:pPr>
      <w:r>
        <w:t>Business Problems:</w:t>
      </w:r>
    </w:p>
    <w:p w14:paraId="27077C91" w14:textId="77777777" w:rsidR="0096771E" w:rsidRDefault="00DC5E90" w:rsidP="00DC5E90">
      <w:r>
        <w:t xml:space="preserve">The Telecom company is experiencing customer churn, which effects its revenue and customer base. The management wants to analyse the customer data to understand the factors influencing churn and identify opportunities </w:t>
      </w:r>
      <w:r w:rsidR="0096771E">
        <w:t>to improve customer retention. An interactive dashboard is required to support data driven decision making.</w:t>
      </w:r>
    </w:p>
    <w:p w14:paraId="11E7D410" w14:textId="77777777" w:rsidR="0096771E" w:rsidRDefault="0096771E" w:rsidP="0096771E">
      <w:pPr>
        <w:pStyle w:val="Heading3"/>
      </w:pPr>
      <w:r>
        <w:t>Business Questions:</w:t>
      </w:r>
    </w:p>
    <w:p w14:paraId="5D95D638" w14:textId="027C3BFC" w:rsidR="00DC5E90" w:rsidRDefault="0096771E" w:rsidP="0096771E">
      <w:pPr>
        <w:pStyle w:val="ListParagraph"/>
        <w:numPr>
          <w:ilvl w:val="0"/>
          <w:numId w:val="2"/>
        </w:numPr>
      </w:pPr>
      <w:r>
        <w:t>what is the total number of customers?</w:t>
      </w:r>
    </w:p>
    <w:p w14:paraId="27438718" w14:textId="2ED9F793" w:rsidR="0096771E" w:rsidRDefault="0096771E" w:rsidP="0096771E">
      <w:pPr>
        <w:pStyle w:val="ListParagraph"/>
        <w:numPr>
          <w:ilvl w:val="0"/>
          <w:numId w:val="2"/>
        </w:numPr>
      </w:pPr>
      <w:r>
        <w:t>What is the overall customer churn rate?</w:t>
      </w:r>
    </w:p>
    <w:p w14:paraId="1E69ED72" w14:textId="435255D3" w:rsidR="0096771E" w:rsidRDefault="0096771E" w:rsidP="0096771E">
      <w:pPr>
        <w:pStyle w:val="ListParagraph"/>
        <w:numPr>
          <w:ilvl w:val="0"/>
          <w:numId w:val="2"/>
        </w:numPr>
      </w:pPr>
      <w:r>
        <w:t>How many customers have been churned and how many have been retained?</w:t>
      </w:r>
    </w:p>
    <w:p w14:paraId="235D69DF" w14:textId="7444CA89" w:rsidR="0096771E" w:rsidRDefault="0096771E" w:rsidP="0096771E">
      <w:pPr>
        <w:pStyle w:val="ListParagraph"/>
        <w:numPr>
          <w:ilvl w:val="0"/>
          <w:numId w:val="2"/>
        </w:numPr>
      </w:pPr>
      <w:r>
        <w:t>Which states have the highest customer churn?</w:t>
      </w:r>
    </w:p>
    <w:p w14:paraId="3A2CE02B" w14:textId="7750DBDD" w:rsidR="0096771E" w:rsidRDefault="0096771E" w:rsidP="0096771E">
      <w:pPr>
        <w:pStyle w:val="ListParagraph"/>
        <w:numPr>
          <w:ilvl w:val="0"/>
          <w:numId w:val="2"/>
        </w:numPr>
      </w:pPr>
      <w:r>
        <w:t>Does having an international plan effect customer churn?</w:t>
      </w:r>
    </w:p>
    <w:p w14:paraId="18FB00AC" w14:textId="3E5EEF89" w:rsidR="0096771E" w:rsidRDefault="0096771E" w:rsidP="0096771E">
      <w:pPr>
        <w:pStyle w:val="ListParagraph"/>
        <w:numPr>
          <w:ilvl w:val="0"/>
          <w:numId w:val="2"/>
        </w:numPr>
      </w:pPr>
      <w:r>
        <w:t>Does having a voice mail plan effect customer churn?</w:t>
      </w:r>
    </w:p>
    <w:p w14:paraId="49A1C439" w14:textId="51FDB24F" w:rsidR="0096771E" w:rsidRDefault="0096771E" w:rsidP="0096771E">
      <w:pPr>
        <w:pStyle w:val="ListParagraph"/>
        <w:numPr>
          <w:ilvl w:val="0"/>
          <w:numId w:val="2"/>
        </w:numPr>
      </w:pPr>
      <w:r>
        <w:t>Do customers who make more customer services calls churn more frequently?</w:t>
      </w:r>
    </w:p>
    <w:p w14:paraId="163C042C" w14:textId="1DC85E65" w:rsidR="0096771E" w:rsidRDefault="0096771E" w:rsidP="0096771E">
      <w:pPr>
        <w:pStyle w:val="ListParagraph"/>
        <w:numPr>
          <w:ilvl w:val="0"/>
          <w:numId w:val="2"/>
        </w:numPr>
      </w:pPr>
      <w:r>
        <w:t xml:space="preserve">Which call period has the highest </w:t>
      </w:r>
      <w:proofErr w:type="gramStart"/>
      <w:r>
        <w:t>usage( day</w:t>
      </w:r>
      <w:proofErr w:type="gramEnd"/>
      <w:r>
        <w:t>, evening, night, international)?</w:t>
      </w:r>
    </w:p>
    <w:p w14:paraId="083B88D5" w14:textId="5CF629FF" w:rsidR="0096771E" w:rsidRDefault="0096771E" w:rsidP="0096771E">
      <w:pPr>
        <w:pStyle w:val="ListParagraph"/>
        <w:numPr>
          <w:ilvl w:val="0"/>
          <w:numId w:val="2"/>
        </w:numPr>
      </w:pPr>
      <w:r>
        <w:t>Which call period generates the highest charges?</w:t>
      </w:r>
    </w:p>
    <w:p w14:paraId="1D27D140" w14:textId="7A0A0FC3" w:rsidR="0096771E" w:rsidRDefault="0096771E" w:rsidP="0096771E">
      <w:pPr>
        <w:pStyle w:val="ListParagraph"/>
        <w:numPr>
          <w:ilvl w:val="0"/>
          <w:numId w:val="2"/>
        </w:numPr>
      </w:pPr>
      <w:r>
        <w:t>What is the average account length of the customers?</w:t>
      </w:r>
    </w:p>
    <w:p w14:paraId="2DD3F3BF" w14:textId="5DA8FD27" w:rsidR="0096771E" w:rsidRDefault="0096771E" w:rsidP="0096771E">
      <w:pPr>
        <w:pStyle w:val="ListParagraph"/>
        <w:numPr>
          <w:ilvl w:val="0"/>
          <w:numId w:val="2"/>
        </w:numPr>
      </w:pPr>
      <w:r>
        <w:t>Which customers groups are at the highest risk of churn?</w:t>
      </w:r>
    </w:p>
    <w:p w14:paraId="47EEFF8F" w14:textId="493FA838" w:rsidR="0096771E" w:rsidRDefault="0096771E" w:rsidP="0096771E">
      <w:pPr>
        <w:pStyle w:val="Heading3"/>
      </w:pPr>
      <w:r>
        <w:t>Dataset Description:</w:t>
      </w:r>
    </w:p>
    <w:p w14:paraId="72922FC9" w14:textId="53397449" w:rsidR="0096771E" w:rsidRDefault="0096771E" w:rsidP="0096771E">
      <w:pPr>
        <w:pStyle w:val="ListParagraph"/>
        <w:numPr>
          <w:ilvl w:val="0"/>
          <w:numId w:val="3"/>
        </w:numPr>
      </w:pPr>
      <w:r>
        <w:t>State</w:t>
      </w:r>
    </w:p>
    <w:p w14:paraId="5DBE4DF2" w14:textId="03CD6D79" w:rsidR="0096771E" w:rsidRDefault="0096771E" w:rsidP="0096771E">
      <w:pPr>
        <w:pStyle w:val="ListParagraph"/>
        <w:numPr>
          <w:ilvl w:val="0"/>
          <w:numId w:val="3"/>
        </w:numPr>
      </w:pPr>
      <w:r>
        <w:t>Account length</w:t>
      </w:r>
    </w:p>
    <w:p w14:paraId="7F9BC20C" w14:textId="6CC8D856" w:rsidR="0096771E" w:rsidRDefault="0096771E" w:rsidP="0096771E">
      <w:pPr>
        <w:pStyle w:val="ListParagraph"/>
        <w:numPr>
          <w:ilvl w:val="0"/>
          <w:numId w:val="3"/>
        </w:numPr>
      </w:pPr>
      <w:r>
        <w:t>Area code</w:t>
      </w:r>
    </w:p>
    <w:p w14:paraId="2005A857" w14:textId="1F173694" w:rsidR="0096771E" w:rsidRDefault="0096771E" w:rsidP="0096771E">
      <w:pPr>
        <w:pStyle w:val="ListParagraph"/>
        <w:numPr>
          <w:ilvl w:val="0"/>
          <w:numId w:val="3"/>
        </w:numPr>
      </w:pPr>
      <w:r>
        <w:t xml:space="preserve">International plan </w:t>
      </w:r>
    </w:p>
    <w:p w14:paraId="7D5B7B5E" w14:textId="31010068" w:rsidR="0096771E" w:rsidRDefault="0096771E" w:rsidP="0096771E">
      <w:pPr>
        <w:pStyle w:val="ListParagraph"/>
        <w:numPr>
          <w:ilvl w:val="0"/>
          <w:numId w:val="3"/>
        </w:numPr>
      </w:pPr>
      <w:r>
        <w:t>Voice mail plan</w:t>
      </w:r>
    </w:p>
    <w:p w14:paraId="62070C17" w14:textId="0CC7651D" w:rsidR="0096771E" w:rsidRDefault="0096771E" w:rsidP="0096771E">
      <w:pPr>
        <w:pStyle w:val="ListParagraph"/>
        <w:numPr>
          <w:ilvl w:val="0"/>
          <w:numId w:val="3"/>
        </w:numPr>
      </w:pPr>
      <w:r>
        <w:t>Number of voice mail messages.</w:t>
      </w:r>
    </w:p>
    <w:p w14:paraId="1364D3E6" w14:textId="335C3F65" w:rsidR="0096771E" w:rsidRDefault="0096771E" w:rsidP="0096771E">
      <w:pPr>
        <w:pStyle w:val="ListParagraph"/>
        <w:numPr>
          <w:ilvl w:val="0"/>
          <w:numId w:val="3"/>
        </w:numPr>
      </w:pPr>
      <w:r>
        <w:t>Total day minutes</w:t>
      </w:r>
    </w:p>
    <w:p w14:paraId="030E0694" w14:textId="574D209F" w:rsidR="0096771E" w:rsidRDefault="0096771E" w:rsidP="0096771E">
      <w:pPr>
        <w:pStyle w:val="ListParagraph"/>
        <w:numPr>
          <w:ilvl w:val="0"/>
          <w:numId w:val="3"/>
        </w:numPr>
      </w:pPr>
      <w:r>
        <w:t>Total day calls</w:t>
      </w:r>
    </w:p>
    <w:p w14:paraId="45A35AFF" w14:textId="5CA27131" w:rsidR="0096771E" w:rsidRDefault="0096771E" w:rsidP="0096771E">
      <w:pPr>
        <w:pStyle w:val="ListParagraph"/>
        <w:numPr>
          <w:ilvl w:val="0"/>
          <w:numId w:val="3"/>
        </w:numPr>
      </w:pPr>
      <w:r>
        <w:lastRenderedPageBreak/>
        <w:t>Total day charges</w:t>
      </w:r>
    </w:p>
    <w:p w14:paraId="69F7FCE4" w14:textId="03B5FACC" w:rsidR="0096771E" w:rsidRDefault="0096771E" w:rsidP="0096771E">
      <w:pPr>
        <w:pStyle w:val="ListParagraph"/>
        <w:numPr>
          <w:ilvl w:val="0"/>
          <w:numId w:val="3"/>
        </w:numPr>
      </w:pPr>
      <w:r>
        <w:t>Total evening minutes</w:t>
      </w:r>
    </w:p>
    <w:p w14:paraId="2E72F3D7" w14:textId="105B0800" w:rsidR="0096771E" w:rsidRDefault="0096771E" w:rsidP="0096771E">
      <w:pPr>
        <w:pStyle w:val="ListParagraph"/>
        <w:numPr>
          <w:ilvl w:val="0"/>
          <w:numId w:val="3"/>
        </w:numPr>
      </w:pPr>
      <w:r>
        <w:t>Total evening calls</w:t>
      </w:r>
    </w:p>
    <w:p w14:paraId="56A97DBD" w14:textId="6DA3AEBA" w:rsidR="0096771E" w:rsidRDefault="0096771E" w:rsidP="0096771E">
      <w:pPr>
        <w:pStyle w:val="ListParagraph"/>
        <w:numPr>
          <w:ilvl w:val="0"/>
          <w:numId w:val="3"/>
        </w:numPr>
      </w:pPr>
      <w:r>
        <w:t>Total evening charges</w:t>
      </w:r>
    </w:p>
    <w:p w14:paraId="48E920BF" w14:textId="1FCD9C17" w:rsidR="0096771E" w:rsidRDefault="0096771E" w:rsidP="0096771E">
      <w:pPr>
        <w:pStyle w:val="ListParagraph"/>
        <w:numPr>
          <w:ilvl w:val="0"/>
          <w:numId w:val="3"/>
        </w:numPr>
      </w:pPr>
      <w:r>
        <w:t>Total night minutes</w:t>
      </w:r>
    </w:p>
    <w:p w14:paraId="02ACF5CF" w14:textId="4252F025" w:rsidR="0096771E" w:rsidRDefault="0096771E" w:rsidP="0096771E">
      <w:pPr>
        <w:pStyle w:val="ListParagraph"/>
        <w:numPr>
          <w:ilvl w:val="0"/>
          <w:numId w:val="3"/>
        </w:numPr>
      </w:pPr>
      <w:r>
        <w:t>Total night calls</w:t>
      </w:r>
    </w:p>
    <w:p w14:paraId="09664497" w14:textId="3B1DDD70" w:rsidR="0096771E" w:rsidRDefault="0096771E" w:rsidP="0096771E">
      <w:pPr>
        <w:pStyle w:val="ListParagraph"/>
        <w:numPr>
          <w:ilvl w:val="0"/>
          <w:numId w:val="3"/>
        </w:numPr>
      </w:pPr>
      <w:r>
        <w:t>Total night charges</w:t>
      </w:r>
    </w:p>
    <w:p w14:paraId="405AAC67" w14:textId="2DC8C50C" w:rsidR="0096771E" w:rsidRDefault="0096771E" w:rsidP="0096771E">
      <w:pPr>
        <w:pStyle w:val="ListParagraph"/>
        <w:numPr>
          <w:ilvl w:val="0"/>
          <w:numId w:val="3"/>
        </w:numPr>
      </w:pPr>
      <w:r>
        <w:t>Total international minutes</w:t>
      </w:r>
    </w:p>
    <w:p w14:paraId="3F3D4DE2" w14:textId="3D722795" w:rsidR="0096771E" w:rsidRDefault="0096771E" w:rsidP="0096771E">
      <w:pPr>
        <w:pStyle w:val="ListParagraph"/>
        <w:numPr>
          <w:ilvl w:val="0"/>
          <w:numId w:val="3"/>
        </w:numPr>
      </w:pPr>
      <w:r>
        <w:t>Total international calls</w:t>
      </w:r>
    </w:p>
    <w:p w14:paraId="4CEAE116" w14:textId="2F1F76E6" w:rsidR="0096771E" w:rsidRDefault="0096771E" w:rsidP="0096771E">
      <w:pPr>
        <w:pStyle w:val="ListParagraph"/>
        <w:numPr>
          <w:ilvl w:val="0"/>
          <w:numId w:val="3"/>
        </w:numPr>
      </w:pPr>
      <w:r>
        <w:t>Total international charges</w:t>
      </w:r>
    </w:p>
    <w:p w14:paraId="42D9A1BF" w14:textId="49D83423" w:rsidR="0096771E" w:rsidRDefault="005778E7" w:rsidP="0096771E">
      <w:pPr>
        <w:pStyle w:val="ListParagraph"/>
        <w:numPr>
          <w:ilvl w:val="0"/>
          <w:numId w:val="3"/>
        </w:numPr>
      </w:pPr>
      <w:r>
        <w:t xml:space="preserve">Customer service calls </w:t>
      </w:r>
    </w:p>
    <w:p w14:paraId="0674F93C" w14:textId="43776A8A" w:rsidR="005778E7" w:rsidRDefault="005778E7" w:rsidP="0096771E">
      <w:pPr>
        <w:pStyle w:val="ListParagraph"/>
        <w:numPr>
          <w:ilvl w:val="0"/>
          <w:numId w:val="3"/>
        </w:numPr>
      </w:pPr>
      <w:r>
        <w:t>Churn</w:t>
      </w:r>
    </w:p>
    <w:p w14:paraId="77B2E500" w14:textId="72A1CA86" w:rsidR="005778E7" w:rsidRDefault="005778E7" w:rsidP="005778E7">
      <w:pPr>
        <w:pStyle w:val="Heading3"/>
      </w:pPr>
      <w:r>
        <w:t>Tools and Technologies used</w:t>
      </w:r>
    </w:p>
    <w:p w14:paraId="669BB475" w14:textId="7C0AFBD7" w:rsidR="005778E7" w:rsidRDefault="005778E7" w:rsidP="005778E7">
      <w:pPr>
        <w:pStyle w:val="ListParagraph"/>
        <w:numPr>
          <w:ilvl w:val="0"/>
          <w:numId w:val="4"/>
        </w:numPr>
      </w:pPr>
      <w:r>
        <w:t>SQL</w:t>
      </w:r>
    </w:p>
    <w:p w14:paraId="76D80707" w14:textId="4A5031B3" w:rsidR="005778E7" w:rsidRDefault="005778E7" w:rsidP="005778E7">
      <w:pPr>
        <w:pStyle w:val="ListParagraph"/>
        <w:numPr>
          <w:ilvl w:val="0"/>
          <w:numId w:val="4"/>
        </w:numPr>
      </w:pPr>
      <w:r>
        <w:t>Python</w:t>
      </w:r>
    </w:p>
    <w:p w14:paraId="5FFBC1FF" w14:textId="676B23CD" w:rsidR="005778E7" w:rsidRDefault="005778E7" w:rsidP="005778E7">
      <w:pPr>
        <w:pStyle w:val="ListParagraph"/>
        <w:numPr>
          <w:ilvl w:val="0"/>
          <w:numId w:val="4"/>
        </w:numPr>
      </w:pPr>
      <w:r>
        <w:t>Power BI</w:t>
      </w:r>
    </w:p>
    <w:p w14:paraId="6067F05B" w14:textId="2D2976A6" w:rsidR="005778E7" w:rsidRDefault="005778E7" w:rsidP="005778E7">
      <w:pPr>
        <w:pStyle w:val="ListParagraph"/>
        <w:numPr>
          <w:ilvl w:val="0"/>
          <w:numId w:val="4"/>
        </w:numPr>
      </w:pPr>
      <w:r>
        <w:t xml:space="preserve">Pandas </w:t>
      </w:r>
    </w:p>
    <w:p w14:paraId="48B34E82" w14:textId="14B59E72" w:rsidR="005778E7" w:rsidRDefault="005778E7" w:rsidP="005778E7">
      <w:pPr>
        <w:pStyle w:val="ListParagraph"/>
        <w:numPr>
          <w:ilvl w:val="0"/>
          <w:numId w:val="4"/>
        </w:numPr>
      </w:pPr>
      <w:r>
        <w:t>Mat plot</w:t>
      </w:r>
    </w:p>
    <w:p w14:paraId="1C40035F" w14:textId="2B6479D2" w:rsidR="005778E7" w:rsidRDefault="005778E7" w:rsidP="005778E7">
      <w:pPr>
        <w:pStyle w:val="ListParagraph"/>
        <w:numPr>
          <w:ilvl w:val="0"/>
          <w:numId w:val="4"/>
        </w:numPr>
      </w:pPr>
      <w:r>
        <w:t>Seaborn</w:t>
      </w:r>
    </w:p>
    <w:p w14:paraId="6A7CA025" w14:textId="7AA00584" w:rsidR="005778E7" w:rsidRDefault="005778E7" w:rsidP="005778E7">
      <w:pPr>
        <w:pStyle w:val="ListParagraph"/>
        <w:numPr>
          <w:ilvl w:val="0"/>
          <w:numId w:val="4"/>
        </w:numPr>
      </w:pPr>
      <w:r>
        <w:t>Csv dataset</w:t>
      </w:r>
    </w:p>
    <w:p w14:paraId="78BE73C2" w14:textId="1631C8EF" w:rsidR="005778E7" w:rsidRDefault="005778E7" w:rsidP="005778E7">
      <w:pPr>
        <w:pStyle w:val="Heading3"/>
      </w:pPr>
      <w:r>
        <w:t>Project Workflow</w:t>
      </w:r>
    </w:p>
    <w:p w14:paraId="164A896C" w14:textId="02962C49" w:rsidR="005778E7" w:rsidRDefault="00E85BE4" w:rsidP="00E85BE4">
      <w:pPr>
        <w:pStyle w:val="ListParagraph"/>
        <w:numPr>
          <w:ilvl w:val="0"/>
          <w:numId w:val="5"/>
        </w:numPr>
      </w:pPr>
      <w:r>
        <w:t>Business requirement gathering</w:t>
      </w:r>
    </w:p>
    <w:p w14:paraId="2D7CE10A" w14:textId="7C5C3E45" w:rsidR="00E85BE4" w:rsidRDefault="00E85BE4" w:rsidP="00E85BE4">
      <w:pPr>
        <w:pStyle w:val="ListParagraph"/>
        <w:numPr>
          <w:ilvl w:val="0"/>
          <w:numId w:val="6"/>
        </w:numPr>
      </w:pPr>
      <w:r>
        <w:t>Understand the business objectives and defined the key questions to be answered.</w:t>
      </w:r>
    </w:p>
    <w:p w14:paraId="6AD68491" w14:textId="216FCADD" w:rsidR="00E85BE4" w:rsidRDefault="00E85BE4" w:rsidP="00E85BE4">
      <w:pPr>
        <w:pStyle w:val="ListParagraph"/>
        <w:numPr>
          <w:ilvl w:val="0"/>
          <w:numId w:val="5"/>
        </w:numPr>
      </w:pPr>
      <w:r>
        <w:t>Data collecting</w:t>
      </w:r>
    </w:p>
    <w:p w14:paraId="4993D0CB" w14:textId="143E0513" w:rsidR="00E85BE4" w:rsidRDefault="00E85BE4" w:rsidP="00E85BE4">
      <w:pPr>
        <w:pStyle w:val="ListParagraph"/>
        <w:numPr>
          <w:ilvl w:val="0"/>
          <w:numId w:val="6"/>
        </w:numPr>
      </w:pPr>
      <w:r>
        <w:t>Import the telecom customer churn data set.</w:t>
      </w:r>
    </w:p>
    <w:p w14:paraId="411977C6" w14:textId="3F578391" w:rsidR="00DC5E90" w:rsidRDefault="00E85BE4" w:rsidP="00DC5E90">
      <w:pPr>
        <w:pStyle w:val="ListParagraph"/>
        <w:numPr>
          <w:ilvl w:val="0"/>
          <w:numId w:val="5"/>
        </w:numPr>
      </w:pPr>
      <w:r>
        <w:t>Exploratory data analysis</w:t>
      </w:r>
    </w:p>
    <w:p w14:paraId="2E96674C" w14:textId="4CFC3AE9" w:rsidR="00E85BE4" w:rsidRDefault="00E85BE4" w:rsidP="00E85BE4">
      <w:pPr>
        <w:pStyle w:val="ListParagraph"/>
        <w:numPr>
          <w:ilvl w:val="0"/>
          <w:numId w:val="6"/>
        </w:numPr>
      </w:pPr>
      <w:r>
        <w:t>Analyse the data set by understanding the data</w:t>
      </w:r>
      <w:r w:rsidR="00A307B5">
        <w:t>, checking data quality, performing</w:t>
      </w:r>
      <w:r w:rsidR="007522AF">
        <w:t xml:space="preserve"> descriptive statistics, creating visuali</w:t>
      </w:r>
      <w:r w:rsidR="00FF237D">
        <w:t>sation.</w:t>
      </w:r>
    </w:p>
    <w:p w14:paraId="0424C56D" w14:textId="57B085D1" w:rsidR="00FF237D" w:rsidRDefault="00FF237D" w:rsidP="00FF237D">
      <w:pPr>
        <w:pStyle w:val="ListParagraph"/>
        <w:numPr>
          <w:ilvl w:val="0"/>
          <w:numId w:val="5"/>
        </w:numPr>
      </w:pPr>
      <w:r>
        <w:t xml:space="preserve">SQL </w:t>
      </w:r>
      <w:r w:rsidR="001A2CF5">
        <w:t>analysis</w:t>
      </w:r>
    </w:p>
    <w:p w14:paraId="73692E72" w14:textId="27A39A89" w:rsidR="001A2CF5" w:rsidRDefault="001A2CF5" w:rsidP="001A2CF5">
      <w:pPr>
        <w:pStyle w:val="ListParagraph"/>
        <w:numPr>
          <w:ilvl w:val="0"/>
          <w:numId w:val="7"/>
        </w:numPr>
      </w:pPr>
      <w:r>
        <w:t>Import the data set into</w:t>
      </w:r>
      <w:r w:rsidR="00F57FED">
        <w:t xml:space="preserve"> SQL and write queries to answer business questions</w:t>
      </w:r>
      <w:r w:rsidR="000230E6">
        <w:t>.</w:t>
      </w:r>
    </w:p>
    <w:p w14:paraId="3646B693" w14:textId="6BC0E6D6" w:rsidR="000230E6" w:rsidRDefault="000230E6" w:rsidP="000230E6">
      <w:pPr>
        <w:pStyle w:val="ListParagraph"/>
        <w:numPr>
          <w:ilvl w:val="0"/>
          <w:numId w:val="5"/>
        </w:numPr>
      </w:pPr>
      <w:r>
        <w:t>Connect SQL to power Bi</w:t>
      </w:r>
    </w:p>
    <w:p w14:paraId="492ADABB" w14:textId="2E3DA876" w:rsidR="000230E6" w:rsidRDefault="00227899" w:rsidP="00227899">
      <w:pPr>
        <w:pStyle w:val="ListParagraph"/>
        <w:numPr>
          <w:ilvl w:val="0"/>
          <w:numId w:val="8"/>
        </w:numPr>
      </w:pPr>
      <w:r>
        <w:t xml:space="preserve">Connect the SQL database into </w:t>
      </w:r>
      <w:r w:rsidR="001F52A8">
        <w:t>power Bi for dashboard development.</w:t>
      </w:r>
    </w:p>
    <w:p w14:paraId="27AF8F23" w14:textId="684FB2C0" w:rsidR="001F52A8" w:rsidRDefault="00041B76" w:rsidP="001F52A8">
      <w:pPr>
        <w:pStyle w:val="ListParagraph"/>
        <w:numPr>
          <w:ilvl w:val="0"/>
          <w:numId w:val="5"/>
        </w:numPr>
      </w:pPr>
      <w:r>
        <w:t>Dashboard development</w:t>
      </w:r>
    </w:p>
    <w:p w14:paraId="3764F7A4" w14:textId="0DBCD71D" w:rsidR="00041B76" w:rsidRDefault="00041B76" w:rsidP="00041B76">
      <w:pPr>
        <w:pStyle w:val="ListParagraph"/>
        <w:numPr>
          <w:ilvl w:val="0"/>
          <w:numId w:val="8"/>
        </w:numPr>
      </w:pPr>
      <w:r>
        <w:t xml:space="preserve">Create interactive </w:t>
      </w:r>
      <w:r w:rsidR="00F9176A">
        <w:t>dashboards using KPI, charts and slices.</w:t>
      </w:r>
    </w:p>
    <w:p w14:paraId="13B8FEC4" w14:textId="48A973C0" w:rsidR="00F9176A" w:rsidRDefault="00F9176A" w:rsidP="00F9176A">
      <w:pPr>
        <w:pStyle w:val="ListParagraph"/>
        <w:numPr>
          <w:ilvl w:val="0"/>
          <w:numId w:val="5"/>
        </w:numPr>
      </w:pPr>
      <w:r>
        <w:t>Business insigh</w:t>
      </w:r>
      <w:r w:rsidR="006668E0">
        <w:t>ts</w:t>
      </w:r>
    </w:p>
    <w:p w14:paraId="6B830A27" w14:textId="1D9BF732" w:rsidR="00DE3264" w:rsidRDefault="008E5FF7" w:rsidP="00DE3264">
      <w:pPr>
        <w:pStyle w:val="ListParagraph"/>
        <w:numPr>
          <w:ilvl w:val="0"/>
          <w:numId w:val="8"/>
        </w:numPr>
      </w:pPr>
      <w:r>
        <w:t>Analyse the dashboard and identify key findings.</w:t>
      </w:r>
    </w:p>
    <w:p w14:paraId="1F93D59D" w14:textId="4D9BA372" w:rsidR="008E5FF7" w:rsidRDefault="00E45041" w:rsidP="008E5FF7">
      <w:pPr>
        <w:pStyle w:val="ListParagraph"/>
        <w:numPr>
          <w:ilvl w:val="0"/>
          <w:numId w:val="5"/>
        </w:numPr>
      </w:pPr>
      <w:r>
        <w:lastRenderedPageBreak/>
        <w:t xml:space="preserve">Business recommendations </w:t>
      </w:r>
    </w:p>
    <w:p w14:paraId="5BE5E72B" w14:textId="6A1830AF" w:rsidR="00E45041" w:rsidRDefault="00474AA8" w:rsidP="00E45041">
      <w:pPr>
        <w:pStyle w:val="ListParagraph"/>
        <w:numPr>
          <w:ilvl w:val="0"/>
          <w:numId w:val="9"/>
        </w:numPr>
      </w:pPr>
      <w:r>
        <w:t xml:space="preserve">Provide recommendations </w:t>
      </w:r>
      <w:r w:rsidR="00E61A21">
        <w:t>placed on the insights.</w:t>
      </w:r>
    </w:p>
    <w:p w14:paraId="43ACE4B2" w14:textId="0A181FED" w:rsidR="00E61A21" w:rsidRDefault="00E61A21" w:rsidP="00E61A21">
      <w:pPr>
        <w:pStyle w:val="ListParagraph"/>
        <w:numPr>
          <w:ilvl w:val="0"/>
          <w:numId w:val="5"/>
        </w:numPr>
      </w:pPr>
      <w:r>
        <w:t>Conclusions</w:t>
      </w:r>
    </w:p>
    <w:p w14:paraId="1F0C8F53" w14:textId="13F46E8F" w:rsidR="00E61A21" w:rsidRDefault="003A7503" w:rsidP="00E61A21">
      <w:pPr>
        <w:pStyle w:val="ListParagraph"/>
        <w:numPr>
          <w:ilvl w:val="0"/>
          <w:numId w:val="9"/>
        </w:numPr>
      </w:pPr>
      <w:r>
        <w:t>Summarise</w:t>
      </w:r>
      <w:r w:rsidR="00E61A21">
        <w:t xml:space="preserve"> the project</w:t>
      </w:r>
      <w:r>
        <w:t xml:space="preserve"> outcomes.</w:t>
      </w:r>
    </w:p>
    <w:p w14:paraId="3CB050B7" w14:textId="19360C5A" w:rsidR="00A970E9" w:rsidRDefault="00B014E5" w:rsidP="00B014E5">
      <w:pPr>
        <w:pStyle w:val="Heading3"/>
      </w:pPr>
      <w:r>
        <w:t xml:space="preserve">Conclusion </w:t>
      </w:r>
    </w:p>
    <w:p w14:paraId="7C3BEE94" w14:textId="34AEC2BD" w:rsidR="00B014E5" w:rsidRDefault="00B014E5" w:rsidP="00B014E5">
      <w:r>
        <w:t xml:space="preserve">This project </w:t>
      </w:r>
      <w:proofErr w:type="gramStart"/>
      <w:r>
        <w:t>demonstrate</w:t>
      </w:r>
      <w:proofErr w:type="gramEnd"/>
      <w:r>
        <w:t xml:space="preserve"> a complete </w:t>
      </w:r>
      <w:r w:rsidR="00F320D9">
        <w:t>end-to-end data analytics</w:t>
      </w:r>
      <w:r w:rsidR="00665247">
        <w:t xml:space="preserve"> workflow, </w:t>
      </w:r>
      <w:r w:rsidR="00F87C10">
        <w:t xml:space="preserve">beginning business understanding </w:t>
      </w:r>
      <w:r w:rsidR="00D95CB3">
        <w:t xml:space="preserve">and data analysis. followed by SQL based business </w:t>
      </w:r>
      <w:r w:rsidR="00004E87">
        <w:t xml:space="preserve">analysis under Power BI dashboard development. </w:t>
      </w:r>
      <w:r w:rsidR="00DA7766">
        <w:t xml:space="preserve">The dashboard will help management monitor key performance indicators, identify churn trends </w:t>
      </w:r>
      <w:proofErr w:type="gramStart"/>
      <w:r w:rsidR="00DA7766">
        <w:t>and ,</w:t>
      </w:r>
      <w:proofErr w:type="gramEnd"/>
      <w:r w:rsidR="00DA7766">
        <w:t xml:space="preserve"> </w:t>
      </w:r>
      <w:r w:rsidR="00161901">
        <w:t>make informed decisions to improve customer retention</w:t>
      </w:r>
      <w:r w:rsidR="00367057">
        <w:t xml:space="preserve">. By applying the insights and recommendations from this project, the telecom company can </w:t>
      </w:r>
      <w:r w:rsidR="00E04654">
        <w:t>strengthen customer relationships, reduce churn, and improve overall business performance…</w:t>
      </w:r>
    </w:p>
    <w:p w14:paraId="36386C3C" w14:textId="77777777" w:rsidR="00E04654" w:rsidRPr="00B014E5" w:rsidRDefault="00E04654" w:rsidP="00B014E5"/>
    <w:sectPr w:rsidR="00E04654" w:rsidRPr="00B01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015E"/>
    <w:multiLevelType w:val="hybridMultilevel"/>
    <w:tmpl w:val="93800B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A374828"/>
    <w:multiLevelType w:val="hybridMultilevel"/>
    <w:tmpl w:val="B59A7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E3795B"/>
    <w:multiLevelType w:val="hybridMultilevel"/>
    <w:tmpl w:val="F48C2CE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 w15:restartNumberingAfterBreak="0">
    <w:nsid w:val="457314B2"/>
    <w:multiLevelType w:val="hybridMultilevel"/>
    <w:tmpl w:val="55D64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763DEA"/>
    <w:multiLevelType w:val="hybridMultilevel"/>
    <w:tmpl w:val="DFEE52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F9334B"/>
    <w:multiLevelType w:val="hybridMultilevel"/>
    <w:tmpl w:val="23001A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8435F7"/>
    <w:multiLevelType w:val="hybridMultilevel"/>
    <w:tmpl w:val="5DB2F54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72650E8"/>
    <w:multiLevelType w:val="hybridMultilevel"/>
    <w:tmpl w:val="95A459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FC73933"/>
    <w:multiLevelType w:val="hybridMultilevel"/>
    <w:tmpl w:val="6A54A61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39024224">
    <w:abstractNumId w:val="2"/>
  </w:num>
  <w:num w:numId="2" w16cid:durableId="186989864">
    <w:abstractNumId w:val="5"/>
  </w:num>
  <w:num w:numId="3" w16cid:durableId="730423790">
    <w:abstractNumId w:val="3"/>
  </w:num>
  <w:num w:numId="4" w16cid:durableId="2133665481">
    <w:abstractNumId w:val="1"/>
  </w:num>
  <w:num w:numId="5" w16cid:durableId="2002466053">
    <w:abstractNumId w:val="4"/>
  </w:num>
  <w:num w:numId="6" w16cid:durableId="576209206">
    <w:abstractNumId w:val="8"/>
  </w:num>
  <w:num w:numId="7" w16cid:durableId="98989584">
    <w:abstractNumId w:val="0"/>
  </w:num>
  <w:num w:numId="8" w16cid:durableId="973413817">
    <w:abstractNumId w:val="6"/>
  </w:num>
  <w:num w:numId="9" w16cid:durableId="19389020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E90"/>
    <w:rsid w:val="00004E87"/>
    <w:rsid w:val="000230E6"/>
    <w:rsid w:val="00041B76"/>
    <w:rsid w:val="00161901"/>
    <w:rsid w:val="001A2CF5"/>
    <w:rsid w:val="001F52A8"/>
    <w:rsid w:val="00227899"/>
    <w:rsid w:val="00367057"/>
    <w:rsid w:val="003A7503"/>
    <w:rsid w:val="003B5512"/>
    <w:rsid w:val="00474AA8"/>
    <w:rsid w:val="004D1095"/>
    <w:rsid w:val="005778E7"/>
    <w:rsid w:val="00665247"/>
    <w:rsid w:val="006668E0"/>
    <w:rsid w:val="007522AF"/>
    <w:rsid w:val="007C25DE"/>
    <w:rsid w:val="007F0C9F"/>
    <w:rsid w:val="008E5FF7"/>
    <w:rsid w:val="0096771E"/>
    <w:rsid w:val="00A307B5"/>
    <w:rsid w:val="00A970E9"/>
    <w:rsid w:val="00B014E5"/>
    <w:rsid w:val="00D865F3"/>
    <w:rsid w:val="00D95CB3"/>
    <w:rsid w:val="00DA7766"/>
    <w:rsid w:val="00DC5E90"/>
    <w:rsid w:val="00DE3264"/>
    <w:rsid w:val="00E04654"/>
    <w:rsid w:val="00E45041"/>
    <w:rsid w:val="00E61A21"/>
    <w:rsid w:val="00E85BE4"/>
    <w:rsid w:val="00EE1D9F"/>
    <w:rsid w:val="00F320D9"/>
    <w:rsid w:val="00F57FED"/>
    <w:rsid w:val="00F87C10"/>
    <w:rsid w:val="00F9176A"/>
    <w:rsid w:val="00FF2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3E3C"/>
  <w15:chartTrackingRefBased/>
  <w15:docId w15:val="{175B7719-7E37-4D70-B884-CE32874D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5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5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5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5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E90"/>
    <w:rPr>
      <w:rFonts w:eastAsiaTheme="majorEastAsia" w:cstheme="majorBidi"/>
      <w:color w:val="272727" w:themeColor="text1" w:themeTint="D8"/>
    </w:rPr>
  </w:style>
  <w:style w:type="paragraph" w:styleId="Title">
    <w:name w:val="Title"/>
    <w:basedOn w:val="Normal"/>
    <w:next w:val="Normal"/>
    <w:link w:val="TitleChar"/>
    <w:uiPriority w:val="10"/>
    <w:qFormat/>
    <w:rsid w:val="00DC5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E90"/>
    <w:pPr>
      <w:spacing w:before="160"/>
      <w:jc w:val="center"/>
    </w:pPr>
    <w:rPr>
      <w:i/>
      <w:iCs/>
      <w:color w:val="404040" w:themeColor="text1" w:themeTint="BF"/>
    </w:rPr>
  </w:style>
  <w:style w:type="character" w:customStyle="1" w:styleId="QuoteChar">
    <w:name w:val="Quote Char"/>
    <w:basedOn w:val="DefaultParagraphFont"/>
    <w:link w:val="Quote"/>
    <w:uiPriority w:val="29"/>
    <w:rsid w:val="00DC5E90"/>
    <w:rPr>
      <w:i/>
      <w:iCs/>
      <w:color w:val="404040" w:themeColor="text1" w:themeTint="BF"/>
    </w:rPr>
  </w:style>
  <w:style w:type="paragraph" w:styleId="ListParagraph">
    <w:name w:val="List Paragraph"/>
    <w:basedOn w:val="Normal"/>
    <w:uiPriority w:val="34"/>
    <w:qFormat/>
    <w:rsid w:val="00DC5E90"/>
    <w:pPr>
      <w:ind w:left="720"/>
      <w:contextualSpacing/>
    </w:pPr>
  </w:style>
  <w:style w:type="character" w:styleId="IntenseEmphasis">
    <w:name w:val="Intense Emphasis"/>
    <w:basedOn w:val="DefaultParagraphFont"/>
    <w:uiPriority w:val="21"/>
    <w:qFormat/>
    <w:rsid w:val="00DC5E90"/>
    <w:rPr>
      <w:i/>
      <w:iCs/>
      <w:color w:val="0F4761" w:themeColor="accent1" w:themeShade="BF"/>
    </w:rPr>
  </w:style>
  <w:style w:type="paragraph" w:styleId="IntenseQuote">
    <w:name w:val="Intense Quote"/>
    <w:basedOn w:val="Normal"/>
    <w:next w:val="Normal"/>
    <w:link w:val="IntenseQuoteChar"/>
    <w:uiPriority w:val="30"/>
    <w:qFormat/>
    <w:rsid w:val="00DC5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E90"/>
    <w:rPr>
      <w:i/>
      <w:iCs/>
      <w:color w:val="0F4761" w:themeColor="accent1" w:themeShade="BF"/>
    </w:rPr>
  </w:style>
  <w:style w:type="character" w:styleId="IntenseReference">
    <w:name w:val="Intense Reference"/>
    <w:basedOn w:val="DefaultParagraphFont"/>
    <w:uiPriority w:val="32"/>
    <w:qFormat/>
    <w:rsid w:val="00DC5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5DD16-A1E8-4533-B57C-0F44BBF04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varunnadakudhiti3570@outlook.com</dc:creator>
  <cp:keywords/>
  <dc:description/>
  <cp:lastModifiedBy>varunnadakudhiti3570@outlook.com</cp:lastModifiedBy>
  <cp:revision>30</cp:revision>
  <dcterms:created xsi:type="dcterms:W3CDTF">2026-07-11T08:23:00Z</dcterms:created>
  <dcterms:modified xsi:type="dcterms:W3CDTF">2026-07-11T08:59:00Z</dcterms:modified>
</cp:coreProperties>
</file>