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0" w:before="0" w:line="336" w:lineRule="auto"/>
        <w:ind w:firstLine="0" w:start="0"/>
        <w:jc w:val="center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 xml:space="preserve">User Acceptance Testing (UAT) Template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4515"/>
        <w:gridCol w:w="4515"/>
      </w:tblGrid>
      <w:tr>
        <w:tc>
          <w:tcPr>
            <w:tcW w:w="4515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0"/>
              <w:start w:w="0"/>
              <w:bottom w:w="0"/>
              <w:end w:w="0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000000"/>
                <w:sz w:val="24"/>
                <w:szCs w:val="24"/>
              </w:rPr>
              <w:t>Date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0"/>
              <w:start w:w="0"/>
              <w:bottom w:w="0"/>
              <w:end w:w="0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29-september-2026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0"/>
              <w:start w:w="0"/>
              <w:bottom w:w="0"/>
              <w:end w:w="0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000000"/>
                <w:sz w:val="24"/>
                <w:szCs w:val="24"/>
              </w:rPr>
              <w:t>Team ID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0"/>
              <w:start w:w="0"/>
              <w:bottom w:w="0"/>
              <w:end w:w="0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SWTID-2026-3816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0"/>
              <w:start w:w="0"/>
              <w:bottom w:w="0"/>
              <w:end w:w="0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000000"/>
                <w:sz w:val="24"/>
                <w:szCs w:val="24"/>
              </w:rPr>
              <w:t>Project Name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0"/>
              <w:start w:w="0"/>
              <w:bottom w:w="0"/>
              <w:end w:w="0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AI Fit Track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0"/>
              <w:start w:w="0"/>
              <w:bottom w:w="0"/>
              <w:end w:w="0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000000"/>
                <w:sz w:val="24"/>
                <w:szCs w:val="24"/>
              </w:rPr>
              <w:t>Maximum Marks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0"/>
              <w:start w:w="0"/>
              <w:bottom w:w="0"/>
              <w:end w:w="0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>Project Overview: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Project Name: [Enter Project Name]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Project Description: [Brief Description of the Project]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Project Version: [Version Number]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Testing Period: [Start Date] to [End Date]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>Testing Scope: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[List of Features and Functionalities to be Tested]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[List of User Stories or Requirements to be Tested]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>Testing Environment: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URL/Location: [Web URL or Application Location]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Credentials (if required): [Username/Password]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>Test Cases: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1505"/>
        <w:gridCol w:w="1505"/>
        <w:gridCol w:w="1505"/>
        <w:gridCol w:w="1505"/>
        <w:gridCol w:w="1505"/>
        <w:gridCol w:w="1505"/>
      </w:tblGrid>
      <w:tr>
        <w:tc>
          <w:tcPr>
            <w:tcW w:w="1505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270" w:before="0" w:line="336" w:lineRule="auto"/>
              <w:ind w:firstLine="0" w:start="0"/>
              <w:jc w:val="start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1f1f1f"/>
                <w:sz w:val="24"/>
                <w:szCs w:val="24"/>
              </w:rPr>
              <w:t>Test Case ID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270" w:before="0" w:line="336" w:lineRule="auto"/>
              <w:ind w:firstLine="0" w:start="0"/>
              <w:jc w:val="start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1f1f1f"/>
                <w:sz w:val="24"/>
                <w:szCs w:val="24"/>
              </w:rPr>
              <w:t>Test Scenario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270" w:before="0" w:line="336" w:lineRule="auto"/>
              <w:ind w:firstLine="0" w:start="0"/>
              <w:jc w:val="start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1f1f1f"/>
                <w:sz w:val="24"/>
                <w:szCs w:val="24"/>
              </w:rPr>
              <w:t>Test Steps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270" w:before="0" w:line="336" w:lineRule="auto"/>
              <w:ind w:firstLine="0" w:start="0"/>
              <w:jc w:val="start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1f1f1f"/>
                <w:sz w:val="24"/>
                <w:szCs w:val="24"/>
              </w:rPr>
              <w:t>Expected Result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270" w:before="0" w:line="336" w:lineRule="auto"/>
              <w:ind w:firstLine="0" w:start="0"/>
              <w:jc w:val="start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1f1f1f"/>
                <w:sz w:val="24"/>
                <w:szCs w:val="24"/>
              </w:rPr>
              <w:t>Actual Result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270" w:before="0" w:line="336" w:lineRule="auto"/>
              <w:ind w:firstLine="0" w:start="0"/>
              <w:jc w:val="start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1f1f1f"/>
                <w:sz w:val="24"/>
                <w:szCs w:val="24"/>
              </w:rPr>
              <w:t>Pass/Fail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505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65" w:before="0" w:line="259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000000"/>
                <w:sz w:val="24"/>
                <w:szCs w:val="24"/>
              </w:rPr>
              <w:t>TC-001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65" w:before="0" w:line="259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000000"/>
                <w:sz w:val="24"/>
                <w:szCs w:val="24"/>
              </w:rPr>
              <w:t>[Describe the scenario to be tested]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[Step 1]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[Step 2]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65" w:before="0" w:line="259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000000"/>
                <w:sz w:val="24"/>
                <w:szCs w:val="24"/>
              </w:rPr>
              <w:t>[Step 3]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65" w:before="0" w:line="259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000000"/>
                <w:sz w:val="24"/>
                <w:szCs w:val="24"/>
              </w:rPr>
              <w:t>[Describe the expected outcome]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65" w:before="0" w:line="259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000000"/>
                <w:sz w:val="24"/>
                <w:szCs w:val="24"/>
              </w:rPr>
              <w:t>[Record the actual outcome]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65" w:before="0" w:line="259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000000"/>
                <w:sz w:val="24"/>
                <w:szCs w:val="24"/>
              </w:rPr>
              <w:t>[Pass/Fail]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505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1f1f1f"/>
                <w:sz w:val="24"/>
                <w:szCs w:val="24"/>
              </w:rPr>
              <w:t>...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1f1f1f"/>
                <w:sz w:val="24"/>
                <w:szCs w:val="24"/>
              </w:rPr>
              <w:t>...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1f1f1f"/>
                <w:sz w:val="24"/>
                <w:szCs w:val="24"/>
              </w:rPr>
              <w:t>...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1f1f1f"/>
                <w:sz w:val="24"/>
                <w:szCs w:val="24"/>
              </w:rPr>
              <w:t>...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1f1f1f"/>
                <w:sz w:val="24"/>
                <w:szCs w:val="24"/>
              </w:rPr>
              <w:t>...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1f1f1f"/>
                <w:sz w:val="24"/>
                <w:szCs w:val="24"/>
              </w:rPr>
              <w:t>...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>Bug Tracking: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1505"/>
        <w:gridCol w:w="1505"/>
        <w:gridCol w:w="1505"/>
        <w:gridCol w:w="1505"/>
        <w:gridCol w:w="1505"/>
        <w:gridCol w:w="1505"/>
      </w:tblGrid>
      <w:tr>
        <w:tc>
          <w:tcPr>
            <w:tcW w:w="1505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270" w:before="0" w:line="336" w:lineRule="auto"/>
              <w:ind w:firstLine="0" w:start="0"/>
              <w:jc w:val="start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1f1f1f"/>
                <w:sz w:val="24"/>
                <w:szCs w:val="24"/>
              </w:rPr>
              <w:t>Bug ID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270" w:before="0" w:line="336" w:lineRule="auto"/>
              <w:ind w:firstLine="0" w:start="0"/>
              <w:jc w:val="start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1f1f1f"/>
                <w:sz w:val="24"/>
                <w:szCs w:val="24"/>
              </w:rPr>
              <w:t>Bug Description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270" w:before="0" w:line="336" w:lineRule="auto"/>
              <w:ind w:firstLine="0" w:start="0"/>
              <w:jc w:val="start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1f1f1f"/>
                <w:sz w:val="24"/>
                <w:szCs w:val="24"/>
              </w:rPr>
              <w:t>Steps to reproduce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270" w:before="0" w:line="336" w:lineRule="auto"/>
              <w:ind w:firstLine="0" w:start="0"/>
              <w:jc w:val="start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1f1f1f"/>
                <w:sz w:val="24"/>
                <w:szCs w:val="24"/>
              </w:rPr>
              <w:t>Severity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270" w:before="0" w:line="336" w:lineRule="auto"/>
              <w:ind w:firstLine="0" w:start="0"/>
              <w:jc w:val="start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1f1f1f"/>
                <w:sz w:val="24"/>
                <w:szCs w:val="24"/>
              </w:rPr>
              <w:t>Status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270" w:before="0" w:line="336" w:lineRule="auto"/>
              <w:ind w:firstLine="0" w:start="0"/>
              <w:jc w:val="start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1f1f1f"/>
                <w:sz w:val="24"/>
                <w:szCs w:val="24"/>
              </w:rPr>
              <w:t>Additional feedback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505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65" w:before="0" w:line="259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000000"/>
                <w:sz w:val="24"/>
                <w:szCs w:val="24"/>
              </w:rPr>
              <w:t>BG-001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[Describe the issue or bug encountered]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65" w:before="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[Step 1]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[Step 2]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65" w:before="0" w:line="259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000000"/>
                <w:sz w:val="24"/>
                <w:szCs w:val="24"/>
              </w:rPr>
              <w:t>[Step 3]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65" w:before="0" w:line="259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000000"/>
                <w:sz w:val="24"/>
                <w:szCs w:val="24"/>
              </w:rPr>
              <w:t>[Low/Medium/High]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65" w:before="0" w:line="259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000000"/>
                <w:sz w:val="24"/>
                <w:szCs w:val="24"/>
              </w:rPr>
              <w:t>[Open/In Progress/Closed]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65" w:before="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[</w:t>
            </w:r>
            <w:r>
              <w:rPr>
                <w:rFonts w:ascii="Calibri (MS)" w:hAnsi="Calibri (MS)" w:cs="Calibri (MS)" w:eastAsia="Calibri (MS)"/>
                <w:color w:val="000000"/>
                <w:sz w:val="24"/>
                <w:szCs w:val="24"/>
              </w:rPr>
              <w:t>Any additional comments or feedback]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505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1f1f1f"/>
                <w:sz w:val="24"/>
                <w:szCs w:val="24"/>
              </w:rPr>
              <w:t>...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1f1f1f"/>
                <w:sz w:val="24"/>
                <w:szCs w:val="24"/>
              </w:rPr>
              <w:t>...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1f1f1f"/>
                <w:sz w:val="24"/>
                <w:szCs w:val="24"/>
              </w:rPr>
              <w:t>...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1f1f1f"/>
                <w:sz w:val="24"/>
                <w:szCs w:val="24"/>
              </w:rPr>
              <w:t>...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1f1f1f"/>
                <w:sz w:val="24"/>
                <w:szCs w:val="24"/>
              </w:rPr>
              <w:t>...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1f1f1f"/>
                <w:sz w:val="24"/>
                <w:szCs w:val="24"/>
              </w:rPr>
              <w:t>...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>Sign-off: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Tester Name: [Name of Tester]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Date: [Date of Test Completion]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Signature: [Tester's Signature]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>Notes: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259" w:lineRule="auto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Ensure that all test cases cover both positive and negative scenarios.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259" w:lineRule="auto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Encourage testers to provide detailed feedback, including any suggestions for improvement.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259" w:lineRule="auto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Bug tracking should include details such as severity, status, and steps to reproduce.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165" w:before="0" w:line="259" w:lineRule="auto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Obtain sign-off from both the project manager and product owner before proceeding with deployment.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sectPr>
      <w:pgSz w:w="11910" w:h="16845"/>
      <w:pgMar w:top="1440" w:right="1440" w:bottom="1440" w:left="144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 Italics">
    <w:panose1 w:val="020B0704020202090204"/>
    <w:charset w:characterSet="1"/>
    <w:embedBoldItalic r:id="rId1"/>
  </w:font>
  <w:font w:name="Arimo">
    <w:panose1 w:val="020B0604020202020204"/>
    <w:charset w:characterSet="1"/>
    <w:embedRegular r:id="rId2"/>
  </w:font>
  <w:font w:name="Arimo Bold">
    <w:panose1 w:val="020B0704020202020204"/>
    <w:charset w:characterSet="1"/>
    <w:embedBold r:id="rId3"/>
  </w:font>
  <w:font w:name="Arimo Italics">
    <w:panose1 w:val="020B0604020202090204"/>
    <w:charset w:characterSet="1"/>
    <w:embedItalic r:id="rId4"/>
  </w:font>
  <w:font w:name="Calibri (MS)">
    <w:panose1 w:val="020F0502020204030204"/>
    <w:charset w:characterSet="1"/>
  </w:font>
  <w:font w:name="Times New Roman Bold Italics">
    <w:panose1 w:val="02020703060505090304"/>
    <w:charset w:characterSet="1"/>
  </w:font>
  <w:font w:name="Times New Roman">
    <w:panose1 w:val="02020603050405020304"/>
    <w:charset w:characterSet="1"/>
  </w:font>
  <w:font w:name="Times New Roman Bold">
    <w:panose1 w:val="02020803070505020304"/>
    <w:charset w:characterSet="1"/>
  </w:font>
  <w:font w:name="Times New Roman Italics">
    <w:panose1 w:val="02020503050405090304"/>
    <w:charset w:characterSet="1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embedTrueTypeFonts/>
  <w:doNotShadeFormData/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numbering.xml" Type="http://schemas.openxmlformats.org/officeDocument/2006/relationships/numbering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2026-09-29T15:33:21Z</dcterms:created>
  <dc:creator>Apache POI</dc:creator>
  <dc:title>User Acceptance Testing FSD.docx</dc:title>
</cp:coreProperties>
</file>