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Switch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 $var in pattern) commands to execute;;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pattern1) commands to execute;;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pattern2) commands to execute;;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pattern3) commands to execute;;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Default condition and commands to execute;;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fruit = “kiwi”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case $fruit” in “apple”) echo “apple is tasty”;;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“banana”) echo “I like banana”;;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“kiwi”) echo ”Newzeland is famous for kiwi”;;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“default case”;;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New Zealand is famous for kiwi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case $var in pattern|pattern1|pattern2) list of commands need to execute;;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pattern3| pattern4| pattern5) list of commands need to execute;;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pattern6) commands need to execute;;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Default condition and statements need to execute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 = “jeep”;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case $mode in “lorry") echo "For $mode, rent is Rs.40 per k/m.";;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"jeep") echo "For $mode, rent is Rs.30 per k/m.";;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*) echo "Sorry, I cannot get a $mode rent for you!";;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jeep rental is Rs.5 per k/m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 = “bike”;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case $mode in "sportscar") echo "For $mode, rent is Rs.20 per k/m.";;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"lorry") echo "For $mode, rent is Rs.50 per k/m.";;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"sumo") echo "For $mode, rent is Rs.30 per k/m.";;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"bicycle") echo "For $mode, rent is Rs. 5 per k/m.";;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*) echo "Sorry, I can not get a $mode rent for you!";;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Sorry, I can not get a bike rental for you!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Function Commands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using function keyword : A function in linux can be declared by using keyword function before the name of the function. Different statements can be separated by a semicolon or a new line.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SYNTAX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function name { COMMANDS 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1847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Using parenthesis: A function can also be declared by using parenthesis after the name of the function. Different statements can be separated by a semicolon or a new line.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SYNTAX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name () { COMMANDS 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1838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 Parameterized function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2219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$1 will displays the first argument that will be sent and $2 will display the second ans so on…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Code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#!/bin/bash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array1[0]=one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array1[1]=1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echo ${array1[0]}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echo ${array1[1]}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array2=( one two three 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echo ${array2[0]}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echo ${array2[2]}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array3=( [9]=nine [11]=11 )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echo ${array3[9]}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echo ${array3[11]}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read -a array4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i in "${array4[@]}"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echo $i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Code2: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#!/bin/bash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array=( apple bat cat dog elephant frog 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#print first element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echo ${array[0]}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echo ${array:0}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#display all elements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echo ${array[@]}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echo ${array[@]:0}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#display all elements except first one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echo ${array[@]:1}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#display elements in a range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echo ${array[@]:1:4}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#length of first element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echo ${#array[0]}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echo ${#array}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#number of elements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echo ${#array[*]}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echo ${#array[@]}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#replacing substring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echo ${array[@]//a/A}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exit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apple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apple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apple bat cat dog elephant frog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apple bat cat dog elephant frog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bat cat dog elephant frog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bat cat dog elephant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6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6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Apple bAt cAt dog elephAnt frog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Code 3: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#!/bin/bash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read -p "Enter the matrix order [mxn] : " t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m=${t:0:1}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n=${t:2:1}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echo "Enter the elements for first matrix"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i in `seq 0 $(($m-1))`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for j in `seq 0 $(($n-1))`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do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read x[$(($n*$i+$j))]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done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echo "Enter the elements for second matrix"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 i in `seq 0 $(($m-1))`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for j in `seq 0 $(($n-1))`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do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read y[$(($n*$i+$j))]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z[$(($n*$i+$j))]=$((${x[$(($n*$i+$j))]}+${y[$(($n*$i+$j))]}))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done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echo "Matrix after addition is"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 i in `seq 0 $(($m-1))`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for j in `seq 0 $(($n-1))`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do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echo -ne "${z[$(($n*$i+$j))]}\t"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done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echo -e "\n"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exit 0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