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Reset the password:-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------------------------------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01281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301281">
        <w:rPr>
          <w:rFonts w:ascii="Times New Roman" w:hAnsi="Times New Roman" w:cs="Times New Roman"/>
          <w:sz w:val="28"/>
          <w:szCs w:val="28"/>
        </w:rPr>
        <w:t>: - when as a user we want change the password.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01281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301281">
        <w:rPr>
          <w:rFonts w:ascii="Times New Roman" w:hAnsi="Times New Roman" w:cs="Times New Roman"/>
          <w:sz w:val="28"/>
          <w:szCs w:val="28"/>
        </w:rPr>
        <w:t xml:space="preserve"> &lt;user-name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>- we can change the password for specific user.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01281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301281">
        <w:rPr>
          <w:rFonts w:ascii="Times New Roman" w:hAnsi="Times New Roman" w:cs="Times New Roman"/>
          <w:sz w:val="28"/>
          <w:szCs w:val="28"/>
        </w:rPr>
        <w:t xml:space="preserve"> -e &lt;username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>- it will expire the password 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File 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structure :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>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1. Bin: - we will be having binaries files (commands &amp; executable files).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2. Etc: - It is the file in this configuration files will be available.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3. Opt: - standard directory to install the 3rd party applications.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4. Home: - It is the default directory in this dir we will be having user files.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5. Var: - it is the sub directory of root directory.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6. /usr: - In this we will be having program files.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7. /tmp: - temporary files when we restart our system all the data will erase which is present inside the temp dir.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File permissions:-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1281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29383D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</w:t>
      </w:r>
      <w:r w:rsidRPr="00301281">
        <w:rPr>
          <w:rFonts w:ascii="Times New Roman" w:hAnsi="Times New Roman" w:cs="Times New Roman"/>
          <w:sz w:val="28"/>
          <w:szCs w:val="28"/>
        </w:rPr>
        <w:t xml:space="preserve">  Owner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128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0128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301281">
        <w:rPr>
          <w:rFonts w:ascii="Times New Roman" w:hAnsi="Times New Roman" w:cs="Times New Roman"/>
          <w:sz w:val="28"/>
          <w:szCs w:val="28"/>
        </w:rPr>
        <w:t xml:space="preserve">   Group</w:t>
      </w:r>
      <w:r>
        <w:rPr>
          <w:rFonts w:ascii="Times New Roman" w:hAnsi="Times New Roman" w:cs="Times New Roman"/>
          <w:sz w:val="28"/>
          <w:szCs w:val="28"/>
        </w:rPr>
        <w:t>-&gt;7</w:t>
      </w:r>
      <w:r w:rsidRPr="0030128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others</w:t>
      </w:r>
      <w:r w:rsidRPr="0030128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&gt;7</w:t>
      </w:r>
      <w:r w:rsidRPr="00301281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(read4, write-2, execute-1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1281">
        <w:rPr>
          <w:rFonts w:ascii="Times New Roman" w:hAnsi="Times New Roman" w:cs="Times New Roman"/>
          <w:sz w:val="28"/>
          <w:szCs w:val="28"/>
        </w:rPr>
        <w:t xml:space="preserve">      (Read-4, write-2, execute-1)      (Read-4, write-2, execute-1)       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128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lastRenderedPageBreak/>
        <w:t>Owner---read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Group ---read, write, execute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Others----execute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Signup ------- 4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01281">
        <w:rPr>
          <w:rFonts w:ascii="Times New Roman" w:hAnsi="Times New Roman" w:cs="Times New Roman"/>
          <w:sz w:val="28"/>
          <w:szCs w:val="28"/>
        </w:rPr>
        <w:t xml:space="preserve">  7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301281">
        <w:rPr>
          <w:rFonts w:ascii="Times New Roman" w:hAnsi="Times New Roman" w:cs="Times New Roman"/>
          <w:sz w:val="28"/>
          <w:szCs w:val="28"/>
        </w:rPr>
        <w:t xml:space="preserve"> 1            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01281">
        <w:rPr>
          <w:rFonts w:ascii="Times New Roman" w:hAnsi="Times New Roman" w:cs="Times New Roman"/>
          <w:sz w:val="28"/>
          <w:szCs w:val="28"/>
        </w:rPr>
        <w:t xml:space="preserve"> read,write,execute     execute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ab/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Chmod 777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Chmod u=rwx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,g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>+w,o+r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To check the file content:-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---------------------------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1. File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Filter commands:-</w:t>
      </w:r>
      <w:r w:rsidRPr="00301281">
        <w:rPr>
          <w:rFonts w:ascii="Times New Roman" w:hAnsi="Times New Roman" w:cs="Times New Roman"/>
          <w:sz w:val="28"/>
          <w:szCs w:val="28"/>
        </w:rPr>
        <w:tab/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---------------------------------------------------------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To filter the data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Ex: - we will be having one database to use the data which are present inside the database we will be using sql Lang to retrieve the data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Similarly: - Linux we will be using filter commands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01281">
        <w:rPr>
          <w:rFonts w:ascii="Times New Roman" w:hAnsi="Times New Roman" w:cs="Times New Roman"/>
          <w:sz w:val="28"/>
          <w:szCs w:val="28"/>
        </w:rPr>
        <w:t>Univeristy</w:t>
      </w:r>
      <w:proofErr w:type="spellEnd"/>
      <w:r w:rsidRPr="00301281">
        <w:rPr>
          <w:rFonts w:ascii="Times New Roman" w:hAnsi="Times New Roman" w:cs="Times New Roman"/>
          <w:sz w:val="28"/>
          <w:szCs w:val="28"/>
        </w:rPr>
        <w:t>: - so many colleges comes under university, I want only one college user,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Quiry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vtu, Bms , Mech ,pradeep.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Filter commands: - to retrieve the specific task.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1. Head: - It will display the top 10 lines when we run only head &lt;file-name&gt; (default it will print 10lines)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:- It will print the number of lines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Syn: - head 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>num)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-C: - it will print the specified number of character.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Syn; - head -c&lt;num&gt;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:- complete information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syn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>: head -v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q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:- it will not print full details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Syn: head -q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---------------------------------------------------------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Tail: - it will print the data from bottom -top order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-N: - It will print the number of lines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Syn: - head 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>num)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-C: - it will print the specified number of character.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Syn; - head -c&lt;num&gt;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-V: - complete information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Syn: head -v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-Q: - it will not print full details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Syn: head -q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3. Pipeline: - it is the main part of filer commands catwhen we are using this command the previous command output will be input for next command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syn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:- cat file.txt| head -4|tail-2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ex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:- cat college | head -4 | tail -2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1281">
        <w:rPr>
          <w:rFonts w:ascii="Times New Roman" w:hAnsi="Times New Roman" w:cs="Times New Roman"/>
          <w:sz w:val="28"/>
          <w:szCs w:val="28"/>
        </w:rPr>
        <w:t>4.sort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:- it will sort the data in asc/des order according to the ASCI-ii  value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options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:- sort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1281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>}  sort -r &lt;file-name&gt; :- it will print the data in reverse order.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1281">
        <w:rPr>
          <w:rFonts w:ascii="Times New Roman" w:hAnsi="Times New Roman" w:cs="Times New Roman"/>
          <w:sz w:val="28"/>
          <w:szCs w:val="28"/>
        </w:rPr>
        <w:t>5.Uniq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:- to print the uniq data without any duplicates (to avoid the duplicate data)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i) 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uniq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ii) Uniq -c &lt;file-name&gt;:-It will count the number of occurrence of the duplicate data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iii)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Uniq -d &lt;file-name&gt;:- Display the only duplicate content.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Grep</w:t>
      </w:r>
      <w:r w:rsidRPr="00301281">
        <w:rPr>
          <w:rFonts w:ascii="Times New Roman" w:hAnsi="Times New Roman" w:cs="Times New Roman"/>
          <w:sz w:val="28"/>
          <w:szCs w:val="28"/>
        </w:rPr>
        <w:t xml:space="preserve">: - global regular expression print the grep command filters the content of a file which makes our search easy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 xml:space="preserve"> grep &lt;content/data&gt; &lt;file-name&gt;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Sed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stream editor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Replacing in nth line:-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ab/>
        <w:t xml:space="preserve">     1.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 w:rsidRPr="00301281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;-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sed ‘3 s/sam/manu/’ sakmanu.txt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2. E</w:t>
      </w:r>
      <w:r w:rsidRPr="00301281">
        <w:rPr>
          <w:rFonts w:ascii="Times New Roman" w:hAnsi="Times New Roman" w:cs="Times New Roman"/>
          <w:sz w:val="28"/>
          <w:szCs w:val="28"/>
        </w:rPr>
        <w:t>x: - sed ‘1,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3 s/sam/manu/’ sakmanu.txt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Printing only replaced data;-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Ex; - sed –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301281">
        <w:rPr>
          <w:rFonts w:ascii="Times New Roman" w:hAnsi="Times New Roman" w:cs="Times New Roman"/>
          <w:sz w:val="28"/>
          <w:szCs w:val="28"/>
        </w:rPr>
        <w:t>’s</w:t>
      </w:r>
      <w:proofErr w:type="spellEnd"/>
      <w:r w:rsidRPr="00301281">
        <w:rPr>
          <w:rFonts w:ascii="Times New Roman" w:hAnsi="Times New Roman" w:cs="Times New Roman"/>
          <w:sz w:val="28"/>
          <w:szCs w:val="28"/>
        </w:rPr>
        <w:t>/sam/manu/p’ sakmanu.txt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Note: - if we not mention “/p” it will not print</w:t>
      </w:r>
    </w:p>
    <w:p w:rsidR="001F3509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Delete the line or content:-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1. Ex;-sed ‘2d’ sakmanu.txt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ab/>
        <w:t xml:space="preserve">                     2. Ex;-sed ‘$d’ sakmanu.txt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Using pipe command: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lastRenderedPageBreak/>
        <w:t xml:space="preserve">    Ex: echo hello | </w:t>
      </w:r>
      <w:proofErr w:type="spellStart"/>
      <w:r w:rsidRPr="00301281">
        <w:rPr>
          <w:rFonts w:ascii="Times New Roman" w:hAnsi="Times New Roman" w:cs="Times New Roman"/>
          <w:sz w:val="28"/>
          <w:szCs w:val="28"/>
        </w:rPr>
        <w:t>sed‘s</w:t>
      </w:r>
      <w:proofErr w:type="spellEnd"/>
      <w:r w:rsidRPr="00301281">
        <w:rPr>
          <w:rFonts w:ascii="Times New Roman" w:hAnsi="Times New Roman" w:cs="Times New Roman"/>
          <w:sz w:val="28"/>
          <w:szCs w:val="28"/>
        </w:rPr>
        <w:t>/hello/done/’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1281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: - translate </w:t>
      </w:r>
    </w:p>
    <w:p w:rsidR="0029383D" w:rsidRPr="00301281" w:rsidRDefault="0029383D" w:rsidP="0029383D">
      <w:pPr>
        <w:rPr>
          <w:rFonts w:ascii="Times New Roman" w:hAnsi="Times New Roman" w:cs="Times New Roman"/>
          <w:sz w:val="28"/>
          <w:szCs w:val="28"/>
        </w:rPr>
      </w:pPr>
    </w:p>
    <w:p w:rsidR="0029383D" w:rsidRDefault="0029383D" w:rsidP="0029383D"/>
    <w:sectPr w:rsidR="0029383D" w:rsidSect="001F3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83D"/>
    <w:rsid w:val="001F3509"/>
    <w:rsid w:val="00293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2022-10-14T08:34:00Z</dcterms:created>
  <dcterms:modified xsi:type="dcterms:W3CDTF">2022-10-14T08:37:00Z</dcterms:modified>
</cp:coreProperties>
</file>