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7257D">
        <w:rPr>
          <w:rFonts w:ascii="Times New Roman" w:hAnsi="Times New Roman" w:cs="Times New Roman"/>
          <w:sz w:val="28"/>
          <w:szCs w:val="28"/>
        </w:rPr>
        <w:t>DevOps Interview – RoR App Deployment on AWS (Fargate)</w:t>
      </w:r>
      <w:r>
        <w:rPr>
          <w:rFonts w:ascii="Times New Roman" w:hAnsi="Times New Roman" w:cs="Times New Roman"/>
          <w:sz w:val="28"/>
          <w:szCs w:val="28"/>
        </w:rPr>
        <w:t xml:space="preserve"> - Documentation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This project deploys a Ruby on Rails application on AWS using Fargate (ECS), RDS, and S3. Infrastructure is provisioned via Terraform.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 xml:space="preserve"> Prerequisites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AWS Account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IAM user with admin or necessary permissions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AWS CLI configured (`aws configure`)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Terraform installed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Docker installed (for building and pushing image to ECR)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GitHub account (for forking this repo)</w:t>
      </w:r>
    </w:p>
    <w:p w:rsidR="0037257D" w:rsidRPr="0037257D" w:rsidRDefault="0037257D" w:rsidP="003258E9">
      <w:pPr>
        <w:rPr>
          <w:rFonts w:ascii="Times New Roman" w:hAnsi="Times New Roman" w:cs="Times New Roman"/>
        </w:rPr>
      </w:pPr>
    </w:p>
    <w:p w:rsidR="0037257D" w:rsidRPr="0037257D" w:rsidRDefault="0037257D" w:rsidP="003258E9">
      <w:pPr>
        <w:rPr>
          <w:rFonts w:ascii="Times New Roman" w:hAnsi="Times New Roman" w:cs="Times New Roman"/>
          <w:b/>
          <w:sz w:val="32"/>
          <w:szCs w:val="32"/>
        </w:rPr>
      </w:pPr>
      <w:r w:rsidRPr="0037257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37257D">
        <w:rPr>
          <w:rFonts w:ascii="Times New Roman" w:hAnsi="Times New Roman" w:cs="Times New Roman"/>
          <w:b/>
          <w:sz w:val="32"/>
          <w:szCs w:val="32"/>
        </w:rPr>
        <w:t>Step-by-Step Deployment.</w:t>
      </w:r>
      <w:proofErr w:type="gramEnd"/>
    </w:p>
    <w:p w:rsidR="0037257D" w:rsidRPr="0037257D" w:rsidRDefault="0037257D" w:rsidP="003258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>1. Clone &amp; Navigate</w:t>
      </w:r>
    </w:p>
    <w:p w:rsidR="0037257D" w:rsidRPr="0037257D" w:rsidRDefault="0037257D" w:rsidP="003258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257D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37257D">
        <w:rPr>
          <w:rFonts w:ascii="Times New Roman" w:hAnsi="Times New Roman" w:cs="Times New Roman"/>
          <w:sz w:val="24"/>
          <w:szCs w:val="24"/>
        </w:rPr>
        <w:t xml:space="preserve"> clone https://github.com/YOUR_USERNAME/DevOps-Interview-ROR-App.git</w:t>
      </w:r>
    </w:p>
    <w:p w:rsidR="0037257D" w:rsidRPr="0037257D" w:rsidRDefault="0037257D" w:rsidP="003258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257D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37257D">
        <w:rPr>
          <w:rFonts w:ascii="Times New Roman" w:hAnsi="Times New Roman" w:cs="Times New Roman"/>
          <w:sz w:val="24"/>
          <w:szCs w:val="24"/>
        </w:rPr>
        <w:t xml:space="preserve"> DevOps-Interview-ROR-App</w:t>
      </w:r>
    </w:p>
    <w:p w:rsid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2. Build &amp; Push Docker Image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.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Authenticate Docker to AWS ECR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aws</w:t>
      </w:r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ecr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get-login-password --region us-east-1 |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login --username AWS --password-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stdin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dkr.ecr.us-east-1.amazonaws.com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Build and push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build -t rails-app .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tag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rails-app:latest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].dkr.ecr.us-east-1.amazonaws.com/rails-app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push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].dkr.ecr.us-east-1.amazonaws.com/rails-app</w:t>
      </w:r>
    </w:p>
    <w:p w:rsidR="0037257D" w:rsidRDefault="0037257D" w:rsidP="003258E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Note</w:t>
      </w:r>
      <w:r w:rsidRPr="0037257D">
        <w:rPr>
          <w:rFonts w:ascii="Times New Roman" w:hAnsi="Times New Roman" w:cs="Times New Roman"/>
          <w:sz w:val="24"/>
          <w:szCs w:val="24"/>
          <w:u w:val="single"/>
        </w:rPr>
        <w:t>: Account ID will be present on AWS Account.</w:t>
      </w:r>
    </w:p>
    <w:p w:rsidR="0037257D" w:rsidRDefault="0037257D" w:rsidP="003258E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7257D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3. Terraform Setup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.</w:t>
      </w:r>
    </w:p>
    <w:p w:rsidR="0037257D" w:rsidRPr="0037257D" w:rsidRDefault="0037257D" w:rsidP="003258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 xml:space="preserve">Commands for the </w:t>
      </w:r>
      <w:proofErr w:type="gramStart"/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 xml:space="preserve">Terraform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gramEnd"/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7257D"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 w:rsidRPr="0037257D">
        <w:rPr>
          <w:rFonts w:ascii="Times New Roman" w:hAnsi="Times New Roman" w:cs="Times New Roman"/>
          <w:sz w:val="32"/>
          <w:szCs w:val="32"/>
        </w:rPr>
        <w:t xml:space="preserve"> init</w:t>
      </w:r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plan</w:t>
      </w:r>
    </w:p>
    <w:p w:rsidR="0037257D" w:rsidRP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validate</w:t>
      </w:r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7257D"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 w:rsidRPr="0037257D">
        <w:rPr>
          <w:rFonts w:ascii="Times New Roman" w:hAnsi="Times New Roman" w:cs="Times New Roman"/>
          <w:sz w:val="32"/>
          <w:szCs w:val="32"/>
        </w:rPr>
        <w:t xml:space="preserve"> apply</w:t>
      </w:r>
    </w:p>
    <w:p w:rsidR="003258E9" w:rsidRPr="003258E9" w:rsidRDefault="003258E9" w:rsidP="00325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  <w:r w:rsidRPr="003258E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>This will provision: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VPC (public/private subnets)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Internet/NAT Gateway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ECS Cluster and Service (Fargate)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RDS PostgreSQL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S3 Bucket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IAM Roles</w:t>
      </w:r>
    </w:p>
    <w:p w:rsid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Application Load Balancer (ALB)</w:t>
      </w:r>
    </w:p>
    <w:p w:rsidR="003258E9" w:rsidRPr="003258E9" w:rsidRDefault="003258E9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4. ECS Task Definition &amp; Service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.</w:t>
      </w:r>
    </w:p>
    <w:p w:rsidR="003258E9" w:rsidRP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Update ECS Task Definition with ECR image URI</w:t>
      </w:r>
    </w:p>
    <w:p w:rsidR="003258E9" w:rsidRP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Ensure proper executionRoleArn and containerPort</w:t>
      </w:r>
    </w:p>
    <w:p w:rsid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Run ECS service to deploy the container</w:t>
      </w:r>
    </w:p>
    <w:p w:rsidR="003258E9" w:rsidRPr="003258E9" w:rsidRDefault="003258E9" w:rsidP="003258E9">
      <w:pPr>
        <w:pStyle w:val="Heading2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3258E9">
        <w:rPr>
          <w:rFonts w:ascii="Times New Roman" w:hAnsi="Times New Roman" w:cs="Times New Roman"/>
          <w:color w:val="auto"/>
          <w:sz w:val="28"/>
          <w:szCs w:val="28"/>
          <w:u w:val="single"/>
        </w:rPr>
        <w:t>Access the App</w:t>
      </w:r>
    </w:p>
    <w:p w:rsidR="003258E9" w:rsidRPr="003258E9" w:rsidRDefault="003258E9" w:rsidP="003258E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258E9">
        <w:rPr>
          <w:rFonts w:ascii="Times New Roman" w:hAnsi="Times New Roman" w:cs="Times New Roman"/>
          <w:sz w:val="28"/>
          <w:szCs w:val="28"/>
        </w:rPr>
        <w:t>Get the DNS of the Application Load Balancer from the AWS console or Terraform output:</w:t>
      </w:r>
    </w:p>
    <w:p w:rsidR="003258E9" w:rsidRPr="003258E9" w:rsidRDefault="003258E9" w:rsidP="003258E9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3258E9">
        <w:rPr>
          <w:rStyle w:val="HTMLCode"/>
          <w:rFonts w:ascii="Times New Roman" w:hAnsi="Times New Roman" w:cs="Times New Roman"/>
          <w:sz w:val="28"/>
          <w:szCs w:val="28"/>
        </w:rPr>
        <w:t>terraform output alb_dns_name</w:t>
      </w:r>
    </w:p>
    <w:p w:rsidR="003258E9" w:rsidRDefault="003258E9" w:rsidP="003258E9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 w:rsidRPr="003258E9">
        <w:rPr>
          <w:rFonts w:ascii="Times New Roman" w:hAnsi="Times New Roman" w:cs="Times New Roman"/>
          <w:sz w:val="28"/>
          <w:szCs w:val="28"/>
        </w:rPr>
        <w:t>Open it in your browser:</w:t>
      </w:r>
      <w:r w:rsidRPr="003258E9">
        <w:rPr>
          <w:rFonts w:ascii="Times New Roman" w:hAnsi="Times New Roman" w:cs="Times New Roman"/>
          <w:sz w:val="28"/>
          <w:szCs w:val="28"/>
        </w:rPr>
        <w:br/>
      </w:r>
      <w:hyperlink w:history="1">
        <w:r w:rsidRPr="00B82E42">
          <w:rPr>
            <w:rStyle w:val="Hyperlink"/>
            <w:rFonts w:ascii="Times New Roman" w:hAnsi="Times New Roman" w:cs="Times New Roman"/>
            <w:sz w:val="28"/>
            <w:szCs w:val="28"/>
          </w:rPr>
          <w:t>http://&lt;alb_dns_name</w:t>
        </w:r>
      </w:hyperlink>
      <w:r w:rsidRPr="003258E9">
        <w:rPr>
          <w:rStyle w:val="HTMLCode"/>
          <w:rFonts w:ascii="Times New Roman" w:eastAsiaTheme="minorHAnsi" w:hAnsi="Times New Roman" w:cs="Times New Roman"/>
          <w:sz w:val="28"/>
          <w:szCs w:val="28"/>
        </w:rPr>
        <w:t>&gt;</w:t>
      </w:r>
    </w:p>
    <w:p w:rsidR="003258E9" w:rsidRPr="003258E9" w:rsidRDefault="003258E9" w:rsidP="00325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02783D" w:rsidRDefault="00EF108B" w:rsidP="003258E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106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Final sn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3D" w:rsidRDefault="0002783D" w:rsidP="003258E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:rsidR="003258E9" w:rsidRPr="003258E9" w:rsidRDefault="003258E9" w:rsidP="003258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hAnsi="Times New Roman" w:cs="Times New Roman"/>
          <w:sz w:val="32"/>
          <w:szCs w:val="32"/>
        </w:rPr>
        <w:t>The architecture diagram I have attached below for your reference.</w:t>
      </w: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258E9" w:rsidRDefault="003258E9" w:rsidP="003258E9">
      <w:pPr>
        <w:rPr>
          <w:rFonts w:ascii="Times New Roman" w:hAnsi="Times New Roman" w:cs="Times New Roman"/>
          <w:sz w:val="32"/>
          <w:szCs w:val="32"/>
        </w:rPr>
      </w:pPr>
    </w:p>
    <w:p w:rsidR="003258E9" w:rsidRPr="0037257D" w:rsidRDefault="003258E9" w:rsidP="003258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iagram for R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8E9" w:rsidRPr="00372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F3135"/>
    <w:multiLevelType w:val="multilevel"/>
    <w:tmpl w:val="0764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3776BB5"/>
    <w:multiLevelType w:val="multilevel"/>
    <w:tmpl w:val="87F65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6F90E47"/>
    <w:multiLevelType w:val="multilevel"/>
    <w:tmpl w:val="EBD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D83505"/>
    <w:multiLevelType w:val="multilevel"/>
    <w:tmpl w:val="8DCC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57D"/>
    <w:rsid w:val="0002783D"/>
    <w:rsid w:val="003258E9"/>
    <w:rsid w:val="0037257D"/>
    <w:rsid w:val="004E2A4F"/>
    <w:rsid w:val="00ED4690"/>
    <w:rsid w:val="00EF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8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25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257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57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58E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25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8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8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25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257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57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58E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25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8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7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2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Lap1049</dc:creator>
  <cp:lastModifiedBy>Lap1049</cp:lastModifiedBy>
  <cp:revision>2</cp:revision>
  <dcterms:created xsi:type="dcterms:W3CDTF">2025-04-07T04:55:00Z</dcterms:created>
  <dcterms:modified xsi:type="dcterms:W3CDTF">2025-04-07T04:55:00Z</dcterms:modified>
</cp:coreProperties>
</file>