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D7A4" w14:textId="39E764BA" w:rsidR="004D4456" w:rsidRDefault="004D4456" w:rsidP="00A060B5">
      <w:pPr>
        <w:spacing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Video conferencing </w:t>
      </w:r>
      <w:r w:rsidR="0072319B">
        <w:rPr>
          <w:rFonts w:ascii="Arial" w:eastAsia="Times New Roman" w:hAnsi="Arial" w:cs="Arial"/>
          <w:color w:val="000000"/>
          <w:lang w:eastAsia="en-IN"/>
        </w:rPr>
        <w:t>– Existing system</w:t>
      </w:r>
    </w:p>
    <w:p w14:paraId="1FA97C62" w14:textId="740BC51D" w:rsidR="00A060B5" w:rsidRPr="00A060B5" w:rsidRDefault="00A060B5" w:rsidP="00A06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0B5">
        <w:rPr>
          <w:rFonts w:ascii="Arial" w:eastAsia="Times New Roman" w:hAnsi="Arial" w:cs="Arial"/>
          <w:color w:val="000000"/>
          <w:lang w:eastAsia="en-IN"/>
        </w:rPr>
        <w:t>User Personas for Clinic Admin, Doctors</w:t>
      </w:r>
      <w:r w:rsidR="004D4456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A060B5">
        <w:rPr>
          <w:rFonts w:ascii="Arial" w:eastAsia="Times New Roman" w:hAnsi="Arial" w:cs="Arial"/>
          <w:color w:val="000000"/>
          <w:lang w:eastAsia="en-IN"/>
        </w:rPr>
        <w:t>Patient</w:t>
      </w:r>
      <w:r>
        <w:rPr>
          <w:rFonts w:ascii="Arial" w:eastAsia="Times New Roman" w:hAnsi="Arial" w:cs="Arial"/>
          <w:color w:val="000000"/>
          <w:lang w:eastAsia="en-IN"/>
        </w:rPr>
        <w:t xml:space="preserve">. All these will have a unique login </w:t>
      </w:r>
      <w:r w:rsidRPr="00A060B5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4415834F" w14:textId="2388AD9C" w:rsidR="00A060B5" w:rsidRPr="00A060B5" w:rsidRDefault="00A060B5" w:rsidP="00A0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0B5">
        <w:rPr>
          <w:rFonts w:ascii="Arial" w:eastAsia="Times New Roman" w:hAnsi="Arial" w:cs="Arial"/>
          <w:color w:val="000000"/>
          <w:lang w:eastAsia="en-IN"/>
        </w:rPr>
        <w:t>Admin Features</w:t>
      </w:r>
      <w:r w:rsidR="000E0EBD">
        <w:rPr>
          <w:rFonts w:ascii="Arial" w:eastAsia="Times New Roman" w:hAnsi="Arial" w:cs="Arial"/>
          <w:color w:val="000000"/>
          <w:lang w:eastAsia="en-IN"/>
        </w:rPr>
        <w:t xml:space="preserve"> will be </w:t>
      </w:r>
      <w:proofErr w:type="gramStart"/>
      <w:r w:rsidR="0002533D">
        <w:rPr>
          <w:rFonts w:ascii="Arial" w:eastAsia="Times New Roman" w:hAnsi="Arial" w:cs="Arial"/>
          <w:color w:val="000000"/>
          <w:lang w:eastAsia="en-IN"/>
        </w:rPr>
        <w:t>manage</w:t>
      </w:r>
      <w:proofErr w:type="gramEnd"/>
      <w:r w:rsidRPr="00A060B5">
        <w:rPr>
          <w:rFonts w:ascii="Arial" w:eastAsia="Times New Roman" w:hAnsi="Arial" w:cs="Arial"/>
          <w:color w:val="000000"/>
          <w:lang w:eastAsia="en-IN"/>
        </w:rPr>
        <w:t xml:space="preserve"> Doctors</w:t>
      </w:r>
      <w:r w:rsidR="000E0EBD">
        <w:rPr>
          <w:rFonts w:ascii="Arial" w:eastAsia="Times New Roman" w:hAnsi="Arial" w:cs="Arial"/>
          <w:color w:val="000000"/>
          <w:lang w:eastAsia="en-IN"/>
        </w:rPr>
        <w:t xml:space="preserve"> profile and</w:t>
      </w:r>
      <w:r w:rsidRPr="00A060B5">
        <w:rPr>
          <w:rFonts w:ascii="Arial" w:eastAsia="Times New Roman" w:hAnsi="Arial" w:cs="Arial"/>
          <w:color w:val="000000"/>
          <w:lang w:eastAsia="en-IN"/>
        </w:rPr>
        <w:t xml:space="preserve"> list, Patient list, Appointment and their Management</w:t>
      </w:r>
    </w:p>
    <w:p w14:paraId="1FA82FA8" w14:textId="67951240" w:rsidR="00A060B5" w:rsidRDefault="00A060B5" w:rsidP="00A060B5">
      <w:pPr>
        <w:spacing w:before="240"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060B5">
        <w:rPr>
          <w:rFonts w:ascii="Arial" w:eastAsia="Times New Roman" w:hAnsi="Arial" w:cs="Arial"/>
          <w:color w:val="000000"/>
          <w:lang w:eastAsia="en-IN"/>
        </w:rPr>
        <w:t>Doctor Features Login and see their list of appointments in table format</w:t>
      </w:r>
      <w:r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A060B5">
        <w:rPr>
          <w:rFonts w:ascii="Arial" w:eastAsia="Times New Roman" w:hAnsi="Arial" w:cs="Arial"/>
          <w:color w:val="000000"/>
          <w:lang w:eastAsia="en-IN"/>
        </w:rPr>
        <w:t>click "join meeting" to start a meeting with patient</w:t>
      </w:r>
    </w:p>
    <w:p w14:paraId="7581D748" w14:textId="38CE2844" w:rsidR="00A060B5" w:rsidRDefault="00A060B5" w:rsidP="00A060B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060B5">
        <w:rPr>
          <w:rFonts w:ascii="Arial" w:eastAsia="Times New Roman" w:hAnsi="Arial" w:cs="Arial"/>
          <w:color w:val="000000"/>
          <w:lang w:eastAsia="en-IN"/>
        </w:rPr>
        <w:t xml:space="preserve">Patient </w:t>
      </w:r>
      <w:r>
        <w:rPr>
          <w:rFonts w:ascii="Arial" w:eastAsia="Times New Roman" w:hAnsi="Arial" w:cs="Arial"/>
          <w:color w:val="000000"/>
          <w:lang w:eastAsia="en-IN"/>
        </w:rPr>
        <w:t>will</w:t>
      </w:r>
      <w:r w:rsidRPr="00A060B5">
        <w:rPr>
          <w:rFonts w:ascii="Arial" w:eastAsia="Times New Roman" w:hAnsi="Arial" w:cs="Arial"/>
          <w:color w:val="000000"/>
          <w:lang w:eastAsia="en-IN"/>
        </w:rPr>
        <w:t xml:space="preserve"> email will be with a unique link to join meeting</w:t>
      </w:r>
      <w:r>
        <w:rPr>
          <w:rFonts w:ascii="Arial" w:eastAsia="Times New Roman" w:hAnsi="Arial" w:cs="Arial"/>
          <w:color w:val="000000"/>
          <w:lang w:eastAsia="en-IN"/>
        </w:rPr>
        <w:t>.</w:t>
      </w:r>
      <w:r w:rsidRPr="00A060B5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We can provide an option where No</w:t>
      </w:r>
      <w:r w:rsidRPr="00A060B5">
        <w:rPr>
          <w:rFonts w:ascii="Arial" w:eastAsia="Times New Roman" w:hAnsi="Arial" w:cs="Arial"/>
          <w:color w:val="000000"/>
          <w:lang w:eastAsia="en-IN"/>
        </w:rPr>
        <w:t xml:space="preserve"> login required for Patient. They will be able to join the meeting via the link provided to them in the email</w:t>
      </w:r>
    </w:p>
    <w:p w14:paraId="7211CEA6" w14:textId="50DA78A8" w:rsidR="00AA466F" w:rsidRDefault="00AA466F" w:rsidP="00AA466F">
      <w:pPr>
        <w:spacing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Staff Profiling</w:t>
      </w:r>
    </w:p>
    <w:p w14:paraId="47C46D07" w14:textId="1B46862C" w:rsidR="00AA466F" w:rsidRDefault="00AA466F" w:rsidP="00A060B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A466F">
        <w:rPr>
          <w:rFonts w:ascii="Arial" w:eastAsia="Times New Roman" w:hAnsi="Arial" w:cs="Arial"/>
          <w:color w:val="000000"/>
          <w:lang w:eastAsia="en-IN"/>
        </w:rPr>
        <w:t>- Name</w:t>
      </w:r>
      <w:r w:rsidRPr="00AA466F">
        <w:rPr>
          <w:rFonts w:ascii="Arial" w:eastAsia="Times New Roman" w:hAnsi="Arial" w:cs="Arial"/>
          <w:color w:val="000000"/>
          <w:lang w:eastAsia="en-IN"/>
        </w:rPr>
        <w:cr/>
        <w:t>- Speciality</w:t>
      </w:r>
      <w:r w:rsidRPr="00AA466F">
        <w:rPr>
          <w:rFonts w:ascii="Arial" w:eastAsia="Times New Roman" w:hAnsi="Arial" w:cs="Arial"/>
          <w:color w:val="000000"/>
          <w:lang w:eastAsia="en-IN"/>
        </w:rPr>
        <w:cr/>
        <w:t>- Qualifications</w:t>
      </w:r>
      <w:r w:rsidRPr="00AA466F">
        <w:rPr>
          <w:rFonts w:ascii="Arial" w:eastAsia="Times New Roman" w:hAnsi="Arial" w:cs="Arial"/>
          <w:color w:val="000000"/>
          <w:lang w:eastAsia="en-IN"/>
        </w:rPr>
        <w:cr/>
        <w:t xml:space="preserve">- </w:t>
      </w:r>
      <w:r w:rsidR="0002533D">
        <w:rPr>
          <w:rFonts w:ascii="Arial" w:eastAsia="Times New Roman" w:hAnsi="Arial" w:cs="Arial"/>
          <w:color w:val="000000"/>
          <w:lang w:eastAsia="en-IN"/>
        </w:rPr>
        <w:t>D</w:t>
      </w:r>
      <w:r w:rsidRPr="00AA466F">
        <w:rPr>
          <w:rFonts w:ascii="Arial" w:eastAsia="Times New Roman" w:hAnsi="Arial" w:cs="Arial"/>
          <w:color w:val="000000"/>
          <w:lang w:eastAsia="en-IN"/>
        </w:rPr>
        <w:t>ays</w:t>
      </w:r>
      <w:r w:rsidR="0002533D">
        <w:rPr>
          <w:rFonts w:ascii="Arial" w:eastAsia="Times New Roman" w:hAnsi="Arial" w:cs="Arial"/>
          <w:color w:val="000000"/>
          <w:lang w:eastAsia="en-IN"/>
        </w:rPr>
        <w:t xml:space="preserve"> of availability </w:t>
      </w:r>
      <w:r w:rsidRPr="00AA466F">
        <w:rPr>
          <w:rFonts w:ascii="Arial" w:eastAsia="Times New Roman" w:hAnsi="Arial" w:cs="Arial"/>
          <w:color w:val="000000"/>
          <w:lang w:eastAsia="en-IN"/>
        </w:rPr>
        <w:cr/>
        <w:t>- Timing</w:t>
      </w:r>
      <w:r w:rsidRPr="00AA466F">
        <w:rPr>
          <w:rFonts w:ascii="Arial" w:eastAsia="Times New Roman" w:hAnsi="Arial" w:cs="Arial"/>
          <w:color w:val="000000"/>
          <w:lang w:eastAsia="en-IN"/>
        </w:rPr>
        <w:cr/>
        <w:t>- insurance</w:t>
      </w:r>
      <w:r w:rsidRPr="00AA466F">
        <w:rPr>
          <w:rFonts w:ascii="Arial" w:eastAsia="Times New Roman" w:hAnsi="Arial" w:cs="Arial"/>
          <w:color w:val="000000"/>
          <w:lang w:eastAsia="en-IN"/>
        </w:rPr>
        <w:cr/>
        <w:t>- location where they are available</w:t>
      </w:r>
      <w:r w:rsidRPr="00AA466F">
        <w:rPr>
          <w:rFonts w:ascii="Arial" w:eastAsia="Times New Roman" w:hAnsi="Arial" w:cs="Arial"/>
          <w:color w:val="000000"/>
          <w:lang w:eastAsia="en-IN"/>
        </w:rPr>
        <w:cr/>
        <w:t>- Hospitals they are working with</w:t>
      </w:r>
    </w:p>
    <w:p w14:paraId="363C794D" w14:textId="49064FF8" w:rsidR="0002533D" w:rsidRDefault="0002533D" w:rsidP="00A060B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36C47F" w14:textId="05BCAE08" w:rsidR="0002533D" w:rsidRDefault="0002533D" w:rsidP="00A060B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Virtual Meet:</w:t>
      </w:r>
    </w:p>
    <w:p w14:paraId="41017D53" w14:textId="5B72010F" w:rsidR="0002533D" w:rsidRDefault="0002533D" w:rsidP="0002533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Title</w:t>
      </w:r>
    </w:p>
    <w:p w14:paraId="3F9F9443" w14:textId="1621A289" w:rsidR="0002533D" w:rsidRDefault="0002533D" w:rsidP="0002533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Date and Time</w:t>
      </w:r>
    </w:p>
    <w:p w14:paraId="23650F07" w14:textId="291F4DA4" w:rsidR="0002533D" w:rsidRDefault="0002533D" w:rsidP="0002533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Speaker</w:t>
      </w:r>
    </w:p>
    <w:p w14:paraId="326D0E12" w14:textId="5B254D03" w:rsidR="0002533D" w:rsidRDefault="0002533D" w:rsidP="0002533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2533D">
        <w:rPr>
          <w:rFonts w:ascii="Arial" w:eastAsia="Times New Roman" w:hAnsi="Arial" w:cs="Arial"/>
          <w:color w:val="000000"/>
          <w:lang w:eastAsia="en-IN"/>
        </w:rPr>
        <w:t>List of participants</w:t>
      </w:r>
    </w:p>
    <w:p w14:paraId="410850B8" w14:textId="7296748C" w:rsidR="0002533D" w:rsidRDefault="0002533D" w:rsidP="0002533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Q &amp; A session</w:t>
      </w:r>
    </w:p>
    <w:p w14:paraId="11020511" w14:textId="52573D46" w:rsidR="0002533D" w:rsidRDefault="0002533D" w:rsidP="0002533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One to one session</w:t>
      </w:r>
    </w:p>
    <w:p w14:paraId="77D68B35" w14:textId="425D0FEB" w:rsidR="0002533D" w:rsidRDefault="0002533D" w:rsidP="0002533D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Paid or unpaid</w:t>
      </w:r>
    </w:p>
    <w:p w14:paraId="3BEB5AAB" w14:textId="77777777" w:rsidR="0002533D" w:rsidRPr="0002533D" w:rsidRDefault="0002533D" w:rsidP="0002533D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E116A36" w14:textId="77777777" w:rsidR="0002533D" w:rsidRPr="00AA466F" w:rsidRDefault="0002533D" w:rsidP="00A060B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</w:p>
    <w:sectPr w:rsidR="0002533D" w:rsidRPr="00AA4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7D0"/>
    <w:multiLevelType w:val="multilevel"/>
    <w:tmpl w:val="2C8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7007D"/>
    <w:multiLevelType w:val="multilevel"/>
    <w:tmpl w:val="D48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A3155"/>
    <w:multiLevelType w:val="hybridMultilevel"/>
    <w:tmpl w:val="82AC9BD2"/>
    <w:lvl w:ilvl="0" w:tplc="26781B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386FE8"/>
    <w:multiLevelType w:val="multilevel"/>
    <w:tmpl w:val="BAE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207D7"/>
    <w:multiLevelType w:val="multilevel"/>
    <w:tmpl w:val="CA1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BC"/>
    <w:rsid w:val="0002533D"/>
    <w:rsid w:val="000E0EBD"/>
    <w:rsid w:val="00276A2C"/>
    <w:rsid w:val="004249EC"/>
    <w:rsid w:val="004D4456"/>
    <w:rsid w:val="00542C49"/>
    <w:rsid w:val="0072319B"/>
    <w:rsid w:val="00A060B5"/>
    <w:rsid w:val="00AA466F"/>
    <w:rsid w:val="00AE53BC"/>
    <w:rsid w:val="00D00231"/>
    <w:rsid w:val="00D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459F"/>
  <w15:chartTrackingRefBased/>
  <w15:docId w15:val="{5248F931-8C1C-4488-8D43-7E9E013A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5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Bhardwaj</dc:creator>
  <cp:keywords/>
  <dc:description/>
  <cp:lastModifiedBy>Kunal Bhardwaj</cp:lastModifiedBy>
  <cp:revision>5</cp:revision>
  <dcterms:created xsi:type="dcterms:W3CDTF">2020-04-28T17:27:00Z</dcterms:created>
  <dcterms:modified xsi:type="dcterms:W3CDTF">2020-04-29T20:14:00Z</dcterms:modified>
</cp:coreProperties>
</file>