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30.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Develop a system using UML for the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Train ticket Reservation System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daigram: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756535"/>
            <wp:effectExtent l="0" t="0" r="9525" b="1905"/>
            <wp:docPr id="1" name="Picture 1" descr="30.train ticke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0.train ticket sy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757805"/>
            <wp:effectExtent l="0" t="0" r="3810" b="635"/>
            <wp:docPr id="2" name="Picture 2" descr="3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0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C1F49"/>
    <w:rsid w:val="395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2023-08-07T04:03:00Z</dcterms:created>
  <dc:creator>Janardhan9392</dc:creator>
  <cp:lastModifiedBy>Janardhan9392</cp:lastModifiedBy>
  <dcterms:modified xsi:type="dcterms:W3CDTF">2023-08-07T04:04:32Z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C98A0B014CE5481FAAB6D11353BF96DA_11</vt:lpwstr>
  </property>
</Properties>
</file>