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1709" w14:textId="227849D7" w:rsidR="00EF716A" w:rsidRDefault="00232425">
      <w:r>
        <w:t>Docker commands</w:t>
      </w:r>
    </w:p>
    <w:p w14:paraId="7FAEDC1E" w14:textId="65C5B779" w:rsidR="00232425" w:rsidRDefault="00232425">
      <w:r>
        <w:t xml:space="preserve">Docker build -t </w:t>
      </w:r>
      <w:proofErr w:type="spellStart"/>
      <w:proofErr w:type="gramStart"/>
      <w:r>
        <w:t>nam</w:t>
      </w:r>
      <w:proofErr w:type="spellEnd"/>
      <w:r>
        <w:t xml:space="preserve"> .</w:t>
      </w:r>
      <w:proofErr w:type="gramEnd"/>
    </w:p>
    <w:p w14:paraId="7C3C3148" w14:textId="4A68E579" w:rsidR="00232425" w:rsidRDefault="00232425">
      <w:r>
        <w:t>Docker run -p 8000:8000 name</w:t>
      </w:r>
    </w:p>
    <w:p w14:paraId="47775BA5" w14:textId="6794D93E" w:rsidR="00232425" w:rsidRDefault="00232425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5FF21882" w14:textId="63D8A7DB" w:rsidR="00232425" w:rsidRDefault="00232425">
      <w:r>
        <w:t xml:space="preserve">Docker </w:t>
      </w:r>
      <w:proofErr w:type="spellStart"/>
      <w:r>
        <w:t>ps</w:t>
      </w:r>
      <w:proofErr w:type="spellEnd"/>
      <w:r>
        <w:t xml:space="preserve"> – a</w:t>
      </w:r>
    </w:p>
    <w:p w14:paraId="2C94A22B" w14:textId="10EFF331" w:rsidR="00232425" w:rsidRDefault="00232425">
      <w:r>
        <w:t>Docker rm name</w:t>
      </w:r>
    </w:p>
    <w:p w14:paraId="2CA2CA63" w14:textId="77777777" w:rsidR="00232425" w:rsidRDefault="00232425"/>
    <w:sectPr w:rsidR="002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25"/>
    <w:rsid w:val="00232425"/>
    <w:rsid w:val="00547721"/>
    <w:rsid w:val="00E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D1D0"/>
  <w15:chartTrackingRefBased/>
  <w15:docId w15:val="{B1B74B41-C912-49AF-BE2F-A908DD3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saji</dc:creator>
  <cp:keywords/>
  <dc:description/>
  <cp:lastModifiedBy>varun saji</cp:lastModifiedBy>
  <cp:revision>1</cp:revision>
  <dcterms:created xsi:type="dcterms:W3CDTF">2024-03-02T15:38:00Z</dcterms:created>
  <dcterms:modified xsi:type="dcterms:W3CDTF">2024-03-02T15:39:00Z</dcterms:modified>
</cp:coreProperties>
</file>