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20" w:rsidRDefault="004A487F">
      <w:proofErr w:type="spellStart"/>
      <w:r>
        <w:t>HomeWork</w:t>
      </w:r>
      <w:proofErr w:type="spellEnd"/>
      <w:r>
        <w:t xml:space="preserve"> 3 – Big Data</w:t>
      </w:r>
    </w:p>
    <w:p w:rsidR="00FC026C" w:rsidRDefault="00FC026C" w:rsidP="00FC026C">
      <w:r>
        <w:t>Hive Services started</w:t>
      </w:r>
    </w:p>
    <w:p w:rsidR="004A487F" w:rsidRDefault="004A487F">
      <w:r>
        <w:rPr>
          <w:noProof/>
        </w:rPr>
        <w:drawing>
          <wp:inline distT="0" distB="0" distL="0" distR="0" wp14:anchorId="5ECFAAF1" wp14:editId="3D93C9F9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CF" w:rsidRDefault="00B756CF"/>
    <w:p w:rsidR="00FC026C" w:rsidRDefault="00FC026C" w:rsidP="00FC026C">
      <w:r>
        <w:t>The webpage was successfully loaded into HDFS.</w:t>
      </w:r>
    </w:p>
    <w:p w:rsidR="00B756CF" w:rsidRDefault="00B756CF"/>
    <w:p w:rsidR="00DF1647" w:rsidRDefault="00DF1647">
      <w:r>
        <w:rPr>
          <w:noProof/>
        </w:rPr>
        <w:drawing>
          <wp:inline distT="0" distB="0" distL="0" distR="0" wp14:anchorId="682B49EA" wp14:editId="336E1584">
            <wp:extent cx="594360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47" w:rsidRDefault="00DF1647"/>
    <w:p w:rsidR="00DE5E2D" w:rsidRDefault="00DE5E2D"/>
    <w:p w:rsidR="00DE5E2D" w:rsidRDefault="00DE5E2D"/>
    <w:p w:rsidR="00DE5E2D" w:rsidRDefault="00DE5E2D">
      <w:bookmarkStart w:id="0" w:name="_GoBack"/>
      <w:bookmarkEnd w:id="0"/>
    </w:p>
    <w:p w:rsidR="00FC026C" w:rsidRDefault="00FC026C" w:rsidP="00FC026C">
      <w:r>
        <w:t>Sampling of the Data – Preview Plane</w:t>
      </w:r>
    </w:p>
    <w:p w:rsidR="00FC026C" w:rsidRDefault="00FC026C">
      <w:r>
        <w:rPr>
          <w:noProof/>
        </w:rPr>
        <w:lastRenderedPageBreak/>
        <w:drawing>
          <wp:inline distT="0" distB="0" distL="0" distR="0" wp14:anchorId="7D7D6730" wp14:editId="70DD853E">
            <wp:extent cx="594360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BB" w:rsidRDefault="000C50BB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/>
    <w:p w:rsidR="007E7F90" w:rsidRDefault="007E7F90">
      <w:r>
        <w:rPr>
          <w:rFonts w:ascii="HelveticaNeue-Bold" w:hAnsi="HelveticaNeue-Bold" w:cs="HelveticaNeue-Bold"/>
          <w:b/>
          <w:bCs/>
          <w:sz w:val="32"/>
          <w:szCs w:val="32"/>
        </w:rPr>
        <w:t>Use Sqoop to Import Directly into Hive and Impala</w:t>
      </w:r>
    </w:p>
    <w:p w:rsidR="000C50BB" w:rsidRDefault="007E7F90">
      <w:r>
        <w:rPr>
          <w:noProof/>
        </w:rPr>
        <w:lastRenderedPageBreak/>
        <w:drawing>
          <wp:inline distT="0" distB="0" distL="0" distR="0" wp14:anchorId="7FF2C69D" wp14:editId="40E5B5E2">
            <wp:extent cx="5943600" cy="3395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90" w:rsidRDefault="007E7F90"/>
    <w:p w:rsidR="007E7F90" w:rsidRDefault="001C4239">
      <w:r>
        <w:rPr>
          <w:noProof/>
        </w:rPr>
        <w:drawing>
          <wp:inline distT="0" distB="0" distL="0" distR="0" wp14:anchorId="3515D0A6" wp14:editId="0E4B105A">
            <wp:extent cx="5943600" cy="3395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39" w:rsidRDefault="001C4239"/>
    <w:p w:rsidR="001C4239" w:rsidRDefault="0019417C">
      <w:r>
        <w:t>Top 10 rows of Device Table</w:t>
      </w:r>
    </w:p>
    <w:p w:rsidR="001C4239" w:rsidRDefault="001C4239"/>
    <w:p w:rsidR="001C4239" w:rsidRDefault="001C4239">
      <w:r>
        <w:rPr>
          <w:noProof/>
        </w:rPr>
        <w:lastRenderedPageBreak/>
        <w:drawing>
          <wp:inline distT="0" distB="0" distL="0" distR="0" wp14:anchorId="7AB303C2" wp14:editId="78FA018A">
            <wp:extent cx="5943600" cy="2132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7F"/>
    <w:rsid w:val="000C50BB"/>
    <w:rsid w:val="0019417C"/>
    <w:rsid w:val="001C4239"/>
    <w:rsid w:val="00254020"/>
    <w:rsid w:val="003B1C23"/>
    <w:rsid w:val="004A487F"/>
    <w:rsid w:val="007E7F90"/>
    <w:rsid w:val="00B756CF"/>
    <w:rsid w:val="00D04198"/>
    <w:rsid w:val="00DE5E2D"/>
    <w:rsid w:val="00DF1647"/>
    <w:rsid w:val="00F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4129-7312-411E-84A7-556EDF55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9</cp:revision>
  <dcterms:created xsi:type="dcterms:W3CDTF">2019-04-24T21:13:00Z</dcterms:created>
  <dcterms:modified xsi:type="dcterms:W3CDTF">2019-04-26T15:18:00Z</dcterms:modified>
</cp:coreProperties>
</file>