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157" w:rsidRDefault="00BB087B">
      <w:r>
        <w:t xml:space="preserve">Homework 3 </w:t>
      </w:r>
    </w:p>
    <w:p w:rsidR="00BB087B" w:rsidRDefault="00BB087B"/>
    <w:p w:rsidR="00BB087B" w:rsidRDefault="00BB087B">
      <w:r>
        <w:rPr>
          <w:noProof/>
        </w:rPr>
        <w:drawing>
          <wp:inline distT="0" distB="0" distL="0" distR="0" wp14:anchorId="42B3FDA5" wp14:editId="77137F5E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7B" w:rsidRDefault="00BB087B"/>
    <w:p w:rsidR="00BB087B" w:rsidRDefault="00BB087B"/>
    <w:p w:rsidR="00222329" w:rsidRDefault="00222329"/>
    <w:p w:rsidR="00222329" w:rsidRDefault="00222329">
      <w:bookmarkStart w:id="0" w:name="_GoBack"/>
      <w:bookmarkEnd w:id="0"/>
    </w:p>
    <w:sectPr w:rsidR="0022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C8"/>
    <w:rsid w:val="00091E7A"/>
    <w:rsid w:val="00147A44"/>
    <w:rsid w:val="00222329"/>
    <w:rsid w:val="003F24C8"/>
    <w:rsid w:val="009D1157"/>
    <w:rsid w:val="00BB087B"/>
    <w:rsid w:val="00D7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FD7BF-E80A-49BA-AF60-012E674B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Rajasekaran, Sudharsana</dc:creator>
  <cp:keywords/>
  <dc:description/>
  <cp:lastModifiedBy>Rajasekaran, Sudharsana</cp:lastModifiedBy>
  <cp:revision>7</cp:revision>
  <dcterms:created xsi:type="dcterms:W3CDTF">2019-04-25T14:02:00Z</dcterms:created>
  <dcterms:modified xsi:type="dcterms:W3CDTF">2019-04-26T15:19:00Z</dcterms:modified>
</cp:coreProperties>
</file>