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37A909" w14:textId="7C444B26" w:rsidR="009219EF" w:rsidRPr="003941FD" w:rsidRDefault="009219EF" w:rsidP="009219EF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3941FD">
        <w:rPr>
          <w:rFonts w:ascii="Times New Roman" w:hAnsi="Times New Roman" w:cs="Times New Roman"/>
          <w:b/>
          <w:bCs/>
          <w:sz w:val="44"/>
          <w:szCs w:val="44"/>
        </w:rPr>
        <w:t>BUAN 6337.501</w:t>
      </w:r>
    </w:p>
    <w:p w14:paraId="435C7903" w14:textId="3AEA7CE7" w:rsidR="009219EF" w:rsidRDefault="009219EF" w:rsidP="009219EF">
      <w:pPr>
        <w:jc w:val="center"/>
        <w:rPr>
          <w:rFonts w:ascii="Times New Roman" w:hAnsi="Times New Roman" w:cs="Times New Roman"/>
        </w:rPr>
      </w:pPr>
    </w:p>
    <w:p w14:paraId="50C68A33" w14:textId="77777777" w:rsidR="003941FD" w:rsidRPr="003941FD" w:rsidRDefault="003941FD" w:rsidP="009219EF">
      <w:pPr>
        <w:jc w:val="center"/>
        <w:rPr>
          <w:rFonts w:ascii="Times New Roman" w:hAnsi="Times New Roman" w:cs="Times New Roman"/>
        </w:rPr>
      </w:pPr>
    </w:p>
    <w:p w14:paraId="4D9B5183" w14:textId="7904A6B4" w:rsidR="009219EF" w:rsidRPr="003941FD" w:rsidRDefault="009219EF" w:rsidP="009219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941FD">
        <w:rPr>
          <w:rFonts w:ascii="Times New Roman" w:hAnsi="Times New Roman" w:cs="Times New Roman"/>
          <w:b/>
          <w:bCs/>
          <w:sz w:val="32"/>
          <w:szCs w:val="32"/>
        </w:rPr>
        <w:t>Homework 1</w:t>
      </w:r>
    </w:p>
    <w:p w14:paraId="5A92FE3B" w14:textId="77777777" w:rsidR="009219EF" w:rsidRPr="003941FD" w:rsidRDefault="009219EF" w:rsidP="009219EF">
      <w:pPr>
        <w:jc w:val="center"/>
        <w:rPr>
          <w:rFonts w:ascii="Times New Roman" w:hAnsi="Times New Roman" w:cs="Times New Roman"/>
        </w:rPr>
      </w:pPr>
    </w:p>
    <w:p w14:paraId="54300FFF" w14:textId="77777777" w:rsidR="009219EF" w:rsidRPr="003941FD" w:rsidRDefault="009219EF" w:rsidP="009219EF">
      <w:pPr>
        <w:jc w:val="center"/>
        <w:rPr>
          <w:rFonts w:ascii="Times New Roman" w:hAnsi="Times New Roman" w:cs="Times New Roman"/>
        </w:rPr>
      </w:pPr>
    </w:p>
    <w:p w14:paraId="52E29F6C" w14:textId="47D168E0" w:rsidR="009219EF" w:rsidRPr="003941FD" w:rsidRDefault="009219EF" w:rsidP="009219E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41FD">
        <w:rPr>
          <w:rFonts w:ascii="Times New Roman" w:hAnsi="Times New Roman" w:cs="Times New Roman"/>
          <w:b/>
          <w:bCs/>
          <w:sz w:val="28"/>
          <w:szCs w:val="28"/>
        </w:rPr>
        <w:t xml:space="preserve">Group # </w:t>
      </w:r>
      <w:r w:rsidR="003941FD" w:rsidRPr="003941FD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B0AE0C1" w14:textId="7A9CE164" w:rsidR="009219EF" w:rsidRDefault="003941FD" w:rsidP="009219E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941FD">
        <w:rPr>
          <w:rFonts w:ascii="Times New Roman" w:hAnsi="Times New Roman" w:cs="Times New Roman"/>
          <w:sz w:val="24"/>
          <w:szCs w:val="24"/>
        </w:rPr>
        <w:t>Virajita</w:t>
      </w:r>
      <w:proofErr w:type="spellEnd"/>
      <w:r w:rsidRPr="003941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41FD">
        <w:rPr>
          <w:rFonts w:ascii="Times New Roman" w:hAnsi="Times New Roman" w:cs="Times New Roman"/>
          <w:sz w:val="24"/>
          <w:szCs w:val="24"/>
        </w:rPr>
        <w:t>Gaddam</w:t>
      </w:r>
      <w:proofErr w:type="spellEnd"/>
    </w:p>
    <w:p w14:paraId="6F7FA61F" w14:textId="0DB1FE07" w:rsidR="009F7705" w:rsidRPr="003941FD" w:rsidRDefault="009F7705" w:rsidP="009219E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Neelima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Naladimmu</w:t>
      </w:r>
      <w:proofErr w:type="spellEnd"/>
    </w:p>
    <w:p w14:paraId="4B5D22E1" w14:textId="67B7940E" w:rsidR="009219EF" w:rsidRPr="003941FD" w:rsidRDefault="003941FD" w:rsidP="009219EF">
      <w:pPr>
        <w:jc w:val="center"/>
        <w:rPr>
          <w:rFonts w:ascii="Times New Roman" w:hAnsi="Times New Roman" w:cs="Times New Roman"/>
          <w:sz w:val="24"/>
          <w:szCs w:val="24"/>
        </w:rPr>
      </w:pPr>
      <w:r w:rsidRPr="003941FD">
        <w:rPr>
          <w:rFonts w:ascii="Times New Roman" w:hAnsi="Times New Roman" w:cs="Times New Roman"/>
          <w:sz w:val="24"/>
          <w:szCs w:val="24"/>
        </w:rPr>
        <w:t>Varun Muralidharan</w:t>
      </w:r>
    </w:p>
    <w:p w14:paraId="4F0FF89D" w14:textId="77777777" w:rsidR="009219EF" w:rsidRPr="003941FD" w:rsidRDefault="009219EF" w:rsidP="009219EF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941FD">
        <w:rPr>
          <w:rFonts w:ascii="Times New Roman" w:hAnsi="Times New Roman" w:cs="Times New Roman"/>
          <w:sz w:val="24"/>
          <w:szCs w:val="24"/>
        </w:rPr>
        <w:t>Yohanjohn</w:t>
      </w:r>
      <w:proofErr w:type="spellEnd"/>
      <w:r w:rsidRPr="003941FD">
        <w:rPr>
          <w:rFonts w:ascii="Times New Roman" w:hAnsi="Times New Roman" w:cs="Times New Roman"/>
          <w:sz w:val="24"/>
          <w:szCs w:val="24"/>
        </w:rPr>
        <w:t xml:space="preserve"> Park</w:t>
      </w:r>
    </w:p>
    <w:p w14:paraId="4588C10D" w14:textId="293AFF9F" w:rsidR="009219EF" w:rsidRPr="003941FD" w:rsidRDefault="00053CAF" w:rsidP="009219E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Zhao Wang</w:t>
      </w:r>
    </w:p>
    <w:p w14:paraId="294D1EE2" w14:textId="77777777" w:rsidR="00A01FCA" w:rsidRDefault="00A01FCA" w:rsidP="00A01FCA">
      <w:pPr>
        <w:contextualSpacing/>
      </w:pPr>
    </w:p>
    <w:p w14:paraId="0EA68A03" w14:textId="77777777" w:rsidR="00A01FCA" w:rsidRDefault="00A01FCA" w:rsidP="00A01FCA">
      <w:pPr>
        <w:contextualSpacing/>
      </w:pPr>
    </w:p>
    <w:p w14:paraId="26095AA0" w14:textId="77777777" w:rsidR="00A01FCA" w:rsidRPr="00A01FCA" w:rsidRDefault="00A01FCA" w:rsidP="00A01FCA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  <w:r>
        <w:br w:type="page"/>
      </w:r>
      <w:r w:rsidRPr="00A01F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Read the </w:t>
      </w:r>
      <w:proofErr w:type="spellStart"/>
      <w:r w:rsidRPr="00A01FCA">
        <w:rPr>
          <w:rFonts w:ascii="Times New Roman" w:hAnsi="Times New Roman" w:cs="Times New Roman"/>
          <w:b/>
          <w:bCs/>
          <w:sz w:val="28"/>
          <w:szCs w:val="28"/>
        </w:rPr>
        <w:t>big_loan</w:t>
      </w:r>
      <w:proofErr w:type="spellEnd"/>
      <w:r w:rsidRPr="00A01FCA">
        <w:rPr>
          <w:rFonts w:ascii="Times New Roman" w:hAnsi="Times New Roman" w:cs="Times New Roman"/>
          <w:b/>
          <w:bCs/>
          <w:sz w:val="28"/>
          <w:szCs w:val="28"/>
        </w:rPr>
        <w:t xml:space="preserve"> data</w:t>
      </w:r>
    </w:p>
    <w:p w14:paraId="4FE6752E" w14:textId="77777777" w:rsidR="00A01FCA" w:rsidRDefault="00A01FCA" w:rsidP="00A01FCA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72A435F" w14:textId="77777777" w:rsidR="00A01FCA" w:rsidRPr="00A01FCA" w:rsidRDefault="00A01FCA" w:rsidP="00A01FC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hd w:val="clear" w:color="auto" w:fill="FFFFFF"/>
        </w:rPr>
      </w:pPr>
      <w:r w:rsidRPr="00A01FCA">
        <w:rPr>
          <w:rFonts w:ascii="Courier New" w:hAnsi="Courier New" w:cs="Courier New"/>
          <w:color w:val="0000FF"/>
          <w:shd w:val="clear" w:color="auto" w:fill="FFFFFF"/>
        </w:rPr>
        <w:t>LIBNAME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 HW1 </w:t>
      </w:r>
      <w:r w:rsidRPr="00A01FCA">
        <w:rPr>
          <w:rFonts w:ascii="Courier New" w:hAnsi="Courier New" w:cs="Courier New"/>
          <w:color w:val="800080"/>
          <w:shd w:val="clear" w:color="auto" w:fill="FFFFFF"/>
        </w:rPr>
        <w:t>'C:\Users\yxp120230\Desktop\BUAN 6337\HW1'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; </w:t>
      </w: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0B676F4D" w14:textId="77777777" w:rsidR="00A01FCA" w:rsidRPr="00A01FCA" w:rsidRDefault="00A01FCA" w:rsidP="00A01FCA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hd w:val="clear" w:color="auto" w:fill="FFFFFF"/>
        </w:rPr>
      </w:pPr>
    </w:p>
    <w:p w14:paraId="1A25A402" w14:textId="77777777" w:rsidR="00A01FCA" w:rsidRPr="00A01FCA" w:rsidRDefault="00A01FCA" w:rsidP="00A01FCA">
      <w:pPr>
        <w:contextualSpacing/>
        <w:rPr>
          <w:rFonts w:ascii="Courier New" w:hAnsi="Courier New" w:cs="Courier New"/>
          <w:color w:val="000000"/>
          <w:shd w:val="clear" w:color="auto" w:fill="FFFFFF"/>
        </w:rPr>
      </w:pP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DATA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 loan; </w:t>
      </w:r>
      <w:r w:rsidRPr="00A01FCA">
        <w:rPr>
          <w:rFonts w:ascii="Courier New" w:hAnsi="Courier New" w:cs="Courier New"/>
          <w:color w:val="0000FF"/>
          <w:shd w:val="clear" w:color="auto" w:fill="FFFFFF"/>
        </w:rPr>
        <w:t>SET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 HW1.big_loan; </w:t>
      </w: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31119BB2" w14:textId="77777777" w:rsidR="00A01FCA" w:rsidRDefault="00A01FCA" w:rsidP="00A01FCA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B8ED3A2" w14:textId="77777777" w:rsidR="00A01FCA" w:rsidRDefault="00A01FCA" w:rsidP="00B22327">
      <w:pPr>
        <w:contextualSpacing/>
        <w:jc w:val="center"/>
      </w:pPr>
      <w:r>
        <w:rPr>
          <w:noProof/>
        </w:rPr>
        <w:drawing>
          <wp:inline distT="0" distB="0" distL="0" distR="0" wp14:anchorId="451891A4" wp14:editId="5A9808E2">
            <wp:extent cx="4503420" cy="299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180" cy="3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AAC6" w14:textId="77777777" w:rsidR="00A01FCA" w:rsidRDefault="00A01FCA" w:rsidP="00A01FCA">
      <w:pPr>
        <w:contextualSpacing/>
      </w:pPr>
    </w:p>
    <w:p w14:paraId="67F914E4" w14:textId="77777777" w:rsidR="00A01FCA" w:rsidRDefault="00A01FCA" w:rsidP="00A01FCA">
      <w:pPr>
        <w:contextualSpacing/>
      </w:pPr>
    </w:p>
    <w:p w14:paraId="59A35A0D" w14:textId="77777777" w:rsidR="00A01FCA" w:rsidRPr="00A01FCA" w:rsidRDefault="00A01FCA" w:rsidP="00A01FCA">
      <w:pP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01FC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2. What variables are in the data?</w:t>
      </w:r>
    </w:p>
    <w:p w14:paraId="6AC28740" w14:textId="77777777" w:rsidR="00A01FCA" w:rsidRPr="00A01FCA" w:rsidRDefault="00A01FCA" w:rsidP="00A01F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Id,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loan_amnt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int_rate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installment, grade,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emp_lenth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home_ownership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annual_inco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deling_2yrs,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total_rec_prncp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total_rec_int</w:t>
      </w:r>
      <w:proofErr w:type="spellEnd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A01FCA">
        <w:rPr>
          <w:rFonts w:ascii="Times New Roman" w:hAnsi="Times New Roman" w:cs="Times New Roman"/>
          <w:sz w:val="24"/>
          <w:szCs w:val="24"/>
          <w:shd w:val="clear" w:color="auto" w:fill="FFFFFF"/>
        </w:rPr>
        <w:t>total_rec_late_fee</w:t>
      </w:r>
      <w:proofErr w:type="spellEnd"/>
    </w:p>
    <w:p w14:paraId="43CB9CFC" w14:textId="77777777" w:rsidR="00A01FCA" w:rsidRPr="00A01FCA" w:rsidRDefault="00A01FCA" w:rsidP="00A01FCA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599AACF" wp14:editId="433A7F78">
            <wp:extent cx="6575898" cy="99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898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3740" w14:textId="77777777" w:rsidR="00A01FCA" w:rsidRDefault="00A01FCA" w:rsidP="00A01FCA">
      <w:pPr>
        <w:contextualSpacing/>
      </w:pPr>
    </w:p>
    <w:p w14:paraId="6E1E8BEE" w14:textId="77777777" w:rsidR="00A01FCA" w:rsidRDefault="00A01FCA" w:rsidP="00A01FCA">
      <w:pPr>
        <w:contextualSpacing/>
      </w:pPr>
    </w:p>
    <w:p w14:paraId="24EB2911" w14:textId="77777777" w:rsidR="00A01FCA" w:rsidRDefault="00A01FCA" w:rsidP="00A01FCA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A01FC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A01FC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Write SAS code to print 10 observations?</w:t>
      </w:r>
    </w:p>
    <w:p w14:paraId="6C933189" w14:textId="77777777" w:rsidR="00A01FCA" w:rsidRPr="00A01FCA" w:rsidRDefault="00A01FCA" w:rsidP="00A01FCA">
      <w:pP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PROC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PRINT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 </w:t>
      </w:r>
      <w:r w:rsidRPr="00A01FCA">
        <w:rPr>
          <w:rFonts w:ascii="Courier New" w:hAnsi="Courier New" w:cs="Courier New"/>
          <w:color w:val="0000FF"/>
          <w:shd w:val="clear" w:color="auto" w:fill="FFFFFF"/>
        </w:rPr>
        <w:t>DATA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>=loan (</w:t>
      </w:r>
      <w:proofErr w:type="spellStart"/>
      <w:r w:rsidRPr="00A01FCA">
        <w:rPr>
          <w:rFonts w:ascii="Courier New" w:hAnsi="Courier New" w:cs="Courier New"/>
          <w:color w:val="0000FF"/>
          <w:shd w:val="clear" w:color="auto" w:fill="FFFFFF"/>
        </w:rPr>
        <w:t>obs</w:t>
      </w:r>
      <w:proofErr w:type="spellEnd"/>
      <w:r w:rsidRPr="00A01FCA">
        <w:rPr>
          <w:rFonts w:ascii="Courier New" w:hAnsi="Courier New" w:cs="Courier New"/>
          <w:color w:val="000000"/>
          <w:shd w:val="clear" w:color="auto" w:fill="FFFFFF"/>
        </w:rPr>
        <w:t>=</w:t>
      </w:r>
      <w:r w:rsidRPr="00A01FCA">
        <w:rPr>
          <w:rFonts w:ascii="Courier New" w:hAnsi="Courier New" w:cs="Courier New"/>
          <w:b/>
          <w:bCs/>
          <w:color w:val="008080"/>
          <w:shd w:val="clear" w:color="auto" w:fill="FFFFFF"/>
        </w:rPr>
        <w:t>10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 xml:space="preserve">); </w:t>
      </w:r>
      <w:r w:rsidRPr="00A01FCA">
        <w:rPr>
          <w:rFonts w:ascii="Courier New" w:hAnsi="Courier New" w:cs="Courier New"/>
          <w:b/>
          <w:bCs/>
          <w:color w:val="000080"/>
          <w:shd w:val="clear" w:color="auto" w:fill="FFFFFF"/>
        </w:rPr>
        <w:t>RUN</w:t>
      </w:r>
      <w:r w:rsidRPr="00A01FCA">
        <w:rPr>
          <w:rFonts w:ascii="Courier New" w:hAnsi="Courier New" w:cs="Courier New"/>
          <w:color w:val="000000"/>
          <w:shd w:val="clear" w:color="auto" w:fill="FFFFFF"/>
        </w:rPr>
        <w:t>;</w:t>
      </w:r>
    </w:p>
    <w:p w14:paraId="65E05618" w14:textId="77777777" w:rsidR="00A01FCA" w:rsidRDefault="001F73B4" w:rsidP="00A01FCA">
      <w:pPr>
        <w:contextualSpacing/>
      </w:pPr>
      <w:r>
        <w:rPr>
          <w:noProof/>
        </w:rPr>
        <w:drawing>
          <wp:inline distT="0" distB="0" distL="0" distR="0" wp14:anchorId="3639083E" wp14:editId="44FE10B5">
            <wp:extent cx="5448300" cy="19313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93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456" w14:textId="77777777" w:rsidR="001F73B4" w:rsidRPr="001F73B4" w:rsidRDefault="001F73B4" w:rsidP="001F73B4">
      <w:pPr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1F73B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4. What is the average loan amount?</w:t>
      </w:r>
    </w:p>
    <w:p w14:paraId="2AA00D7B" w14:textId="77777777" w:rsidR="001F73B4" w:rsidRDefault="001F73B4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931F349" w14:textId="74389AC6" w:rsidR="001F73B4" w:rsidRDefault="00F52CA8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$</w:t>
      </w:r>
      <w:r w:rsidR="001F73B4" w:rsidRPr="00FB0DE3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25,935.64</w:t>
      </w:r>
    </w:p>
    <w:p w14:paraId="6C4F1BEC" w14:textId="77777777" w:rsidR="001F73B4" w:rsidRDefault="001F73B4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EF15DC" w14:textId="77777777" w:rsidR="001F73B4" w:rsidRDefault="001F73B4" w:rsidP="001F73B4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=loan;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266CC4" w14:textId="77777777" w:rsidR="001F73B4" w:rsidRDefault="001F73B4" w:rsidP="00B22327">
      <w:pPr>
        <w:contextualSpacing/>
        <w:jc w:val="center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61D3D5F4" wp14:editId="16C3E88E">
            <wp:extent cx="3889146" cy="2186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050" cy="220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7EDC" w14:textId="77777777" w:rsidR="001F73B4" w:rsidRDefault="001F73B4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B3A87B9" w14:textId="77777777" w:rsidR="001F73B4" w:rsidRDefault="001F73B4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F75C130" w14:textId="77777777" w:rsidR="001F73B4" w:rsidRPr="00FB0DE3" w:rsidRDefault="001F73B4" w:rsidP="001F73B4">
      <w:pPr>
        <w:contextualSpacing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FB0DE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5. How many home-owners are in the data?</w:t>
      </w:r>
    </w:p>
    <w:p w14:paraId="23812761" w14:textId="77777777" w:rsidR="001F73B4" w:rsidRDefault="001F73B4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2CD07F05" w14:textId="38589846" w:rsidR="001F73B4" w:rsidRDefault="008D57B2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909</w:t>
      </w:r>
      <w:bookmarkStart w:id="0" w:name="_GoBack"/>
      <w:bookmarkEnd w:id="0"/>
      <w:r w:rsidR="001F73B4" w:rsidRPr="00FB0DE3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 xml:space="preserve"> home-owners.</w:t>
      </w:r>
    </w:p>
    <w:p w14:paraId="55A5A0EE" w14:textId="77777777" w:rsidR="00FB0DE3" w:rsidRDefault="00FB0DE3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E1BBA8E" w14:textId="77777777" w:rsidR="001F73B4" w:rsidRDefault="001F73B4" w:rsidP="001F73B4">
      <w:pPr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B0DE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6.</w:t>
      </w:r>
      <w:r w:rsidR="00FB0DE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 </w:t>
      </w:r>
      <w:r w:rsidR="00FB0DE3" w:rsidRPr="00FB0DE3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What is the average loan amount across different categories of home-ownership?</w:t>
      </w:r>
    </w:p>
    <w:p w14:paraId="18D0A93D" w14:textId="68FB74F0" w:rsidR="00DE19D7" w:rsidRDefault="00DE19D7" w:rsidP="001F73B4">
      <w:pPr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1C210FA" w14:textId="034BBD7C" w:rsidR="00F06529" w:rsidRPr="00F06529" w:rsidRDefault="00F06529" w:rsidP="001F73B4">
      <w:pPr>
        <w:contextualSpacing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Mortgage :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F52C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26259.51, Other : </w:t>
      </w:r>
      <w:r w:rsidR="00F52C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22475, Own: </w:t>
      </w:r>
      <w:r w:rsidR="00F52C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25769.31, Rent: </w:t>
      </w:r>
      <w:r w:rsidR="00F52C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$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25219.74</w:t>
      </w:r>
    </w:p>
    <w:p w14:paraId="60B5D200" w14:textId="77777777" w:rsidR="00F06529" w:rsidRPr="00DE19D7" w:rsidRDefault="00F06529" w:rsidP="001F73B4">
      <w:pPr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17F93FDC" w14:textId="77777777" w:rsidR="00DE19D7" w:rsidRDefault="00DE19D7" w:rsidP="00DE19D7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=loan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ownership;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9E6C97" w14:textId="189223B3" w:rsidR="00F06529" w:rsidRPr="00F06529" w:rsidRDefault="00F06529" w:rsidP="001F73B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74BD4D2D" wp14:editId="397036D6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1980890" cy="3651250"/>
            <wp:effectExtent l="0" t="0" r="63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89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9D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DE19D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="00DE19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loan_amnt</w:t>
      </w:r>
      <w:proofErr w:type="spellEnd"/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="00DE19D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 w:rsidR="00DE19D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="00DE19D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="00DE19D7" w:rsidRPr="00DE19D7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</w:rPr>
        <w:t xml:space="preserve"> </w:t>
      </w:r>
    </w:p>
    <w:p w14:paraId="1CBA4928" w14:textId="5B139042" w:rsidR="00DE19D7" w:rsidRPr="001F73B4" w:rsidRDefault="00DE19D7" w:rsidP="001F73B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1953B81" w14:textId="3369370C" w:rsidR="001F73B4" w:rsidRDefault="001F73B4" w:rsidP="001F73B4">
      <w:pPr>
        <w:contextualSpacing/>
      </w:pPr>
    </w:p>
    <w:p w14:paraId="4AD8D0FC" w14:textId="7AD63420" w:rsidR="00F1699F" w:rsidRDefault="00F1699F" w:rsidP="001F73B4">
      <w:pPr>
        <w:contextualSpacing/>
      </w:pPr>
    </w:p>
    <w:p w14:paraId="069AB500" w14:textId="781E80C3" w:rsidR="00F1699F" w:rsidRDefault="00F1699F" w:rsidP="001F73B4">
      <w:pPr>
        <w:contextualSpacing/>
      </w:pPr>
    </w:p>
    <w:p w14:paraId="453EA8C8" w14:textId="0FDDE8E3" w:rsidR="00F1699F" w:rsidRDefault="00F1699F" w:rsidP="001F73B4">
      <w:pPr>
        <w:contextualSpacing/>
      </w:pPr>
    </w:p>
    <w:p w14:paraId="4F3BF2FA" w14:textId="49E54899" w:rsidR="00F1699F" w:rsidRDefault="00F1699F" w:rsidP="001F73B4">
      <w:pPr>
        <w:contextualSpacing/>
      </w:pPr>
    </w:p>
    <w:p w14:paraId="7C1EDF02" w14:textId="475E503A" w:rsidR="00F1699F" w:rsidRDefault="00F1699F" w:rsidP="001F73B4">
      <w:pPr>
        <w:contextualSpacing/>
      </w:pPr>
    </w:p>
    <w:p w14:paraId="0838AEB2" w14:textId="01928C2E" w:rsidR="00F1699F" w:rsidRDefault="00F1699F" w:rsidP="001F73B4">
      <w:pPr>
        <w:contextualSpacing/>
      </w:pPr>
    </w:p>
    <w:p w14:paraId="6E1865F3" w14:textId="390BFFAF" w:rsidR="00F1699F" w:rsidRDefault="00F1699F" w:rsidP="001F73B4">
      <w:pPr>
        <w:contextualSpacing/>
      </w:pPr>
    </w:p>
    <w:p w14:paraId="1C5CAAE0" w14:textId="2A142619" w:rsidR="00F1699F" w:rsidRDefault="00F1699F" w:rsidP="001F73B4">
      <w:pPr>
        <w:contextualSpacing/>
      </w:pPr>
    </w:p>
    <w:p w14:paraId="620654F0" w14:textId="27F55C72" w:rsidR="00F1699F" w:rsidRDefault="00F1699F" w:rsidP="001F73B4">
      <w:pPr>
        <w:contextualSpacing/>
      </w:pPr>
    </w:p>
    <w:p w14:paraId="0AE8526A" w14:textId="0DAE6D8D" w:rsidR="00F1699F" w:rsidRDefault="00F1699F" w:rsidP="001F73B4">
      <w:pPr>
        <w:contextualSpacing/>
      </w:pPr>
    </w:p>
    <w:p w14:paraId="77AD60CF" w14:textId="5167D3F1" w:rsidR="00F1699F" w:rsidRDefault="00F1699F" w:rsidP="001F73B4">
      <w:pPr>
        <w:contextualSpacing/>
      </w:pPr>
    </w:p>
    <w:p w14:paraId="173AB060" w14:textId="418D14F6" w:rsidR="00F1699F" w:rsidRDefault="00F1699F" w:rsidP="001F73B4">
      <w:pPr>
        <w:contextualSpacing/>
      </w:pPr>
    </w:p>
    <w:p w14:paraId="6EA5E514" w14:textId="6D522527" w:rsidR="00F1699F" w:rsidRDefault="00F1699F" w:rsidP="001F73B4">
      <w:pPr>
        <w:contextualSpacing/>
      </w:pPr>
    </w:p>
    <w:p w14:paraId="154B1C4D" w14:textId="10CA1F17" w:rsidR="00F1699F" w:rsidRDefault="00F1699F" w:rsidP="00E40355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F169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Do a </w:t>
      </w:r>
      <w:proofErr w:type="spellStart"/>
      <w:r w:rsidRPr="00F1699F">
        <w:rPr>
          <w:rFonts w:ascii="Times New Roman" w:hAnsi="Times New Roman" w:cs="Times New Roman"/>
          <w:b/>
          <w:bCs/>
          <w:sz w:val="28"/>
          <w:szCs w:val="28"/>
        </w:rPr>
        <w:t>ttest</w:t>
      </w:r>
      <w:proofErr w:type="spellEnd"/>
      <w:r w:rsidRPr="00F1699F">
        <w:rPr>
          <w:rFonts w:ascii="Times New Roman" w:hAnsi="Times New Roman" w:cs="Times New Roman"/>
          <w:b/>
          <w:bCs/>
          <w:sz w:val="28"/>
          <w:szCs w:val="28"/>
        </w:rPr>
        <w:t xml:space="preserve"> to check if the average loan amount is different between mortgage owners and renters.</w:t>
      </w:r>
    </w:p>
    <w:p w14:paraId="351779D7" w14:textId="60AA07B1" w:rsidR="00E40355" w:rsidRPr="00E40355" w:rsidRDefault="00E40355" w:rsidP="00E40355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75F6024A" w14:textId="14AB6CA3" w:rsidR="00E40355" w:rsidRDefault="00E40355" w:rsidP="00E40355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>Mortgage owners have higher average loan amount than renters: (26,250 &gt; 25,220)</w:t>
      </w:r>
    </w:p>
    <w:p w14:paraId="165157FC" w14:textId="02EED665" w:rsidR="00E40355" w:rsidRDefault="00E40355" w:rsidP="00E403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 xml:space="preserve">Difference in average loan amount: </w:t>
      </w:r>
      <w:r w:rsidR="00A060DB">
        <w:rPr>
          <w:rFonts w:ascii="Times New Roman" w:hAnsi="Times New Roman" w:cs="Times New Roman"/>
          <w:sz w:val="24"/>
          <w:szCs w:val="24"/>
        </w:rPr>
        <w:t>$</w:t>
      </w:r>
      <w:r w:rsidRPr="00E40355">
        <w:rPr>
          <w:rFonts w:ascii="Times New Roman" w:hAnsi="Times New Roman" w:cs="Times New Roman"/>
          <w:sz w:val="24"/>
          <w:szCs w:val="24"/>
        </w:rPr>
        <w:t>1,039.8</w:t>
      </w:r>
    </w:p>
    <w:p w14:paraId="6B21C89A" w14:textId="77777777" w:rsidR="00E40355" w:rsidRPr="00E40355" w:rsidRDefault="00E40355" w:rsidP="00E403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>F value is the ratio of the sample variances, so if the variances were equal it would be 1.</w:t>
      </w:r>
    </w:p>
    <w:p w14:paraId="599BA235" w14:textId="46484750" w:rsidR="00E40355" w:rsidRDefault="00E40355" w:rsidP="00E403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>Our F value is 1.11, it indicates that the two groups have similar sample variances.</w:t>
      </w:r>
    </w:p>
    <w:p w14:paraId="4E1CCD51" w14:textId="3D602453" w:rsidR="00E40355" w:rsidRPr="00E40355" w:rsidRDefault="00E40355" w:rsidP="00E403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 xml:space="preserve">The p-value </w:t>
      </w:r>
      <w:r w:rsidR="00323454">
        <w:rPr>
          <w:rFonts w:ascii="Times New Roman" w:hAnsi="Times New Roman" w:cs="Times New Roman"/>
          <w:sz w:val="24"/>
          <w:szCs w:val="24"/>
        </w:rPr>
        <w:t xml:space="preserve">0.001 </w:t>
      </w:r>
      <w:r w:rsidRPr="00E4035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40355">
        <w:rPr>
          <w:rFonts w:ascii="Times New Roman" w:hAnsi="Times New Roman" w:cs="Times New Roman"/>
          <w:sz w:val="24"/>
          <w:szCs w:val="24"/>
        </w:rPr>
        <w:t>Pr</w:t>
      </w:r>
      <w:proofErr w:type="spellEnd"/>
      <w:r w:rsidRPr="00E40355">
        <w:rPr>
          <w:rFonts w:ascii="Times New Roman" w:hAnsi="Times New Roman" w:cs="Times New Roman"/>
          <w:sz w:val="24"/>
          <w:szCs w:val="24"/>
        </w:rPr>
        <w:t>&gt;F) is less than 0.05, we fail to reject equality of variance</w:t>
      </w:r>
      <w:r w:rsidR="00323454">
        <w:rPr>
          <w:rFonts w:ascii="Times New Roman" w:hAnsi="Times New Roman" w:cs="Times New Roman"/>
          <w:sz w:val="24"/>
          <w:szCs w:val="24"/>
        </w:rPr>
        <w:t>;</w:t>
      </w:r>
    </w:p>
    <w:p w14:paraId="5DE4A3FF" w14:textId="6844A08D" w:rsidR="00E40355" w:rsidRDefault="00E40355" w:rsidP="00E4035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40355">
        <w:rPr>
          <w:rFonts w:ascii="Times New Roman" w:hAnsi="Times New Roman" w:cs="Times New Roman"/>
          <w:sz w:val="24"/>
          <w:szCs w:val="24"/>
        </w:rPr>
        <w:t xml:space="preserve">therefore, we assume unequal variances and </w:t>
      </w:r>
      <w:r w:rsidR="00A060DB">
        <w:rPr>
          <w:rFonts w:ascii="Times New Roman" w:hAnsi="Times New Roman" w:cs="Times New Roman"/>
          <w:sz w:val="24"/>
          <w:szCs w:val="24"/>
        </w:rPr>
        <w:t>use</w:t>
      </w:r>
      <w:r w:rsidRPr="00E40355">
        <w:rPr>
          <w:rFonts w:ascii="Times New Roman" w:hAnsi="Times New Roman" w:cs="Times New Roman"/>
          <w:sz w:val="24"/>
          <w:szCs w:val="24"/>
        </w:rPr>
        <w:t xml:space="preserve"> Satterthwaite t value.</w:t>
      </w:r>
    </w:p>
    <w:p w14:paraId="51903C6E" w14:textId="77777777" w:rsidR="00F34234" w:rsidRDefault="00F34234" w:rsidP="00E4035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37EB26" w14:textId="77777777" w:rsidR="00F34234" w:rsidRDefault="00F34234" w:rsidP="00F34234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q7;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loan;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'MORTGAGE'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'RENT'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44D7B0" w14:textId="77777777" w:rsidR="00F34234" w:rsidRDefault="00F34234" w:rsidP="00F34234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134E55" w14:textId="77777777" w:rsidR="00F34234" w:rsidRDefault="00F34234" w:rsidP="00F34234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=q7 sides=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B0F317" w14:textId="77777777" w:rsidR="00F34234" w:rsidRDefault="00F34234" w:rsidP="00F34234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loan_amnt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C66931" w14:textId="326A7586" w:rsidR="00F34234" w:rsidRPr="00F34234" w:rsidRDefault="00F34234" w:rsidP="00F342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 sample t-test"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B72180" w14:textId="77777777" w:rsidR="00441BB9" w:rsidRPr="00F1699F" w:rsidRDefault="00441BB9" w:rsidP="00441BB9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695CD6E" w14:textId="13918173" w:rsidR="00F1699F" w:rsidRDefault="00260EF4" w:rsidP="00B22327">
      <w:pPr>
        <w:contextualSpacing/>
        <w:jc w:val="center"/>
      </w:pPr>
      <w:r>
        <w:rPr>
          <w:noProof/>
        </w:rPr>
        <w:drawing>
          <wp:inline distT="0" distB="0" distL="0" distR="0" wp14:anchorId="64059073" wp14:editId="5E4CB984">
            <wp:extent cx="4123965" cy="4015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072" cy="40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DC10" w14:textId="714A2FFF" w:rsidR="00C212EE" w:rsidRDefault="00C212EE" w:rsidP="001F73B4">
      <w:pPr>
        <w:contextualSpacing/>
      </w:pPr>
    </w:p>
    <w:p w14:paraId="46202FD7" w14:textId="5BD81BA7" w:rsidR="00C212EE" w:rsidRDefault="00C212EE" w:rsidP="001F73B4">
      <w:pPr>
        <w:contextualSpacing/>
      </w:pPr>
    </w:p>
    <w:p w14:paraId="0CA9B9A0" w14:textId="256B1B48" w:rsidR="00C212EE" w:rsidRDefault="00C212EE" w:rsidP="001F73B4">
      <w:pPr>
        <w:contextualSpacing/>
      </w:pPr>
    </w:p>
    <w:p w14:paraId="19027266" w14:textId="0DEB7359" w:rsidR="00F34234" w:rsidRDefault="00F34234" w:rsidP="001F73B4">
      <w:pPr>
        <w:contextualSpacing/>
      </w:pPr>
    </w:p>
    <w:p w14:paraId="1CB4CAF7" w14:textId="77777777" w:rsidR="00F34234" w:rsidRDefault="00F34234" w:rsidP="001F73B4">
      <w:pPr>
        <w:contextualSpacing/>
      </w:pPr>
    </w:p>
    <w:p w14:paraId="6F02853D" w14:textId="0079C61B" w:rsidR="00B67FB9" w:rsidRDefault="00C212EE" w:rsidP="00B67FB9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C212E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Do a </w:t>
      </w:r>
      <w:proofErr w:type="spellStart"/>
      <w:r w:rsidRPr="00C212EE">
        <w:rPr>
          <w:rFonts w:ascii="Times New Roman" w:hAnsi="Times New Roman" w:cs="Times New Roman"/>
          <w:b/>
          <w:bCs/>
          <w:sz w:val="28"/>
          <w:szCs w:val="28"/>
        </w:rPr>
        <w:t>ttest</w:t>
      </w:r>
      <w:proofErr w:type="spellEnd"/>
      <w:r w:rsidRPr="00C212EE">
        <w:rPr>
          <w:rFonts w:ascii="Times New Roman" w:hAnsi="Times New Roman" w:cs="Times New Roman"/>
          <w:b/>
          <w:bCs/>
          <w:sz w:val="28"/>
          <w:szCs w:val="28"/>
        </w:rPr>
        <w:t xml:space="preserve"> to check if the delinquency in 2 years is different between mortgage owners and renters.</w:t>
      </w:r>
    </w:p>
    <w:p w14:paraId="5AB1A1F8" w14:textId="77777777" w:rsidR="00B67FB9" w:rsidRPr="00B67FB9" w:rsidRDefault="00B67FB9" w:rsidP="00B67FB9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25EF048" w14:textId="034D1EFD" w:rsidR="00323454" w:rsidRDefault="00323454" w:rsidP="00B67FB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23454">
        <w:rPr>
          <w:rFonts w:ascii="Times New Roman" w:hAnsi="Times New Roman" w:cs="Times New Roman"/>
          <w:sz w:val="24"/>
          <w:szCs w:val="24"/>
        </w:rPr>
        <w:t>Mortgage owners have a higher delinquency rate.</w:t>
      </w:r>
    </w:p>
    <w:p w14:paraId="40AA7F1E" w14:textId="30E76FED" w:rsidR="00323454" w:rsidRDefault="00323454" w:rsidP="003234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3454">
        <w:rPr>
          <w:rFonts w:ascii="Times New Roman" w:hAnsi="Times New Roman" w:cs="Times New Roman"/>
          <w:sz w:val="24"/>
          <w:szCs w:val="24"/>
        </w:rPr>
        <w:t>Difference in average delinquency rate: 0.0532</w:t>
      </w:r>
    </w:p>
    <w:p w14:paraId="39BD943D" w14:textId="41C01C63" w:rsidR="00323454" w:rsidRDefault="00323454" w:rsidP="003234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3454">
        <w:rPr>
          <w:rFonts w:ascii="Times New Roman" w:hAnsi="Times New Roman" w:cs="Times New Roman"/>
          <w:sz w:val="24"/>
          <w:szCs w:val="24"/>
        </w:rPr>
        <w:t>F value: 1.44 indicates the two variances are close.</w:t>
      </w:r>
    </w:p>
    <w:p w14:paraId="651E0AFC" w14:textId="5AAA4FE0" w:rsidR="00323454" w:rsidRPr="00323454" w:rsidRDefault="00323454" w:rsidP="003234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323454">
        <w:rPr>
          <w:rFonts w:ascii="Times New Roman" w:hAnsi="Times New Roman" w:cs="Times New Roman"/>
          <w:sz w:val="24"/>
          <w:szCs w:val="24"/>
        </w:rPr>
        <w:t>The p-value</w:t>
      </w:r>
      <w:r>
        <w:rPr>
          <w:rFonts w:ascii="Times New Roman" w:hAnsi="Times New Roman" w:cs="Times New Roman"/>
          <w:sz w:val="24"/>
          <w:szCs w:val="24"/>
        </w:rPr>
        <w:t xml:space="preserve"> 0.0001</w:t>
      </w:r>
      <w:r w:rsidRPr="0032345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23454">
        <w:rPr>
          <w:rFonts w:ascii="Times New Roman" w:hAnsi="Times New Roman" w:cs="Times New Roman"/>
          <w:sz w:val="24"/>
          <w:szCs w:val="24"/>
        </w:rPr>
        <w:t>Pr</w:t>
      </w:r>
      <w:proofErr w:type="spellEnd"/>
      <w:r w:rsidRPr="00323454">
        <w:rPr>
          <w:rFonts w:ascii="Times New Roman" w:hAnsi="Times New Roman" w:cs="Times New Roman"/>
          <w:sz w:val="24"/>
          <w:szCs w:val="24"/>
        </w:rPr>
        <w:t>&gt;F) is less than 0.05, we fail to reject equality of variance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20DC9E6" w14:textId="6B9F8EB8" w:rsidR="00323454" w:rsidRDefault="00323454" w:rsidP="003234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23454">
        <w:rPr>
          <w:rFonts w:ascii="Times New Roman" w:hAnsi="Times New Roman" w:cs="Times New Roman"/>
          <w:sz w:val="24"/>
          <w:szCs w:val="24"/>
        </w:rPr>
        <w:t xml:space="preserve">therefore, we assume unequal variances and </w:t>
      </w:r>
      <w:r>
        <w:rPr>
          <w:rFonts w:ascii="Times New Roman" w:hAnsi="Times New Roman" w:cs="Times New Roman"/>
          <w:sz w:val="24"/>
          <w:szCs w:val="24"/>
        </w:rPr>
        <w:t>use</w:t>
      </w:r>
      <w:r w:rsidRPr="00323454">
        <w:rPr>
          <w:rFonts w:ascii="Times New Roman" w:hAnsi="Times New Roman" w:cs="Times New Roman"/>
          <w:sz w:val="24"/>
          <w:szCs w:val="24"/>
        </w:rPr>
        <w:t xml:space="preserve"> Satterthwaite t value.</w:t>
      </w:r>
    </w:p>
    <w:p w14:paraId="6333162A" w14:textId="77777777" w:rsidR="00B67FB9" w:rsidRDefault="00B67FB9" w:rsidP="0032345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2D6B7E" w14:textId="77777777" w:rsidR="009C1FCC" w:rsidRDefault="009C1FCC" w:rsidP="009C1FCC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=q7 sides=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81AC38" w14:textId="77777777" w:rsidR="009C1FCC" w:rsidRDefault="009C1FCC" w:rsidP="009C1FCC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delinq_2yrs;</w:t>
      </w:r>
    </w:p>
    <w:p w14:paraId="5C0434B0" w14:textId="23696FBF" w:rsidR="009C1FCC" w:rsidRDefault="009C1FCC" w:rsidP="009C1FC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 sample t-test Q8"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F0BB85" w14:textId="77777777" w:rsidR="00B67FB9" w:rsidRPr="009C1FCC" w:rsidRDefault="00B67FB9" w:rsidP="009C1FCC">
      <w:pPr>
        <w:rPr>
          <w:rFonts w:ascii="Times New Roman" w:hAnsi="Times New Roman" w:cs="Times New Roman"/>
          <w:sz w:val="24"/>
          <w:szCs w:val="24"/>
        </w:rPr>
      </w:pPr>
    </w:p>
    <w:p w14:paraId="2361A211" w14:textId="1A51D937" w:rsidR="009C1FCC" w:rsidRDefault="009C1FCC" w:rsidP="00B223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D6CE1" wp14:editId="5AD0E0ED">
            <wp:extent cx="4351020" cy="438852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101" cy="44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C2C9" w14:textId="0B6B6E84" w:rsidR="00C2133A" w:rsidRDefault="00C2133A" w:rsidP="009C1FCC">
      <w:pPr>
        <w:rPr>
          <w:rFonts w:ascii="Times New Roman" w:hAnsi="Times New Roman" w:cs="Times New Roman"/>
          <w:sz w:val="24"/>
          <w:szCs w:val="24"/>
        </w:rPr>
      </w:pPr>
    </w:p>
    <w:p w14:paraId="337B7B19" w14:textId="232E29F4" w:rsidR="00C2133A" w:rsidRDefault="00C2133A" w:rsidP="009C1FCC">
      <w:pPr>
        <w:rPr>
          <w:rFonts w:ascii="Times New Roman" w:hAnsi="Times New Roman" w:cs="Times New Roman"/>
          <w:sz w:val="24"/>
          <w:szCs w:val="24"/>
        </w:rPr>
      </w:pPr>
    </w:p>
    <w:p w14:paraId="3D0C2E23" w14:textId="1752CCE9" w:rsidR="00C2133A" w:rsidRDefault="00C2133A" w:rsidP="009C1FCC">
      <w:pPr>
        <w:rPr>
          <w:rFonts w:ascii="Times New Roman" w:hAnsi="Times New Roman" w:cs="Times New Roman"/>
          <w:sz w:val="24"/>
          <w:szCs w:val="24"/>
        </w:rPr>
      </w:pPr>
    </w:p>
    <w:p w14:paraId="5E8BB21A" w14:textId="214E0A0A" w:rsidR="00C2133A" w:rsidRPr="00300833" w:rsidRDefault="00F67E6E" w:rsidP="00300833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3008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300833" w:rsidRPr="00300833">
        <w:rPr>
          <w:rFonts w:ascii="Times New Roman" w:hAnsi="Times New Roman" w:cs="Times New Roman"/>
          <w:b/>
          <w:bCs/>
          <w:sz w:val="28"/>
          <w:szCs w:val="28"/>
        </w:rPr>
        <w:t>Check for significant differences in principal, interest, and late fee between the two groups. What do you conclude?</w:t>
      </w:r>
    </w:p>
    <w:p w14:paraId="08A9ECDE" w14:textId="296674F5" w:rsidR="00C212EE" w:rsidRDefault="00C212EE" w:rsidP="001F73B4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AA1AACD" w14:textId="08A28862" w:rsidR="00300833" w:rsidRDefault="00300833" w:rsidP="003008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principal,</w:t>
      </w:r>
      <w:r w:rsidR="003C38EB">
        <w:rPr>
          <w:rFonts w:ascii="Times New Roman" w:hAnsi="Times New Roman" w:cs="Times New Roman"/>
          <w:sz w:val="24"/>
          <w:szCs w:val="24"/>
        </w:rPr>
        <w:t xml:space="preserve"> assumed unequal variances,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Pr="00300833">
        <w:rPr>
          <w:rFonts w:ascii="Times New Roman" w:hAnsi="Times New Roman" w:cs="Times New Roman"/>
          <w:sz w:val="24"/>
          <w:szCs w:val="24"/>
        </w:rPr>
        <w:t xml:space="preserve">here is </w:t>
      </w:r>
      <w:r w:rsidR="00054662">
        <w:rPr>
          <w:rFonts w:ascii="Times New Roman" w:hAnsi="Times New Roman" w:cs="Times New Roman"/>
          <w:sz w:val="24"/>
          <w:szCs w:val="24"/>
        </w:rPr>
        <w:t xml:space="preserve">a </w:t>
      </w:r>
      <w:r w:rsidR="00054662" w:rsidRPr="003C38EB">
        <w:rPr>
          <w:rFonts w:ascii="Times New Roman" w:hAnsi="Times New Roman" w:cs="Times New Roman"/>
          <w:sz w:val="24"/>
          <w:szCs w:val="24"/>
        </w:rPr>
        <w:t>statistically</w:t>
      </w:r>
      <w:r w:rsidR="00054662" w:rsidRPr="00300833">
        <w:rPr>
          <w:rFonts w:ascii="Times New Roman" w:hAnsi="Times New Roman" w:cs="Times New Roman"/>
          <w:sz w:val="24"/>
          <w:szCs w:val="24"/>
        </w:rPr>
        <w:t xml:space="preserve"> </w:t>
      </w:r>
      <w:r w:rsidRPr="00300833">
        <w:rPr>
          <w:rFonts w:ascii="Times New Roman" w:hAnsi="Times New Roman" w:cs="Times New Roman"/>
          <w:sz w:val="24"/>
          <w:szCs w:val="24"/>
        </w:rPr>
        <w:t>significant evidence (p=0.006) that the mean for mortgage owners (9689.8) is larger than renters (9089.1)</w:t>
      </w:r>
      <w:r w:rsidR="009246B6">
        <w:rPr>
          <w:rFonts w:ascii="Times New Roman" w:hAnsi="Times New Roman" w:cs="Times New Roman"/>
          <w:sz w:val="24"/>
          <w:szCs w:val="24"/>
        </w:rPr>
        <w:t>.</w:t>
      </w:r>
    </w:p>
    <w:p w14:paraId="5A077ABE" w14:textId="5E56C2AF" w:rsidR="00300833" w:rsidRDefault="00300833" w:rsidP="0030083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interest, </w:t>
      </w:r>
      <w:r w:rsidR="003C38EB">
        <w:rPr>
          <w:rFonts w:ascii="Times New Roman" w:hAnsi="Times New Roman" w:cs="Times New Roman"/>
          <w:sz w:val="24"/>
          <w:szCs w:val="24"/>
        </w:rPr>
        <w:t xml:space="preserve">assumed equal variances,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300833">
        <w:rPr>
          <w:rFonts w:ascii="Times New Roman" w:hAnsi="Times New Roman" w:cs="Times New Roman"/>
          <w:sz w:val="24"/>
          <w:szCs w:val="24"/>
        </w:rPr>
        <w:t xml:space="preserve">here is not </w:t>
      </w:r>
      <w:r w:rsidR="00054662">
        <w:rPr>
          <w:rFonts w:ascii="Times New Roman" w:hAnsi="Times New Roman" w:cs="Times New Roman"/>
          <w:sz w:val="24"/>
          <w:szCs w:val="24"/>
        </w:rPr>
        <w:t xml:space="preserve">a </w:t>
      </w:r>
      <w:r w:rsidR="00054662" w:rsidRPr="003C38EB">
        <w:rPr>
          <w:rFonts w:ascii="Times New Roman" w:hAnsi="Times New Roman" w:cs="Times New Roman"/>
          <w:sz w:val="24"/>
          <w:szCs w:val="24"/>
        </w:rPr>
        <w:t>statistically</w:t>
      </w:r>
      <w:r w:rsidR="00054662" w:rsidRPr="00300833">
        <w:rPr>
          <w:rFonts w:ascii="Times New Roman" w:hAnsi="Times New Roman" w:cs="Times New Roman"/>
          <w:sz w:val="24"/>
          <w:szCs w:val="24"/>
        </w:rPr>
        <w:t xml:space="preserve"> </w:t>
      </w:r>
      <w:r w:rsidRPr="00300833">
        <w:rPr>
          <w:rFonts w:ascii="Times New Roman" w:hAnsi="Times New Roman" w:cs="Times New Roman"/>
          <w:sz w:val="24"/>
          <w:szCs w:val="24"/>
        </w:rPr>
        <w:t>significant evidence (p=0.387) that the mean interest of mortgage owners (3406) is different from renters (3343)</w:t>
      </w:r>
      <w:r w:rsidR="009246B6">
        <w:rPr>
          <w:rFonts w:ascii="Times New Roman" w:hAnsi="Times New Roman" w:cs="Times New Roman"/>
          <w:sz w:val="24"/>
          <w:szCs w:val="24"/>
        </w:rPr>
        <w:t>.</w:t>
      </w:r>
    </w:p>
    <w:p w14:paraId="13B37E2F" w14:textId="620419F0" w:rsidR="003C38EB" w:rsidRPr="00054662" w:rsidRDefault="00300833" w:rsidP="0005466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late fee,</w:t>
      </w:r>
      <w:r w:rsidR="003C38EB">
        <w:rPr>
          <w:rFonts w:ascii="Times New Roman" w:hAnsi="Times New Roman" w:cs="Times New Roman"/>
          <w:sz w:val="24"/>
          <w:szCs w:val="24"/>
        </w:rPr>
        <w:t xml:space="preserve"> assumed unequal variances,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38EB" w:rsidRPr="003C38EB">
        <w:rPr>
          <w:rFonts w:ascii="Times New Roman" w:hAnsi="Times New Roman" w:cs="Times New Roman"/>
          <w:sz w:val="24"/>
          <w:szCs w:val="24"/>
        </w:rPr>
        <w:t>there is statistically significant evidence (p=0.029) that the mean late fee of mortgage owners (0.577) is smaller than renters (0.951)</w:t>
      </w:r>
      <w:r w:rsidR="003C38EB">
        <w:rPr>
          <w:rFonts w:ascii="Times New Roman" w:hAnsi="Times New Roman" w:cs="Times New Roman"/>
          <w:sz w:val="24"/>
          <w:szCs w:val="24"/>
        </w:rPr>
        <w:t>.</w:t>
      </w:r>
    </w:p>
    <w:p w14:paraId="30213F82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=q7 sides=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8E2663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total_rec_prncp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63545F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 sample t-test - principal"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A88106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6AAC15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=q7 sides=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58607F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total_rec_int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7AAAD4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 sample t-test - interest"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F82D75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5F49BF2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=q7 sides=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alpha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0.05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0F86D5" w14:textId="77777777" w:rsidR="003C38EB" w:rsidRDefault="003C38EB" w:rsidP="003C38EB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total_rec_late_fee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F9BFDD" w14:textId="67FC8991" w:rsidR="003C38EB" w:rsidRDefault="003C38EB" w:rsidP="003C38E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"Two sample t-test - late fee"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367E3A" w14:textId="6B956F41" w:rsidR="003C38EB" w:rsidRDefault="003C38EB" w:rsidP="003C38E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ED9F7F0" w14:textId="7D61E549" w:rsidR="003C38EB" w:rsidRDefault="003C38EB" w:rsidP="00D2050B">
      <w:pPr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2050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 xml:space="preserve">10. </w:t>
      </w:r>
      <w:r w:rsidR="00D2050B" w:rsidRPr="00D2050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Use PROC ANOVA to test if there is a difference in mean loan amount between the three groups in home-ownership? First delete “Other” since there are only 2 observations in this group.</w:t>
      </w:r>
    </w:p>
    <w:p w14:paraId="2FA62C10" w14:textId="488B8A0F" w:rsidR="00D2050B" w:rsidRDefault="00D2050B" w:rsidP="00D2050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754ADEB" w14:textId="77777777" w:rsidR="007974C1" w:rsidRPr="007974C1" w:rsidRDefault="007974C1" w:rsidP="007974C1">
      <w:pPr>
        <w:contextualSpacing/>
        <w:rPr>
          <w:rFonts w:ascii="Times New Roman" w:hAnsi="Times New Roman" w:cs="Times New Roman"/>
          <w:sz w:val="24"/>
          <w:szCs w:val="24"/>
        </w:rPr>
      </w:pPr>
      <w:r w:rsidRPr="007974C1">
        <w:rPr>
          <w:rFonts w:ascii="Times New Roman" w:hAnsi="Times New Roman" w:cs="Times New Roman"/>
          <w:sz w:val="24"/>
          <w:szCs w:val="24"/>
        </w:rPr>
        <w:t>The p-value (0.0001) for the overall ANOVA test indicates there is evidence that at least one pair of means is not equal.</w:t>
      </w:r>
    </w:p>
    <w:p w14:paraId="2C3C37EB" w14:textId="56A0BEAD" w:rsidR="00D2050B" w:rsidRDefault="007974C1" w:rsidP="007974C1">
      <w:pPr>
        <w:contextualSpacing/>
        <w:rPr>
          <w:rFonts w:ascii="Times New Roman" w:hAnsi="Times New Roman" w:cs="Times New Roman"/>
          <w:sz w:val="24"/>
          <w:szCs w:val="24"/>
        </w:rPr>
      </w:pPr>
      <w:r w:rsidRPr="007974C1">
        <w:rPr>
          <w:rFonts w:ascii="Times New Roman" w:hAnsi="Times New Roman" w:cs="Times New Roman"/>
          <w:sz w:val="24"/>
          <w:szCs w:val="24"/>
        </w:rPr>
        <w:t>We used Tukey's test as a post hoc test and as a result, there are significant differences in mean loan amount between all three groups.</w:t>
      </w:r>
    </w:p>
    <w:p w14:paraId="61257B88" w14:textId="6FBFD66D" w:rsidR="00D2050B" w:rsidRDefault="00D2050B" w:rsidP="00D2050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6080108" w14:textId="77777777" w:rsidR="007974C1" w:rsidRDefault="007974C1" w:rsidP="007974C1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q10;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loan;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'OTHER'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1C73C9" w14:textId="77777777" w:rsidR="007974C1" w:rsidRDefault="007974C1" w:rsidP="007974C1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A92C4BB" w14:textId="77777777" w:rsidR="007974C1" w:rsidRDefault="007974C1" w:rsidP="007974C1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ANOVA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=q10;</w:t>
      </w:r>
    </w:p>
    <w:p w14:paraId="7B92042F" w14:textId="77777777" w:rsidR="007974C1" w:rsidRDefault="007974C1" w:rsidP="007974C1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loan_amnt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B77F81" w14:textId="598D7E18" w:rsidR="007974C1" w:rsidRDefault="007974C1" w:rsidP="007974C1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tukey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91FCCC" w14:textId="506B3A21" w:rsidR="007974C1" w:rsidRDefault="007974C1" w:rsidP="007974C1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'Compare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loan_amnt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across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28F461" w14:textId="3CA1E924" w:rsidR="007974C1" w:rsidRDefault="007974C1" w:rsidP="007974C1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6302391" wp14:editId="2C220CA7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948940" cy="2241851"/>
            <wp:effectExtent l="0" t="0" r="381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241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6B6532" w14:textId="61D7A4D7" w:rsidR="007974C1" w:rsidRDefault="007974C1" w:rsidP="00B22327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027EA6" wp14:editId="124E0EFB">
            <wp:extent cx="2941320" cy="33852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839" cy="33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80206" w14:textId="2D7D4378" w:rsidR="007974C1" w:rsidRDefault="007974C1" w:rsidP="007974C1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99228FD" w14:textId="77777777" w:rsidR="007974C1" w:rsidRDefault="007974C1" w:rsidP="007974C1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5915C0D" w14:textId="47F3F4D0" w:rsidR="007974C1" w:rsidRPr="00C10A39" w:rsidRDefault="007974C1" w:rsidP="007974C1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7974C1">
        <w:rPr>
          <w:rFonts w:ascii="Times New Roman" w:hAnsi="Times New Roman" w:cs="Times New Roman"/>
          <w:b/>
          <w:bCs/>
          <w:sz w:val="28"/>
          <w:szCs w:val="28"/>
        </w:rPr>
        <w:t>11. Create a new variable INCOME that divides all consumers into three groups based on whether they are high income, medium income or low income.</w:t>
      </w:r>
    </w:p>
    <w:p w14:paraId="622D0B0A" w14:textId="77777777" w:rsidR="00C10A39" w:rsidRPr="00C10A39" w:rsidRDefault="00C10A39" w:rsidP="00C10A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10A39">
        <w:rPr>
          <w:rFonts w:ascii="Times New Roman" w:hAnsi="Times New Roman" w:cs="Times New Roman"/>
          <w:sz w:val="24"/>
          <w:szCs w:val="24"/>
        </w:rPr>
        <w:t>According to quartiles. Q1, IQR, Q3 for low, medium, high income respectively.</w:t>
      </w:r>
    </w:p>
    <w:p w14:paraId="750D72C5" w14:textId="6BAF9F4B" w:rsidR="00C10A39" w:rsidRPr="00C10A39" w:rsidRDefault="00C10A39" w:rsidP="00C10A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10A39">
        <w:rPr>
          <w:rFonts w:ascii="Times New Roman" w:hAnsi="Times New Roman" w:cs="Times New Roman"/>
          <w:sz w:val="24"/>
          <w:szCs w:val="24"/>
        </w:rPr>
        <w:t>Median: 90,000</w:t>
      </w:r>
    </w:p>
    <w:p w14:paraId="1FF8DE3D" w14:textId="66065740" w:rsidR="00C10A39" w:rsidRPr="00C10A39" w:rsidRDefault="00C10A39" w:rsidP="00C10A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10A39">
        <w:rPr>
          <w:rFonts w:ascii="Times New Roman" w:hAnsi="Times New Roman" w:cs="Times New Roman"/>
          <w:sz w:val="24"/>
          <w:szCs w:val="24"/>
        </w:rPr>
        <w:t>25th percentile: 70,000</w:t>
      </w:r>
    </w:p>
    <w:p w14:paraId="275BB38B" w14:textId="368116FE" w:rsidR="00C10A39" w:rsidRDefault="00C10A39" w:rsidP="00C10A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C10A39">
        <w:rPr>
          <w:rFonts w:ascii="Times New Roman" w:hAnsi="Times New Roman" w:cs="Times New Roman"/>
          <w:sz w:val="24"/>
          <w:szCs w:val="24"/>
        </w:rPr>
        <w:t>75th percentile: 120,000</w:t>
      </w:r>
    </w:p>
    <w:p w14:paraId="44881267" w14:textId="1BC50C73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4EB5F3E" w14:textId="61ECB9AC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="009708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annual_inc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'Annual Income'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B17B28" w14:textId="74685A09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CE78C2" w14:textId="537B40C9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income;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97086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FB9267" w14:textId="0FF6A9CC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annual_inc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income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2C50CA" w14:textId="77777777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annual_inc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annual_inc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income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2400EB" w14:textId="0336BE89" w:rsidR="00C10A39" w:rsidRDefault="00C10A39" w:rsidP="00C10A39">
      <w:pPr>
        <w:autoSpaceDE w:val="0"/>
        <w:autoSpaceDN w:val="0"/>
        <w:adjustRightInd w:val="0"/>
        <w:spacing w:after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annual_inc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&gt;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120000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income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5BCDBE" w14:textId="6B823143" w:rsidR="00C10A39" w:rsidRDefault="00C10A39" w:rsidP="00C10A39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A8B54C" w14:textId="23456A07" w:rsidR="00C10A39" w:rsidRDefault="00C10A39" w:rsidP="00C10A39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956AB9F" w14:textId="66383D0C" w:rsidR="00C10A39" w:rsidRPr="00C10A39" w:rsidRDefault="00C10A39" w:rsidP="00C10A39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E414F1C" wp14:editId="168AE6CE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5943600" cy="181229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E9ECC" w14:textId="3E2765A1" w:rsidR="00D2050B" w:rsidRDefault="00D2050B" w:rsidP="00D2050B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43141C8" w14:textId="69C53776" w:rsidR="00D2050B" w:rsidRDefault="00D2050B" w:rsidP="003C38EB">
      <w:pPr>
        <w:rPr>
          <w:rFonts w:ascii="Times New Roman" w:hAnsi="Times New Roman" w:cs="Times New Roman"/>
          <w:sz w:val="24"/>
          <w:szCs w:val="24"/>
        </w:rPr>
      </w:pPr>
    </w:p>
    <w:p w14:paraId="4DEDA6C6" w14:textId="3123CBE7" w:rsidR="00C10A39" w:rsidRDefault="00C10A39" w:rsidP="003C38EB">
      <w:pPr>
        <w:rPr>
          <w:rFonts w:ascii="Times New Roman" w:hAnsi="Times New Roman" w:cs="Times New Roman"/>
          <w:sz w:val="24"/>
          <w:szCs w:val="24"/>
        </w:rPr>
      </w:pPr>
    </w:p>
    <w:p w14:paraId="45522BD1" w14:textId="7C67D507" w:rsidR="00C10A39" w:rsidRDefault="00C10A39" w:rsidP="003C38EB">
      <w:pPr>
        <w:rPr>
          <w:rFonts w:ascii="Times New Roman" w:hAnsi="Times New Roman" w:cs="Times New Roman"/>
          <w:sz w:val="24"/>
          <w:szCs w:val="24"/>
        </w:rPr>
      </w:pPr>
    </w:p>
    <w:p w14:paraId="36646129" w14:textId="43F01FDC" w:rsidR="00C10A39" w:rsidRDefault="00C10A39" w:rsidP="003C38EB">
      <w:pPr>
        <w:rPr>
          <w:rFonts w:ascii="Times New Roman" w:hAnsi="Times New Roman" w:cs="Times New Roman"/>
          <w:sz w:val="24"/>
          <w:szCs w:val="24"/>
        </w:rPr>
      </w:pPr>
    </w:p>
    <w:p w14:paraId="0FB03474" w14:textId="46C5A7F4" w:rsidR="001600A2" w:rsidRDefault="001600A2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600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12. Check whether there is a relationship between income levels and </w:t>
      </w:r>
      <w:proofErr w:type="spellStart"/>
      <w:r w:rsidRPr="001600A2">
        <w:rPr>
          <w:rFonts w:ascii="Times New Roman" w:hAnsi="Times New Roman" w:cs="Times New Roman"/>
          <w:b/>
          <w:bCs/>
          <w:sz w:val="28"/>
          <w:szCs w:val="28"/>
        </w:rPr>
        <w:t>home_ownership</w:t>
      </w:r>
      <w:proofErr w:type="spellEnd"/>
      <w:r w:rsidRPr="001600A2">
        <w:rPr>
          <w:rFonts w:ascii="Times New Roman" w:hAnsi="Times New Roman" w:cs="Times New Roman"/>
          <w:b/>
          <w:bCs/>
          <w:sz w:val="28"/>
          <w:szCs w:val="28"/>
        </w:rPr>
        <w:t xml:space="preserve"> using Chi-square test.</w:t>
      </w:r>
    </w:p>
    <w:p w14:paraId="27C9237E" w14:textId="082FD747" w:rsidR="001600A2" w:rsidRDefault="001600A2" w:rsidP="001600A2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2E627CC3" w14:textId="7C72A1F3" w:rsidR="00983D1D" w:rsidRDefault="00983D1D" w:rsidP="00983D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83D1D">
        <w:rPr>
          <w:rFonts w:ascii="Times New Roman" w:hAnsi="Times New Roman" w:cs="Times New Roman"/>
          <w:sz w:val="24"/>
          <w:szCs w:val="24"/>
        </w:rPr>
        <w:t>Since the p-value (0.0001) is less than the significance level (0.05), we cannot accept the null hypothesis. Thus, we conclude that there is a relationship between income level and home ownership.</w:t>
      </w:r>
    </w:p>
    <w:p w14:paraId="789F3947" w14:textId="253FEC8C" w:rsidR="00983D1D" w:rsidRPr="00983D1D" w:rsidRDefault="00983D1D" w:rsidP="00983D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983D1D">
        <w:rPr>
          <w:rFonts w:ascii="Times New Roman" w:hAnsi="Times New Roman" w:cs="Times New Roman"/>
          <w:sz w:val="24"/>
          <w:szCs w:val="24"/>
        </w:rPr>
        <w:t>edium income group are more likely to be renters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029A10" w14:textId="3369539C" w:rsidR="005669BE" w:rsidRDefault="00983D1D" w:rsidP="005669B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983D1D">
        <w:rPr>
          <w:rFonts w:ascii="Times New Roman" w:hAnsi="Times New Roman" w:cs="Times New Roman"/>
          <w:sz w:val="24"/>
          <w:szCs w:val="24"/>
        </w:rPr>
        <w:t>edium income group are more likely to be mortgage owners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056BA7" w14:textId="77777777" w:rsidR="00624F40" w:rsidRDefault="00624F40" w:rsidP="00624F40">
      <w:pP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2D6E8B7" w14:textId="77777777" w:rsidR="00624F40" w:rsidRDefault="00624F40" w:rsidP="00624F4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income;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*income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BE9630F" w14:textId="2771C673" w:rsidR="00624F40" w:rsidRPr="00624F40" w:rsidRDefault="00624F40" w:rsidP="00624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Test for Income and Ownership'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9A68F2" w14:textId="21387D00" w:rsidR="00983D1D" w:rsidRPr="00983D1D" w:rsidRDefault="00624F40" w:rsidP="00983D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DC10E2B" wp14:editId="0F201B5B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983944" cy="5631180"/>
            <wp:effectExtent l="0" t="0" r="6985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944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C69302" w14:textId="5B2B2508" w:rsidR="001600A2" w:rsidRPr="001600A2" w:rsidRDefault="001600A2" w:rsidP="001600A2">
      <w:pPr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 w14:paraId="3E729087" w14:textId="72FFA774" w:rsidR="001600A2" w:rsidRDefault="001600A2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8C7DF13" w14:textId="58FD01DA" w:rsidR="001600A2" w:rsidRDefault="001600A2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6D23F21" w14:textId="6ACC956D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58D5887" w14:textId="5A8A1C7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F72F0DF" w14:textId="778F8D93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9373643" w14:textId="36299DE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59B8087" w14:textId="699EC489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AE6A19A" w14:textId="4CD23EA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8BA5EDD" w14:textId="60D6281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2CCD219" w14:textId="56A4D775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CEA7D32" w14:textId="1AD1AAE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8961B2F" w14:textId="319DCDEA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DF15CF5" w14:textId="7F87D966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9AC1950" w14:textId="7A53E441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F689BC7" w14:textId="6B2D1F65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D1A5A81" w14:textId="370EE799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1D79F2A" w14:textId="5801EC24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CCD11C5" w14:textId="422F9399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63E370A" w14:textId="0BD2480A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D224D19" w14:textId="47F48B0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0B86684F" w14:textId="3E5C4D3B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60BA28D" w14:textId="3767FE6C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B98512C" w14:textId="0D6ED9F5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70AC3EBA" w14:textId="1AEF64A7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CF5108A" w14:textId="10886EFA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5D163593" w14:textId="3812308E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CDD7D7F" w14:textId="482436AC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0522D8A" w14:textId="5BA9E4CB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FBB1B89" w14:textId="681C1DCD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19B022CF" w14:textId="153410CE" w:rsidR="005669BE" w:rsidRDefault="005669BE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33D85B8" w14:textId="662B1992" w:rsidR="005669BE" w:rsidRDefault="00EF46A2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EF46A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13. Check if there is a relationship between </w:t>
      </w:r>
      <w:proofErr w:type="spellStart"/>
      <w:r w:rsidRPr="00EF46A2">
        <w:rPr>
          <w:rFonts w:ascii="Times New Roman" w:hAnsi="Times New Roman" w:cs="Times New Roman"/>
          <w:b/>
          <w:bCs/>
          <w:sz w:val="28"/>
          <w:szCs w:val="28"/>
        </w:rPr>
        <w:t>home_ownership</w:t>
      </w:r>
      <w:proofErr w:type="spellEnd"/>
      <w:r w:rsidRPr="00EF46A2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EF46A2">
        <w:rPr>
          <w:rFonts w:ascii="Times New Roman" w:hAnsi="Times New Roman" w:cs="Times New Roman"/>
          <w:b/>
          <w:bCs/>
          <w:sz w:val="28"/>
          <w:szCs w:val="28"/>
        </w:rPr>
        <w:t>empl_length</w:t>
      </w:r>
      <w:proofErr w:type="spellEnd"/>
      <w:r w:rsidRPr="00EF46A2">
        <w:rPr>
          <w:rFonts w:ascii="Times New Roman" w:hAnsi="Times New Roman" w:cs="Times New Roman"/>
          <w:b/>
          <w:bCs/>
          <w:sz w:val="28"/>
          <w:szCs w:val="28"/>
        </w:rPr>
        <w:t xml:space="preserve"> using chi-square test.</w:t>
      </w:r>
    </w:p>
    <w:p w14:paraId="5CA7103C" w14:textId="1026A5FE" w:rsidR="00EF46A2" w:rsidRDefault="00EF46A2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35BAACBC" w14:textId="530B9D8A" w:rsidR="00EF46A2" w:rsidRDefault="00D309ED" w:rsidP="001600A2">
      <w:pPr>
        <w:contextualSpacing/>
        <w:rPr>
          <w:rFonts w:ascii="Times New Roman" w:hAnsi="Times New Roman" w:cs="Times New Roman"/>
          <w:sz w:val="24"/>
          <w:szCs w:val="24"/>
        </w:rPr>
      </w:pPr>
      <w:r w:rsidRPr="00D309ED">
        <w:rPr>
          <w:rFonts w:ascii="Times New Roman" w:hAnsi="Times New Roman" w:cs="Times New Roman"/>
          <w:sz w:val="24"/>
          <w:szCs w:val="24"/>
        </w:rPr>
        <w:t>The p-value (0.0001) is less than the significance level (0.05). We reject the null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09ED">
        <w:rPr>
          <w:rFonts w:ascii="Times New Roman" w:hAnsi="Times New Roman" w:cs="Times New Roman"/>
          <w:sz w:val="24"/>
          <w:szCs w:val="24"/>
        </w:rPr>
        <w:t xml:space="preserve">conclude that there is a relationship between home ownership and </w:t>
      </w:r>
      <w:r>
        <w:rPr>
          <w:rFonts w:ascii="Times New Roman" w:hAnsi="Times New Roman" w:cs="Times New Roman"/>
          <w:sz w:val="24"/>
          <w:szCs w:val="24"/>
        </w:rPr>
        <w:t xml:space="preserve">job </w:t>
      </w:r>
      <w:r w:rsidRPr="00D309ED">
        <w:rPr>
          <w:rFonts w:ascii="Times New Roman" w:hAnsi="Times New Roman" w:cs="Times New Roman"/>
          <w:sz w:val="24"/>
          <w:szCs w:val="24"/>
        </w:rPr>
        <w:t>tenure.</w:t>
      </w:r>
    </w:p>
    <w:p w14:paraId="7FA79A42" w14:textId="68055036" w:rsidR="00D309ED" w:rsidRDefault="00D309ED" w:rsidP="001600A2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People with a job tenure of 10 years or more are much more likely to be mortgage owners.</w:t>
      </w:r>
    </w:p>
    <w:p w14:paraId="3FEC80BC" w14:textId="77777777" w:rsidR="00D309ED" w:rsidRDefault="00D309ED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98AFE85" w14:textId="3221004E" w:rsidR="00D309ED" w:rsidRDefault="00D309ED" w:rsidP="001600A2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income;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home_ownership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emp_length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expected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'Chi-Square Test for Income and Tenure'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1579FE" w14:textId="6F1378F2" w:rsidR="00D309ED" w:rsidRDefault="00D309ED" w:rsidP="001600A2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913D526" w14:textId="30C1CE57" w:rsidR="00D309ED" w:rsidRDefault="00D309ED" w:rsidP="001600A2">
      <w:pPr>
        <w:contextualSpacing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1615A91D" wp14:editId="57F62C53">
            <wp:extent cx="5943600" cy="3160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EAD2" w14:textId="5D2E0881" w:rsidR="00D309ED" w:rsidRDefault="00D309ED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4A092D7B" w14:textId="5D22A1BF" w:rsidR="009D71C1" w:rsidRDefault="009D71C1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2751DC81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A1A19B8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F307204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1314AAD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50EDF104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5475256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16E1207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7E55E48A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2CE54F4E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0FE106AD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4678DDC6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3C01B1E5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6BEE625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66D8A4C0" w14:textId="77777777" w:rsidR="00C06B28" w:rsidRDefault="00C06B28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</w:p>
    <w:p w14:paraId="14A402F7" w14:textId="4490173F" w:rsidR="009D71C1" w:rsidRDefault="009D71C1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9D71C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14. Run a regression model to explain the loan amount. Use as independent variables </w:t>
      </w:r>
      <w:proofErr w:type="spellStart"/>
      <w:r w:rsidRPr="009D71C1">
        <w:rPr>
          <w:rFonts w:ascii="Times New Roman" w:hAnsi="Times New Roman" w:cs="Times New Roman"/>
          <w:b/>
          <w:bCs/>
          <w:sz w:val="28"/>
          <w:szCs w:val="28"/>
        </w:rPr>
        <w:t>annual_inc</w:t>
      </w:r>
      <w:proofErr w:type="spellEnd"/>
      <w:r w:rsidRPr="009D71C1">
        <w:rPr>
          <w:rFonts w:ascii="Times New Roman" w:hAnsi="Times New Roman" w:cs="Times New Roman"/>
          <w:b/>
          <w:bCs/>
          <w:sz w:val="28"/>
          <w:szCs w:val="28"/>
        </w:rPr>
        <w:t xml:space="preserve">, interest rate, </w:t>
      </w:r>
      <w:proofErr w:type="spellStart"/>
      <w:r w:rsidRPr="009D71C1">
        <w:rPr>
          <w:rFonts w:ascii="Times New Roman" w:hAnsi="Times New Roman" w:cs="Times New Roman"/>
          <w:b/>
          <w:bCs/>
          <w:sz w:val="28"/>
          <w:szCs w:val="28"/>
        </w:rPr>
        <w:t>emp_length</w:t>
      </w:r>
      <w:proofErr w:type="spellEnd"/>
      <w:r w:rsidRPr="009D71C1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9D71C1">
        <w:rPr>
          <w:rFonts w:ascii="Times New Roman" w:hAnsi="Times New Roman" w:cs="Times New Roman"/>
          <w:b/>
          <w:bCs/>
          <w:sz w:val="28"/>
          <w:szCs w:val="28"/>
        </w:rPr>
        <w:t>home_ownership</w:t>
      </w:r>
      <w:proofErr w:type="spellEnd"/>
      <w:r w:rsidRPr="009D71C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2351E97" w14:textId="1835D8CE" w:rsidR="009D71C1" w:rsidRDefault="009D71C1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DB912B7" w14:textId="32076440" w:rsidR="00EB1E76" w:rsidRPr="00EB1E76" w:rsidRDefault="00EB1E76" w:rsidP="00EB1E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B1E76">
        <w:rPr>
          <w:rFonts w:ascii="Times New Roman" w:hAnsi="Times New Roman" w:cs="Times New Roman"/>
          <w:sz w:val="24"/>
          <w:szCs w:val="24"/>
        </w:rPr>
        <w:t xml:space="preserve">F-value </w:t>
      </w:r>
      <w:r w:rsidR="007C18EA">
        <w:rPr>
          <w:rFonts w:ascii="Times New Roman" w:hAnsi="Times New Roman" w:cs="Times New Roman"/>
          <w:sz w:val="24"/>
          <w:szCs w:val="24"/>
        </w:rPr>
        <w:t xml:space="preserve">(104.37) </w:t>
      </w:r>
      <w:r w:rsidRPr="00EB1E76">
        <w:rPr>
          <w:rFonts w:ascii="Times New Roman" w:hAnsi="Times New Roman" w:cs="Times New Roman"/>
          <w:sz w:val="24"/>
          <w:szCs w:val="24"/>
        </w:rPr>
        <w:t xml:space="preserve">is the ratio of mean square model and mean square residual; it </w:t>
      </w:r>
      <w:r w:rsidR="007C18EA">
        <w:rPr>
          <w:rFonts w:ascii="Times New Roman" w:hAnsi="Times New Roman" w:cs="Times New Roman"/>
          <w:sz w:val="24"/>
          <w:szCs w:val="24"/>
        </w:rPr>
        <w:t xml:space="preserve">is </w:t>
      </w:r>
      <w:r w:rsidRPr="00EB1E76">
        <w:rPr>
          <w:rFonts w:ascii="Times New Roman" w:hAnsi="Times New Roman" w:cs="Times New Roman"/>
          <w:sz w:val="24"/>
          <w:szCs w:val="24"/>
        </w:rPr>
        <w:t xml:space="preserve">used for the null hypothesis that the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EB1E76">
        <w:rPr>
          <w:rFonts w:ascii="Times New Roman" w:hAnsi="Times New Roman" w:cs="Times New Roman"/>
          <w:sz w:val="24"/>
          <w:szCs w:val="24"/>
        </w:rPr>
        <w:t>odel does not explain the variance of our response variable</w:t>
      </w:r>
      <w:r w:rsidR="00BB1103">
        <w:rPr>
          <w:rFonts w:ascii="Times New Roman" w:hAnsi="Times New Roman" w:cs="Times New Roman"/>
          <w:sz w:val="24"/>
          <w:szCs w:val="24"/>
        </w:rPr>
        <w:t>; thus, testing for the overall significance of the model</w:t>
      </w:r>
      <w:r w:rsidRPr="00EB1E76">
        <w:rPr>
          <w:rFonts w:ascii="Times New Roman" w:hAnsi="Times New Roman" w:cs="Times New Roman"/>
          <w:sz w:val="24"/>
          <w:szCs w:val="24"/>
        </w:rPr>
        <w:t>. Our p-value</w:t>
      </w:r>
      <w:r w:rsidR="007C18EA">
        <w:rPr>
          <w:rFonts w:ascii="Times New Roman" w:hAnsi="Times New Roman" w:cs="Times New Roman"/>
          <w:sz w:val="24"/>
          <w:szCs w:val="24"/>
        </w:rPr>
        <w:t xml:space="preserve"> </w:t>
      </w:r>
      <w:r w:rsidRPr="00EB1E76">
        <w:rPr>
          <w:rFonts w:ascii="Times New Roman" w:hAnsi="Times New Roman" w:cs="Times New Roman"/>
          <w:sz w:val="24"/>
          <w:szCs w:val="24"/>
        </w:rPr>
        <w:t>(0.0001)</w:t>
      </w:r>
      <w:r w:rsidR="007C18EA">
        <w:rPr>
          <w:rFonts w:ascii="Times New Roman" w:hAnsi="Times New Roman" w:cs="Times New Roman"/>
          <w:sz w:val="24"/>
          <w:szCs w:val="24"/>
        </w:rPr>
        <w:t xml:space="preserve"> </w:t>
      </w:r>
      <w:r w:rsidR="007C18EA" w:rsidRPr="007C18EA">
        <w:rPr>
          <w:rFonts w:ascii="Times New Roman" w:hAnsi="Times New Roman" w:cs="Times New Roman"/>
          <w:sz w:val="24"/>
          <w:szCs w:val="24"/>
        </w:rPr>
        <w:t>associated with F-value</w:t>
      </w:r>
      <w:r w:rsidRPr="00EB1E76">
        <w:rPr>
          <w:rFonts w:ascii="Times New Roman" w:hAnsi="Times New Roman" w:cs="Times New Roman"/>
          <w:sz w:val="24"/>
          <w:szCs w:val="24"/>
        </w:rPr>
        <w:t xml:space="preserve"> is smaller than 0.05, thus we reject the null and conclude our model explains a statistically significant proportion of the variance.</w:t>
      </w:r>
    </w:p>
    <w:p w14:paraId="2C2A4F58" w14:textId="03A226F6" w:rsidR="00EB1E76" w:rsidRPr="00EB1E76" w:rsidRDefault="00EB1E76" w:rsidP="00EB1E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B1E76">
        <w:rPr>
          <w:rFonts w:ascii="Times New Roman" w:hAnsi="Times New Roman" w:cs="Times New Roman"/>
          <w:sz w:val="24"/>
          <w:szCs w:val="24"/>
        </w:rPr>
        <w:t>'annual income', 'interest</w:t>
      </w:r>
      <w:r w:rsidR="00A70EC0">
        <w:rPr>
          <w:rFonts w:ascii="Times New Roman" w:hAnsi="Times New Roman" w:cs="Times New Roman"/>
          <w:sz w:val="24"/>
          <w:szCs w:val="24"/>
        </w:rPr>
        <w:t xml:space="preserve"> rate</w:t>
      </w:r>
      <w:r w:rsidRPr="00EB1E76">
        <w:rPr>
          <w:rFonts w:ascii="Times New Roman" w:hAnsi="Times New Roman" w:cs="Times New Roman"/>
          <w:sz w:val="24"/>
          <w:szCs w:val="24"/>
        </w:rPr>
        <w:t>', 'emp length 10+ years', 'emp length &lt; 1year', 'Mortgage', 'Own', 'Rent'</w:t>
      </w:r>
    </w:p>
    <w:p w14:paraId="2A17F32B" w14:textId="1DAD8B67" w:rsidR="00EB1E76" w:rsidRPr="00EB1E76" w:rsidRDefault="00EB1E76" w:rsidP="00EB1E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EB1E76">
        <w:rPr>
          <w:rFonts w:ascii="Times New Roman" w:hAnsi="Times New Roman" w:cs="Times New Roman"/>
          <w:sz w:val="24"/>
          <w:szCs w:val="24"/>
        </w:rPr>
        <w:t>A $1 increase in annual income would increase the loan amount by $0.02. It is significant with a t</w:t>
      </w:r>
      <w:r w:rsidR="00BB110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v</w:t>
      </w:r>
      <w:r w:rsidRPr="00EB1E76">
        <w:rPr>
          <w:rFonts w:ascii="Times New Roman" w:hAnsi="Times New Roman" w:cs="Times New Roman"/>
          <w:sz w:val="24"/>
          <w:szCs w:val="24"/>
        </w:rPr>
        <w:t>alue of 31.35</w:t>
      </w:r>
      <w:r>
        <w:rPr>
          <w:rFonts w:ascii="Times New Roman" w:hAnsi="Times New Roman" w:cs="Times New Roman"/>
          <w:sz w:val="24"/>
          <w:szCs w:val="24"/>
        </w:rPr>
        <w:t xml:space="preserve"> and a p-value &lt; 0.0001.</w:t>
      </w:r>
    </w:p>
    <w:p w14:paraId="53BA2A18" w14:textId="74051D6D" w:rsidR="00EB1E76" w:rsidRDefault="00D1373A" w:rsidP="00EB1E7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</w:t>
      </w:r>
      <w:r w:rsidR="00EB1E76" w:rsidRPr="00EB1E76">
        <w:rPr>
          <w:rFonts w:ascii="Times New Roman" w:hAnsi="Times New Roman" w:cs="Times New Roman"/>
          <w:sz w:val="24"/>
          <w:szCs w:val="24"/>
        </w:rPr>
        <w:t xml:space="preserve">oefficient for renter is 0 because </w:t>
      </w:r>
      <w:r w:rsidR="00A70EC0">
        <w:rPr>
          <w:rFonts w:ascii="Times New Roman" w:hAnsi="Times New Roman" w:cs="Times New Roman"/>
          <w:sz w:val="24"/>
          <w:szCs w:val="24"/>
        </w:rPr>
        <w:t>it’s</w:t>
      </w:r>
      <w:r w:rsidR="00EB1E76" w:rsidRPr="00EB1E76">
        <w:rPr>
          <w:rFonts w:ascii="Times New Roman" w:hAnsi="Times New Roman" w:cs="Times New Roman"/>
          <w:sz w:val="24"/>
          <w:szCs w:val="24"/>
        </w:rPr>
        <w:t xml:space="preserve"> the reference category with respect to </w:t>
      </w:r>
      <w:proofErr w:type="spellStart"/>
      <w:r w:rsidR="00EB1E76" w:rsidRPr="00EB1E76">
        <w:rPr>
          <w:rFonts w:ascii="Times New Roman" w:hAnsi="Times New Roman" w:cs="Times New Roman"/>
          <w:sz w:val="24"/>
          <w:szCs w:val="24"/>
        </w:rPr>
        <w:t>home_ownership</w:t>
      </w:r>
      <w:proofErr w:type="spellEnd"/>
      <w:r w:rsidR="00A70EC0">
        <w:rPr>
          <w:rFonts w:ascii="Times New Roman" w:hAnsi="Times New Roman" w:cs="Times New Roman"/>
          <w:sz w:val="24"/>
          <w:szCs w:val="24"/>
        </w:rPr>
        <w:t xml:space="preserve"> variable</w:t>
      </w:r>
      <w:r w:rsidR="00EB1E76" w:rsidRPr="00EB1E76">
        <w:rPr>
          <w:rFonts w:ascii="Times New Roman" w:hAnsi="Times New Roman" w:cs="Times New Roman"/>
          <w:sz w:val="24"/>
          <w:szCs w:val="24"/>
        </w:rPr>
        <w:t>.</w:t>
      </w:r>
      <w:r w:rsidR="00A70EC0">
        <w:rPr>
          <w:rFonts w:ascii="Times New Roman" w:hAnsi="Times New Roman" w:cs="Times New Roman"/>
          <w:sz w:val="24"/>
          <w:szCs w:val="24"/>
        </w:rPr>
        <w:t xml:space="preserve"> </w:t>
      </w:r>
      <w:r w:rsidR="00EB1E76" w:rsidRPr="00EB1E76">
        <w:rPr>
          <w:rFonts w:ascii="Times New Roman" w:hAnsi="Times New Roman" w:cs="Times New Roman"/>
          <w:sz w:val="24"/>
          <w:szCs w:val="24"/>
        </w:rPr>
        <w:t>The intercept estimates the mean of loan amount for renters given emp length = unknown</w:t>
      </w:r>
      <w:r w:rsidR="00BB1103">
        <w:rPr>
          <w:rFonts w:ascii="Times New Roman" w:hAnsi="Times New Roman" w:cs="Times New Roman"/>
          <w:sz w:val="24"/>
          <w:szCs w:val="24"/>
        </w:rPr>
        <w:t xml:space="preserve"> a</w:t>
      </w:r>
      <w:r w:rsidR="00BB1103" w:rsidRPr="00BB1103">
        <w:rPr>
          <w:rFonts w:ascii="Times New Roman" w:hAnsi="Times New Roman" w:cs="Times New Roman"/>
          <w:sz w:val="24"/>
          <w:szCs w:val="24"/>
        </w:rPr>
        <w:t>nd the rest of the variables are 0.</w:t>
      </w:r>
    </w:p>
    <w:p w14:paraId="0346D7B0" w14:textId="77777777" w:rsidR="00C06B28" w:rsidRPr="00C06B28" w:rsidRDefault="00C06B28" w:rsidP="00C06B28">
      <w:pPr>
        <w:rPr>
          <w:rFonts w:ascii="Times New Roman" w:hAnsi="Times New Roman" w:cs="Times New Roman"/>
          <w:sz w:val="24"/>
          <w:szCs w:val="24"/>
        </w:rPr>
      </w:pPr>
    </w:p>
    <w:p w14:paraId="72E23A5A" w14:textId="6F66F685" w:rsidR="00C06B28" w:rsidRDefault="00C06B28" w:rsidP="00C06B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0C41F4" wp14:editId="40F43795">
            <wp:extent cx="4297680" cy="4391653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-re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121" cy="44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5DDF" w14:textId="21CB199E" w:rsidR="00C06B28" w:rsidRDefault="00C06B28" w:rsidP="00C06B28">
      <w:pPr>
        <w:rPr>
          <w:rFonts w:ascii="Times New Roman" w:hAnsi="Times New Roman" w:cs="Times New Roman"/>
          <w:sz w:val="24"/>
          <w:szCs w:val="24"/>
        </w:rPr>
      </w:pPr>
    </w:p>
    <w:p w14:paraId="04512CC1" w14:textId="295B791F" w:rsidR="009D71C1" w:rsidRPr="004A0746" w:rsidRDefault="009219EF" w:rsidP="001600A2">
      <w:pPr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4A07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15. </w:t>
      </w:r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 xml:space="preserve">Run a regression model to explain the delinq_2yrs. Use as independent variables </w:t>
      </w:r>
      <w:proofErr w:type="spellStart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>annual_inc</w:t>
      </w:r>
      <w:proofErr w:type="spellEnd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 xml:space="preserve">, interest rate, </w:t>
      </w:r>
      <w:proofErr w:type="spellStart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>emp_length</w:t>
      </w:r>
      <w:proofErr w:type="spellEnd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>home_ownership</w:t>
      </w:r>
      <w:proofErr w:type="spellEnd"/>
      <w:r w:rsidR="009F7705" w:rsidRPr="004A0746">
        <w:rPr>
          <w:rFonts w:ascii="Times New Roman" w:hAnsi="Times New Roman" w:cs="Times New Roman"/>
          <w:b/>
          <w:bCs/>
          <w:sz w:val="28"/>
          <w:szCs w:val="28"/>
        </w:rPr>
        <w:t xml:space="preserve"> and loan amount.</w:t>
      </w:r>
    </w:p>
    <w:p w14:paraId="354258AE" w14:textId="4D50CA73" w:rsidR="009F7705" w:rsidRDefault="009F7705" w:rsidP="001600A2">
      <w:pPr>
        <w:contextualSpacing/>
        <w:rPr>
          <w:rFonts w:ascii="Times New Roman" w:hAnsi="Times New Roman" w:cs="Times New Roman"/>
          <w:sz w:val="24"/>
          <w:szCs w:val="24"/>
        </w:rPr>
      </w:pPr>
    </w:p>
    <w:p w14:paraId="69FB2AC6" w14:textId="77777777" w:rsidR="00BB1103" w:rsidRPr="00BB1103" w:rsidRDefault="00BB1103" w:rsidP="00BB11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B1103">
        <w:rPr>
          <w:rFonts w:ascii="Times New Roman" w:hAnsi="Times New Roman" w:cs="Times New Roman"/>
          <w:sz w:val="24"/>
          <w:szCs w:val="24"/>
        </w:rPr>
        <w:t>F-value (9.48) is the ratio of mean square model and mean square residual.</w:t>
      </w:r>
    </w:p>
    <w:p w14:paraId="45AFE9CC" w14:textId="62B847B7" w:rsidR="00BB1103" w:rsidRPr="00BB1103" w:rsidRDefault="00BB1103" w:rsidP="00BB11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1103">
        <w:rPr>
          <w:rFonts w:ascii="Times New Roman" w:hAnsi="Times New Roman" w:cs="Times New Roman"/>
          <w:sz w:val="24"/>
          <w:szCs w:val="24"/>
        </w:rPr>
        <w:t>Our p-</w:t>
      </w:r>
      <w:proofErr w:type="gramStart"/>
      <w:r w:rsidRPr="00BB1103">
        <w:rPr>
          <w:rFonts w:ascii="Times New Roman" w:hAnsi="Times New Roman" w:cs="Times New Roman"/>
          <w:sz w:val="24"/>
          <w:szCs w:val="24"/>
        </w:rPr>
        <w:t>value(</w:t>
      </w:r>
      <w:proofErr w:type="gramEnd"/>
      <w:r w:rsidRPr="00BB1103">
        <w:rPr>
          <w:rFonts w:ascii="Times New Roman" w:hAnsi="Times New Roman" w:cs="Times New Roman"/>
          <w:sz w:val="24"/>
          <w:szCs w:val="24"/>
        </w:rPr>
        <w:t>0.0001) associated with F-value is smaller than 0.05, thus we reject the null and conclude our model explains a statistically significant proportion of the variance.</w:t>
      </w:r>
    </w:p>
    <w:p w14:paraId="572D40C5" w14:textId="457CAB35" w:rsidR="00BB1103" w:rsidRPr="00BB1103" w:rsidRDefault="00BB1103" w:rsidP="00BB11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B1103">
        <w:rPr>
          <w:rFonts w:ascii="Times New Roman" w:hAnsi="Times New Roman" w:cs="Times New Roman"/>
          <w:sz w:val="24"/>
          <w:szCs w:val="24"/>
        </w:rPr>
        <w:t>annual_inc</w:t>
      </w:r>
      <w:proofErr w:type="spellEnd"/>
      <w:r w:rsidRPr="00BB11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B1103">
        <w:rPr>
          <w:rFonts w:ascii="Times New Roman" w:hAnsi="Times New Roman" w:cs="Times New Roman"/>
          <w:sz w:val="24"/>
          <w:szCs w:val="24"/>
        </w:rPr>
        <w:t>int_rate</w:t>
      </w:r>
      <w:proofErr w:type="spellEnd"/>
      <w:r w:rsidRPr="00BB1103">
        <w:rPr>
          <w:rFonts w:ascii="Times New Roman" w:hAnsi="Times New Roman" w:cs="Times New Roman"/>
          <w:sz w:val="24"/>
          <w:szCs w:val="24"/>
        </w:rPr>
        <w:t xml:space="preserve">, mortgage, </w:t>
      </w:r>
      <w:proofErr w:type="spellStart"/>
      <w:r w:rsidRPr="00BB1103">
        <w:rPr>
          <w:rFonts w:ascii="Times New Roman" w:hAnsi="Times New Roman" w:cs="Times New Roman"/>
          <w:sz w:val="24"/>
          <w:szCs w:val="24"/>
        </w:rPr>
        <w:t>loan_amnt</w:t>
      </w:r>
      <w:proofErr w:type="spellEnd"/>
    </w:p>
    <w:p w14:paraId="7E1AAA44" w14:textId="392CBF83" w:rsidR="00BB1103" w:rsidRPr="00BB1103" w:rsidRDefault="00BB1103" w:rsidP="00BB110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B1103">
        <w:rPr>
          <w:rFonts w:ascii="Times New Roman" w:hAnsi="Times New Roman" w:cs="Times New Roman"/>
          <w:sz w:val="24"/>
          <w:szCs w:val="24"/>
        </w:rPr>
        <w:t>A $1 increase in loan amount would decrease the 2</w:t>
      </w:r>
      <w:r w:rsidR="00CC1E96">
        <w:rPr>
          <w:rFonts w:ascii="Times New Roman" w:hAnsi="Times New Roman" w:cs="Times New Roman"/>
          <w:sz w:val="24"/>
          <w:szCs w:val="24"/>
        </w:rPr>
        <w:t>-</w:t>
      </w:r>
      <w:r w:rsidRPr="00BB1103">
        <w:rPr>
          <w:rFonts w:ascii="Times New Roman" w:hAnsi="Times New Roman" w:cs="Times New Roman"/>
          <w:sz w:val="24"/>
          <w:szCs w:val="24"/>
        </w:rPr>
        <w:t>year delinquency by 0.000006.</w:t>
      </w:r>
    </w:p>
    <w:p w14:paraId="6CE577C0" w14:textId="5AC0E778" w:rsidR="00BB1103" w:rsidRPr="00BB1103" w:rsidRDefault="00BB1103" w:rsidP="00BB11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B1103">
        <w:rPr>
          <w:rFonts w:ascii="Times New Roman" w:hAnsi="Times New Roman" w:cs="Times New Roman"/>
          <w:sz w:val="24"/>
          <w:szCs w:val="24"/>
        </w:rPr>
        <w:t>It's significant as the |t-value| is greater than 1.96 and the p-value (0.0004) is smaller than 0.05</w:t>
      </w:r>
    </w:p>
    <w:p w14:paraId="2F73834E" w14:textId="1E7F354A" w:rsidR="009F7705" w:rsidRDefault="00BB1103" w:rsidP="00CC1E9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BB1103">
        <w:rPr>
          <w:rFonts w:ascii="Times New Roman" w:hAnsi="Times New Roman" w:cs="Times New Roman"/>
          <w:sz w:val="24"/>
          <w:szCs w:val="24"/>
        </w:rPr>
        <w:t xml:space="preserve">The coefficient for renter is 0 because it's the reference category of with respect to </w:t>
      </w:r>
      <w:proofErr w:type="spellStart"/>
      <w:r w:rsidRPr="00BB1103">
        <w:rPr>
          <w:rFonts w:ascii="Times New Roman" w:hAnsi="Times New Roman" w:cs="Times New Roman"/>
          <w:sz w:val="24"/>
          <w:szCs w:val="24"/>
        </w:rPr>
        <w:t>home_ownership</w:t>
      </w:r>
      <w:proofErr w:type="spellEnd"/>
      <w:r w:rsidRPr="00BB1103">
        <w:rPr>
          <w:rFonts w:ascii="Times New Roman" w:hAnsi="Times New Roman" w:cs="Times New Roman"/>
          <w:sz w:val="24"/>
          <w:szCs w:val="24"/>
        </w:rPr>
        <w:t xml:space="preserve"> variable. </w:t>
      </w:r>
      <w:r w:rsidRPr="00CC1E96">
        <w:rPr>
          <w:rFonts w:ascii="Times New Roman" w:hAnsi="Times New Roman" w:cs="Times New Roman"/>
          <w:sz w:val="24"/>
          <w:szCs w:val="24"/>
        </w:rPr>
        <w:t>The intercept estimates the average 2</w:t>
      </w:r>
      <w:r w:rsidR="00CC1E96" w:rsidRPr="00CC1E96">
        <w:rPr>
          <w:rFonts w:ascii="Times New Roman" w:hAnsi="Times New Roman" w:cs="Times New Roman"/>
          <w:sz w:val="24"/>
          <w:szCs w:val="24"/>
        </w:rPr>
        <w:t>-</w:t>
      </w:r>
      <w:r w:rsidRPr="00CC1E96">
        <w:rPr>
          <w:rFonts w:ascii="Times New Roman" w:hAnsi="Times New Roman" w:cs="Times New Roman"/>
          <w:sz w:val="24"/>
          <w:szCs w:val="24"/>
        </w:rPr>
        <w:t>year delinquency for renters given emp length = unknown and the rest of the variables are 0.</w:t>
      </w:r>
    </w:p>
    <w:p w14:paraId="112C0884" w14:textId="14125E5D" w:rsidR="00615E8C" w:rsidRDefault="00615E8C" w:rsidP="00615E8C">
      <w:pPr>
        <w:rPr>
          <w:rFonts w:ascii="Times New Roman" w:hAnsi="Times New Roman" w:cs="Times New Roman"/>
          <w:sz w:val="24"/>
          <w:szCs w:val="24"/>
        </w:rPr>
      </w:pPr>
    </w:p>
    <w:p w14:paraId="1FBAD4F4" w14:textId="6965AE8E" w:rsidR="00615E8C" w:rsidRPr="00615E8C" w:rsidRDefault="00615E8C" w:rsidP="00615E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Although I used linear regression to answer the question (because it asks for F-value), I think we need to use Poisson regression as the response variable ‘delinq_2yrs’ is a discrete count variable and follows the Poisson distribution and zero inflated, thus, failing the assumptions of linear relationship and normality. We could use PROC COUTNREG to achieve that. </w:t>
      </w:r>
    </w:p>
    <w:p w14:paraId="5C1AA1B8" w14:textId="40C0A45D" w:rsidR="004A0746" w:rsidRDefault="004A0746" w:rsidP="004A0746">
      <w:pPr>
        <w:rPr>
          <w:rFonts w:ascii="Times New Roman" w:hAnsi="Times New Roman" w:cs="Times New Roman"/>
          <w:sz w:val="24"/>
          <w:szCs w:val="24"/>
        </w:rPr>
      </w:pPr>
    </w:p>
    <w:p w14:paraId="396E4B6B" w14:textId="3624AC12" w:rsidR="004A0746" w:rsidRPr="004A0746" w:rsidRDefault="004A0746" w:rsidP="00B223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9EE74" wp14:editId="3A9458B1">
            <wp:extent cx="3562408" cy="3970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180" cy="398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746" w:rsidRPr="004A07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3D9D"/>
    <w:multiLevelType w:val="hybridMultilevel"/>
    <w:tmpl w:val="EE64377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C70CF"/>
    <w:multiLevelType w:val="hybridMultilevel"/>
    <w:tmpl w:val="FD60DE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11BC4"/>
    <w:multiLevelType w:val="hybridMultilevel"/>
    <w:tmpl w:val="C3F89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8168B"/>
    <w:multiLevelType w:val="hybridMultilevel"/>
    <w:tmpl w:val="FC782A9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485FD3"/>
    <w:multiLevelType w:val="hybridMultilevel"/>
    <w:tmpl w:val="F5683A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9C11DA"/>
    <w:multiLevelType w:val="hybridMultilevel"/>
    <w:tmpl w:val="115417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943CD8"/>
    <w:multiLevelType w:val="hybridMultilevel"/>
    <w:tmpl w:val="3E6897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2E34F2"/>
    <w:multiLevelType w:val="hybridMultilevel"/>
    <w:tmpl w:val="E2686736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42F8A"/>
    <w:multiLevelType w:val="hybridMultilevel"/>
    <w:tmpl w:val="3E6897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C1415D"/>
    <w:multiLevelType w:val="hybridMultilevel"/>
    <w:tmpl w:val="7AF44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9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FCA"/>
    <w:rsid w:val="00053CAF"/>
    <w:rsid w:val="00054662"/>
    <w:rsid w:val="001600A2"/>
    <w:rsid w:val="001F73B4"/>
    <w:rsid w:val="00260EF4"/>
    <w:rsid w:val="00300833"/>
    <w:rsid w:val="00323454"/>
    <w:rsid w:val="003941FD"/>
    <w:rsid w:val="003C38EB"/>
    <w:rsid w:val="003E2F81"/>
    <w:rsid w:val="00441BB9"/>
    <w:rsid w:val="004A0746"/>
    <w:rsid w:val="005669BE"/>
    <w:rsid w:val="00615E8C"/>
    <w:rsid w:val="00624F40"/>
    <w:rsid w:val="00682BD6"/>
    <w:rsid w:val="007974C1"/>
    <w:rsid w:val="007C18EA"/>
    <w:rsid w:val="008D57B2"/>
    <w:rsid w:val="009219EF"/>
    <w:rsid w:val="009246B6"/>
    <w:rsid w:val="0097086B"/>
    <w:rsid w:val="00983D1D"/>
    <w:rsid w:val="009C1FCC"/>
    <w:rsid w:val="009D71C1"/>
    <w:rsid w:val="009F7705"/>
    <w:rsid w:val="00A01FCA"/>
    <w:rsid w:val="00A060DB"/>
    <w:rsid w:val="00A70EC0"/>
    <w:rsid w:val="00B22327"/>
    <w:rsid w:val="00B67FB9"/>
    <w:rsid w:val="00B97D8E"/>
    <w:rsid w:val="00BB1103"/>
    <w:rsid w:val="00C06B28"/>
    <w:rsid w:val="00C10A39"/>
    <w:rsid w:val="00C212EE"/>
    <w:rsid w:val="00C2133A"/>
    <w:rsid w:val="00CC1E96"/>
    <w:rsid w:val="00D1373A"/>
    <w:rsid w:val="00D2050B"/>
    <w:rsid w:val="00D309ED"/>
    <w:rsid w:val="00DE19D7"/>
    <w:rsid w:val="00E40355"/>
    <w:rsid w:val="00EB1E76"/>
    <w:rsid w:val="00EF46A2"/>
    <w:rsid w:val="00F06529"/>
    <w:rsid w:val="00F1699F"/>
    <w:rsid w:val="00F34234"/>
    <w:rsid w:val="00F52CA8"/>
    <w:rsid w:val="00F67E6E"/>
    <w:rsid w:val="00FB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53628"/>
  <w15:chartTrackingRefBased/>
  <w15:docId w15:val="{58215A1A-8A33-4D29-99B9-44BF164AF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1FCA"/>
    <w:pPr>
      <w:spacing w:line="256" w:lineRule="auto"/>
      <w:ind w:left="720"/>
      <w:contextualSpacing/>
    </w:pPr>
    <w:rPr>
      <w:rFonts w:eastAsiaTheme="minorHAns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57B2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57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23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11</Pages>
  <Words>1178</Words>
  <Characters>6717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 Park</dc:creator>
  <cp:keywords/>
  <dc:description/>
  <cp:lastModifiedBy>Varun M</cp:lastModifiedBy>
  <cp:revision>39</cp:revision>
  <dcterms:created xsi:type="dcterms:W3CDTF">2019-09-28T22:29:00Z</dcterms:created>
  <dcterms:modified xsi:type="dcterms:W3CDTF">2019-10-03T21:52:00Z</dcterms:modified>
</cp:coreProperties>
</file>