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1D" w:rsidRDefault="00F53796" w:rsidP="00F53796">
      <w:pPr>
        <w:jc w:val="center"/>
        <w:rPr>
          <w:rFonts w:eastAsiaTheme="minorEastAsia"/>
          <w:b/>
        </w:rPr>
      </w:pPr>
      <w:r w:rsidRPr="00F53796">
        <w:rPr>
          <w:rFonts w:eastAsiaTheme="minorEastAsia"/>
          <w:b/>
        </w:rPr>
        <w:t>Clustering</w:t>
      </w:r>
    </w:p>
    <w:p w:rsidR="00F53796" w:rsidRDefault="00F53796" w:rsidP="00F53796">
      <w:pPr>
        <w:jc w:val="both"/>
      </w:pPr>
      <w:r>
        <w:t xml:space="preserve">In the </w:t>
      </w:r>
      <w:r w:rsidR="0055496C">
        <w:t>FIFA</w:t>
      </w:r>
      <w:r>
        <w:t xml:space="preserve"> data, finding the best set of players is imperative</w:t>
      </w:r>
      <w:r w:rsidR="0053728E">
        <w:t xml:space="preserve">. This information is crucial to properly gauge the ability and value. </w:t>
      </w:r>
    </w:p>
    <w:p w:rsidR="009E5DCB" w:rsidRDefault="009E5DCB" w:rsidP="00F53796">
      <w:pPr>
        <w:jc w:val="both"/>
      </w:pPr>
      <w:r>
        <w:t xml:space="preserve">The dataset </w:t>
      </w:r>
      <w:r w:rsidR="004F4737">
        <w:t>consists</w:t>
      </w:r>
      <w:r>
        <w:t xml:space="preserve"> of each players </w:t>
      </w:r>
      <w:r w:rsidR="004F4737">
        <w:t>ability</w:t>
      </w:r>
      <w:r w:rsidR="00D5343B">
        <w:t>,</w:t>
      </w:r>
      <w:r w:rsidR="004F4737">
        <w:t xml:space="preserve"> based on the performance rating or player attributes</w:t>
      </w:r>
      <w:r w:rsidR="00970CFE">
        <w:t xml:space="preserve">. Most of the attributes are numerical and are having a range between 0 to 100. </w:t>
      </w:r>
      <w:r w:rsidR="003D4115">
        <w:t xml:space="preserve">There are some other attributes such as weight and height which were not to scale. </w:t>
      </w:r>
    </w:p>
    <w:p w:rsidR="003D4115" w:rsidRDefault="003D4115" w:rsidP="00F53796">
      <w:pPr>
        <w:jc w:val="both"/>
      </w:pPr>
      <w:r>
        <w:t xml:space="preserve">It was prudent to use unsupervised learning, since there were no past data and to use supervised models. Clustering was the best method to separate the best players from the average. </w:t>
      </w:r>
    </w:p>
    <w:p w:rsidR="0026272D" w:rsidRDefault="00692A31" w:rsidP="00F53796">
      <w:pPr>
        <w:jc w:val="both"/>
      </w:pPr>
      <w:r>
        <w:t xml:space="preserve">The data had very low outliers and numeric </w:t>
      </w:r>
      <w:r w:rsidR="00694C59">
        <w:t xml:space="preserve">values. </w:t>
      </w:r>
    </w:p>
    <w:p w:rsidR="0026272D" w:rsidRDefault="00483EA9" w:rsidP="00F53796">
      <w:pPr>
        <w:jc w:val="both"/>
      </w:pPr>
      <w:r>
        <w:t>PCA was used to reduce the dimension of the data capturing 90% of the information in 17 components.</w:t>
      </w:r>
    </w:p>
    <w:p w:rsidR="00692A31" w:rsidRDefault="00694C59" w:rsidP="00F53796">
      <w:pPr>
        <w:jc w:val="both"/>
      </w:pPr>
      <w:r>
        <w:t>K- means seemed to be the idle method to apply and separate the players.</w:t>
      </w:r>
    </w:p>
    <w:p w:rsidR="00A666CC" w:rsidRDefault="004959FF" w:rsidP="00F53796">
      <w:pPr>
        <w:jc w:val="both"/>
      </w:pPr>
      <w:r>
        <w:t>The data was scaled</w:t>
      </w:r>
      <w:r w:rsidR="001E7D72">
        <w:t xml:space="preserve"> or normalized</w:t>
      </w:r>
      <w:r>
        <w:t xml:space="preserve"> using the standard scaler and the categorical variables were converted into numeric variables using label encoder.</w:t>
      </w:r>
    </w:p>
    <w:p w:rsidR="00CE6A1A" w:rsidRDefault="003403FB" w:rsidP="00F53796">
      <w:pPr>
        <w:jc w:val="both"/>
      </w:pPr>
      <w:proofErr w:type="spellStart"/>
      <w:r>
        <w:t>Kmeans</w:t>
      </w:r>
      <w:proofErr w:type="spellEnd"/>
      <w:r>
        <w:t xml:space="preserve"> clustering algorithm was run </w:t>
      </w:r>
      <w:r>
        <w:t>with 3 clusters</w:t>
      </w:r>
      <w:r>
        <w:t xml:space="preserve"> to separate the players. </w:t>
      </w:r>
    </w:p>
    <w:p w:rsidR="00934C8A" w:rsidRDefault="00436E7A" w:rsidP="00F53796">
      <w:pPr>
        <w:jc w:val="both"/>
      </w:pPr>
      <w:r>
        <w:t>The best cluster were ranked using cluster score.</w:t>
      </w:r>
    </w:p>
    <w:p w:rsidR="0085454F" w:rsidRDefault="0085454F" w:rsidP="00F53796">
      <w:pPr>
        <w:jc w:val="both"/>
      </w:pPr>
      <w:bookmarkStart w:id="0" w:name="_GoBack"/>
      <w:bookmarkEnd w:id="0"/>
      <w:r>
        <w:t xml:space="preserve">Each cluster’s background </w:t>
      </w:r>
      <w:r w:rsidR="00CE3E6B">
        <w:t>was</w:t>
      </w:r>
      <w:r>
        <w:t xml:space="preserve"> analyzed and interesting outcomes were </w:t>
      </w:r>
      <w:r w:rsidR="001A5781">
        <w:t>obtained</w:t>
      </w:r>
      <w:r>
        <w:t>.</w:t>
      </w:r>
    </w:p>
    <w:p w:rsidR="0056054A" w:rsidRDefault="0056054A" w:rsidP="00F53796">
      <w:pPr>
        <w:jc w:val="both"/>
      </w:pPr>
    </w:p>
    <w:p w:rsidR="0056054A" w:rsidRDefault="0056054A" w:rsidP="00F53796">
      <w:pPr>
        <w:jc w:val="both"/>
      </w:pPr>
    </w:p>
    <w:p w:rsidR="0056054A" w:rsidRDefault="0056054A" w:rsidP="00F53796">
      <w:pPr>
        <w:jc w:val="both"/>
        <w:rPr>
          <w:b/>
        </w:rPr>
      </w:pPr>
      <w:r w:rsidRPr="0056054A">
        <w:rPr>
          <w:b/>
        </w:rPr>
        <w:t>Best cluster</w:t>
      </w:r>
    </w:p>
    <w:p w:rsidR="002631A4" w:rsidRPr="002631A4" w:rsidRDefault="002631A4" w:rsidP="00F53796">
      <w:pPr>
        <w:jc w:val="both"/>
      </w:pPr>
      <w:r>
        <w:t xml:space="preserve">England, Germany and Argentina were found to have </w:t>
      </w:r>
      <w:proofErr w:type="gramStart"/>
      <w:r>
        <w:t>the most</w:t>
      </w:r>
      <w:proofErr w:type="gramEnd"/>
      <w:r>
        <w:t xml:space="preserve"> number of best players in </w:t>
      </w:r>
      <w:proofErr w:type="spellStart"/>
      <w:r>
        <w:t>fifa</w:t>
      </w:r>
      <w:proofErr w:type="spellEnd"/>
      <w:r>
        <w:t xml:space="preserve"> 19.</w:t>
      </w:r>
    </w:p>
    <w:p w:rsidR="00966892" w:rsidRPr="00007A47" w:rsidRDefault="00754BF0" w:rsidP="00F53796">
      <w:pPr>
        <w:jc w:val="both"/>
        <w:rPr>
          <w:b/>
        </w:rPr>
      </w:pPr>
      <w:r w:rsidRPr="00007A47">
        <w:rPr>
          <w:b/>
        </w:rPr>
        <w:t>Good Cluster</w:t>
      </w:r>
    </w:p>
    <w:p w:rsidR="00CE6A1A" w:rsidRDefault="00660A2C" w:rsidP="00F53796">
      <w:pPr>
        <w:jc w:val="both"/>
      </w:pPr>
      <w:proofErr w:type="gramStart"/>
      <w:r>
        <w:t>England ,</w:t>
      </w:r>
      <w:proofErr w:type="gramEnd"/>
      <w:r>
        <w:t xml:space="preserve"> Germany, France </w:t>
      </w:r>
      <w:r w:rsidR="00E3162D">
        <w:t xml:space="preserve">were found to have the most number of </w:t>
      </w:r>
      <w:r w:rsidR="00E3162D">
        <w:t>good</w:t>
      </w:r>
      <w:r w:rsidR="00E3162D">
        <w:t xml:space="preserve"> players in </w:t>
      </w:r>
      <w:proofErr w:type="spellStart"/>
      <w:r w:rsidR="00E3162D">
        <w:t>fifa</w:t>
      </w:r>
      <w:proofErr w:type="spellEnd"/>
      <w:r w:rsidR="00E3162D">
        <w:t xml:space="preserve"> 19.</w:t>
      </w:r>
    </w:p>
    <w:p w:rsidR="0038555E" w:rsidRPr="00007A47" w:rsidRDefault="0038555E" w:rsidP="0038555E">
      <w:pPr>
        <w:jc w:val="both"/>
        <w:rPr>
          <w:b/>
        </w:rPr>
      </w:pPr>
      <w:r>
        <w:rPr>
          <w:b/>
        </w:rPr>
        <w:t>Average</w:t>
      </w:r>
      <w:r w:rsidR="00214B09">
        <w:rPr>
          <w:b/>
        </w:rPr>
        <w:t xml:space="preserve"> </w:t>
      </w:r>
      <w:r w:rsidRPr="00007A47">
        <w:rPr>
          <w:b/>
        </w:rPr>
        <w:t>Cluster</w:t>
      </w:r>
    </w:p>
    <w:p w:rsidR="0038555E" w:rsidRPr="00F53796" w:rsidRDefault="00DA3D25" w:rsidP="0038555E">
      <w:pPr>
        <w:jc w:val="both"/>
      </w:pPr>
      <w:r>
        <w:t xml:space="preserve">Spain, Brazil and </w:t>
      </w:r>
      <w:r w:rsidR="0038555E">
        <w:t xml:space="preserve">England were found to have </w:t>
      </w:r>
      <w:proofErr w:type="gramStart"/>
      <w:r w:rsidR="0038555E">
        <w:t>the most</w:t>
      </w:r>
      <w:proofErr w:type="gramEnd"/>
      <w:r w:rsidR="0038555E">
        <w:t xml:space="preserve"> number of good players in </w:t>
      </w:r>
      <w:proofErr w:type="spellStart"/>
      <w:r w:rsidR="0038555E">
        <w:t>fifa</w:t>
      </w:r>
      <w:proofErr w:type="spellEnd"/>
      <w:r w:rsidR="0038555E">
        <w:t xml:space="preserve"> 19.</w:t>
      </w:r>
    </w:p>
    <w:p w:rsidR="0038555E" w:rsidRDefault="00187680" w:rsidP="00F53796">
      <w:pPr>
        <w:jc w:val="both"/>
      </w:pPr>
      <w:r>
        <w:t xml:space="preserve">Striker </w:t>
      </w:r>
      <w:r w:rsidR="00444666">
        <w:t xml:space="preserve">position </w:t>
      </w:r>
      <w:r w:rsidR="00444666">
        <w:t>seems to dominate the best cluster</w:t>
      </w:r>
      <w:r w:rsidR="00444666">
        <w:t xml:space="preserve"> followed by </w:t>
      </w:r>
      <w:r w:rsidR="00F371E7">
        <w:t>r</w:t>
      </w:r>
      <w:r>
        <w:t xml:space="preserve">ight and </w:t>
      </w:r>
      <w:r w:rsidR="00F371E7">
        <w:t>l</w:t>
      </w:r>
      <w:r>
        <w:t>eft mid field positions.</w:t>
      </w:r>
    </w:p>
    <w:p w:rsidR="001E05B1" w:rsidRDefault="001E05B1" w:rsidP="00F53796">
      <w:pPr>
        <w:jc w:val="both"/>
      </w:pPr>
      <w:r>
        <w:t>Center back position player seems to dominate the good cluster followed by right back and left back</w:t>
      </w:r>
      <w:r w:rsidR="00A46B44">
        <w:t>.</w:t>
      </w:r>
      <w:r>
        <w:t xml:space="preserve"> </w:t>
      </w:r>
    </w:p>
    <w:p w:rsidR="00BF2FBF" w:rsidRPr="00F53796" w:rsidRDefault="00BF2FBF" w:rsidP="00F53796">
      <w:pPr>
        <w:jc w:val="both"/>
      </w:pPr>
      <w:r>
        <w:t xml:space="preserve">Center mid field has </w:t>
      </w:r>
      <w:proofErr w:type="gramStart"/>
      <w:r>
        <w:t>the most</w:t>
      </w:r>
      <w:proofErr w:type="gramEnd"/>
      <w:r>
        <w:t xml:space="preserve"> number of worst players.</w:t>
      </w:r>
    </w:p>
    <w:sectPr w:rsidR="00BF2FBF" w:rsidRPr="00F5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96"/>
    <w:rsid w:val="00007A47"/>
    <w:rsid w:val="00046862"/>
    <w:rsid w:val="001540FF"/>
    <w:rsid w:val="0016597E"/>
    <w:rsid w:val="00187680"/>
    <w:rsid w:val="001A5781"/>
    <w:rsid w:val="001E05B1"/>
    <w:rsid w:val="001E7D72"/>
    <w:rsid w:val="00214B09"/>
    <w:rsid w:val="0026272D"/>
    <w:rsid w:val="002631A4"/>
    <w:rsid w:val="003403FB"/>
    <w:rsid w:val="00363D6D"/>
    <w:rsid w:val="0038555E"/>
    <w:rsid w:val="0038646A"/>
    <w:rsid w:val="0039277B"/>
    <w:rsid w:val="003D4115"/>
    <w:rsid w:val="00436E7A"/>
    <w:rsid w:val="00444666"/>
    <w:rsid w:val="00483EA9"/>
    <w:rsid w:val="004959FF"/>
    <w:rsid w:val="004B3B8A"/>
    <w:rsid w:val="004F4737"/>
    <w:rsid w:val="0053728E"/>
    <w:rsid w:val="00546D53"/>
    <w:rsid w:val="0055496C"/>
    <w:rsid w:val="0056054A"/>
    <w:rsid w:val="00660A2C"/>
    <w:rsid w:val="00692A31"/>
    <w:rsid w:val="00692A35"/>
    <w:rsid w:val="00694C59"/>
    <w:rsid w:val="00754BF0"/>
    <w:rsid w:val="0085454F"/>
    <w:rsid w:val="00854CB4"/>
    <w:rsid w:val="008E79F6"/>
    <w:rsid w:val="00934C8A"/>
    <w:rsid w:val="00966892"/>
    <w:rsid w:val="00970CFE"/>
    <w:rsid w:val="009E5DCB"/>
    <w:rsid w:val="00A46B44"/>
    <w:rsid w:val="00A666CC"/>
    <w:rsid w:val="00AA1770"/>
    <w:rsid w:val="00B2387F"/>
    <w:rsid w:val="00BF2FBF"/>
    <w:rsid w:val="00CD7D2C"/>
    <w:rsid w:val="00CE3E6B"/>
    <w:rsid w:val="00CE6A1A"/>
    <w:rsid w:val="00D5343B"/>
    <w:rsid w:val="00DA3538"/>
    <w:rsid w:val="00DA3D25"/>
    <w:rsid w:val="00E3162D"/>
    <w:rsid w:val="00F371E7"/>
    <w:rsid w:val="00F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88BB"/>
  <w15:chartTrackingRefBased/>
  <w15:docId w15:val="{E1C5BB43-876B-481B-AA4F-F499EE01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123</cp:revision>
  <dcterms:created xsi:type="dcterms:W3CDTF">2019-05-05T05:18:00Z</dcterms:created>
  <dcterms:modified xsi:type="dcterms:W3CDTF">2019-05-05T06:50:00Z</dcterms:modified>
</cp:coreProperties>
</file>