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Cs 66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Lecture 1</w:t>
      </w:r>
    </w:p>
    <w:p>
      <w:pPr>
        <w:pStyle w:val="style0"/>
        <w:rPr/>
      </w:pPr>
      <w:r>
        <w:rPr/>
      </w:r>
    </w:p>
    <w:p>
      <w:pPr>
        <w:pStyle w:val="style0"/>
        <w:rPr>
          <w:rStyle w:val="style15"/>
        </w:rPr>
      </w:pPr>
      <w:r>
        <w:rPr/>
        <w:t xml:space="preserve">ssh </w:t>
      </w:r>
      <w:hyperlink r:id="rId2">
        <w:r>
          <w:rPr>
            <w:rStyle w:val="style15"/>
          </w:rPr>
          <w:t>vved@cs.sierracollege.edu</w:t>
        </w:r>
      </w:hyperlink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vved0433 </w:t>
      </w:r>
      <w:r>
        <w:rPr/>
        <w:t>900040433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lab assignemnt due the following friday</w:t>
      </w:r>
    </w:p>
    <w:p>
      <w:pPr>
        <w:pStyle w:val="style0"/>
        <w:rPr/>
      </w:pPr>
      <w:r>
        <w:rPr/>
        <w:t>discussion due the next friday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ved@cs.sierracollege.ed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2014-01-28T18:43:51Z</dcterms:created>
  <cp:revision>0</cp:revision>
</cp:coreProperties>
</file>