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12" w:rsidRDefault="00952EB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File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= new File( "input.txt" );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Scanner file = new Scanner(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);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input and output streams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-java supports text and binary files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input classes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inputstream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-&gt; abstract superclass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represnting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 stream of raw bytes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fileinputstream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-&gt; input stream to read raw bytes of data from files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objectInputStrea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- class to read/recover from a file written using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ObjectOutputStream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;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open/close streams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 void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cose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releases resources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assocated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with an open input stream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thorws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i/o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excpetion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 system.in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system.out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system.err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broad overview of file i/o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use scanner class to establish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io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streams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use file class to establish connection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wiht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file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throws a checked exception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once a file is open for reading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   while loop as long as there is data to be read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-EITHER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-token by token using Scanner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hasnext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 or next()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 read one line as a string,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prase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with split()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      -convert the tokens into individual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scalers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using wrapper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      conversion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writing out data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-use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/*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o   The difference between do-while and while is that do-while evaluates its expression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        at the bottom of the loop instead of the top.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Therefore, the statements within the do block are always executed at least once,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 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952EBB" w:rsidRDefault="00952EBB">
      <w:pPr>
        <w:rPr>
          <w:rFonts w:ascii="Courier New" w:hAnsi="Courier New" w:cs="Courier New"/>
          <w:color w:val="000000"/>
          <w:sz w:val="24"/>
          <w:szCs w:val="24"/>
        </w:rPr>
      </w:pPr>
    </w:p>
    <w:p w:rsidR="00952EBB" w:rsidRDefault="00952EBB">
      <w:r>
        <w:rPr>
          <w:rFonts w:ascii="Courier New" w:hAnsi="Courier New" w:cs="Courier New"/>
          <w:color w:val="FA6400"/>
          <w:sz w:val="24"/>
          <w:szCs w:val="24"/>
        </w:rPr>
        <w:t>/*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try(input ==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c)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{       exceptions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catch(blah) {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3 kinds of error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compilation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run time ---&gt; exception which are run time error indicating something wrong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logic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2 components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excpetion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classes: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predifined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classes for different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errort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ypes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, EXCPETION is the super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exception handling blocks: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try: wraps code which may result in error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catch: contains exception handling statements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-catch (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SpecificExceptionType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objSpecificExceptionType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)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finally: statements executed whether or not an exception takes place (optional)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types of exceptions: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unchecked: do not have to be caught and handled by try/catch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if not handled code will compile and run but error condition will generate stack trace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and stop running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runtimeexception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or error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-execute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wheter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or not any exception was generated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-close what was opened, terminate what you need etc.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checked: must be caught and handled by try/catch blocks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-if not handled code will not compile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io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exceptions FILE EXCEPTIONS 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         exception class methods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getMessage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() returns message with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cuase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of exception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() returns a String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contaniing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the exception class name and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message indication cause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printStackTrace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() prints the line number of code that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cuased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the exception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along with the sequence of method calls leading up to the exception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catching multiple exceptions: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-one catch block per exception type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 multiple catch blocks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-most specific to most general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-similar to switch where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onnly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the first matching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excpetion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gets executed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downsides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-not every problem needs it, slows down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-file i/o using scanner NEEDS TRY CATCH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-first handle bad data using simpler basic techniques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user defined exceptions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-part1: create a new exception class extending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-2:create a new class which uses the new exception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-3: use the new class with some client code            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public class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NewExceptionClass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extends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ExistingExceptionClass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{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public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NewExceptionClass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( String message ) {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      super( message );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 w:rsidRPr="00952EBB">
        <w:t>C:\Users\varun\Documents\community college\</w:t>
      </w:r>
      <w:proofErr w:type="spellStart"/>
      <w:r w:rsidRPr="00952EBB">
        <w:t>csci</w:t>
      </w:r>
      <w:proofErr w:type="spellEnd"/>
      <w:r w:rsidRPr="00952EBB">
        <w:t xml:space="preserve"> 12\prgrm\FINAL</w:t>
      </w:r>
      <w:bookmarkStart w:id="0" w:name="_GoBack"/>
      <w:bookmarkEnd w:id="0"/>
    </w:p>
    <w:sectPr w:rsidR="0095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B"/>
    <w:rsid w:val="00952EBB"/>
    <w:rsid w:val="00A5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71282-6031-4CAA-A05A-AC4995A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2013-12-13T20:22:00Z</dcterms:created>
  <dcterms:modified xsi:type="dcterms:W3CDTF">2013-12-14T05:53:00Z</dcterms:modified>
</cp:coreProperties>
</file>