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CENTRALITY MEASURES FOR GCPR PROTEINS: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PDB  -  2RH1.PDB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NODES =  282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AVERAGE DEGREE = 8.13120567376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AVERAGE CLUSTERING COEFF  = 0.583116627266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EDGES = 1146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AVERAGE SHORTEST PATH = 5.78859695616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DEGREE</w:t>
        <w:tab/>
        <w:tab/>
        <w:t>DEGREE DISTRIBUTION</w:t>
        <w:tab/>
        <w:tab/>
        <w:t xml:space="preserve">AVG CLUST COEFF </w:t>
        <w:tab/>
        <w:tab/>
        <w:tab/>
        <w:tab/>
        <w:tab/>
        <w:tab/>
        <w:tab/>
        <w:tab/>
        <w:tab/>
        <w:tab/>
        <w:t xml:space="preserve">DISTR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>0.0035</w:t>
        <w:tab/>
        <w:tab/>
        <w:tab/>
        <w:tab/>
        <w:tab/>
        <w:t>1.0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>0.0035</w:t>
        <w:tab/>
        <w:tab/>
        <w:tab/>
        <w:tab/>
        <w:tab/>
        <w:t>1.0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>0.0212</w:t>
        <w:tab/>
        <w:tab/>
        <w:tab/>
        <w:tab/>
        <w:tab/>
        <w:t>0.833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>0.0319</w:t>
        <w:tab/>
        <w:tab/>
        <w:tab/>
        <w:tab/>
        <w:tab/>
        <w:t>0.762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>0.1524</w:t>
        <w:tab/>
        <w:tab/>
        <w:tab/>
        <w:tab/>
        <w:tab/>
        <w:t>0.716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>0.0851</w:t>
        <w:tab/>
        <w:tab/>
        <w:tab/>
        <w:tab/>
        <w:tab/>
        <w:t>0.687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>0.308</w:t>
        <w:tab/>
        <w:tab/>
        <w:tab/>
        <w:tab/>
        <w:tab/>
        <w:tab/>
        <w:t>0.646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  <w:tab/>
        <w:tab/>
        <w:tab/>
        <w:t>0.1666</w:t>
        <w:tab/>
        <w:tab/>
        <w:tab/>
        <w:tab/>
        <w:tab/>
        <w:t>0.618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  <w:tab/>
        <w:tab/>
        <w:tab/>
        <w:t>0.1312</w:t>
        <w:tab/>
        <w:tab/>
        <w:tab/>
        <w:tab/>
        <w:tab/>
        <w:t>0.598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</w:t>
        <w:tab/>
        <w:tab/>
        <w:tab/>
        <w:t>0.0708</w:t>
        <w:tab/>
        <w:tab/>
        <w:tab/>
        <w:tab/>
        <w:tab/>
        <w:t>0.587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</w:t>
        <w:tab/>
        <w:tab/>
        <w:tab/>
        <w:t>0.0248</w:t>
        <w:tab/>
        <w:tab/>
        <w:tab/>
        <w:tab/>
        <w:tab/>
        <w:t>0.583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</w:t>
        <w:tab/>
        <w:tab/>
        <w:tab/>
        <w:t>0</w:t>
        <w:tab/>
        <w:tab/>
        <w:tab/>
        <w:tab/>
        <w:tab/>
        <w:tab/>
        <w:t>0.583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</w:t>
        <w:tab/>
        <w:tab/>
        <w:tab/>
        <w:t>0</w:t>
        <w:tab/>
        <w:tab/>
        <w:tab/>
        <w:tab/>
        <w:tab/>
        <w:tab/>
        <w:t>0.583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</w:t>
        <w:tab/>
        <w:tab/>
        <w:tab/>
        <w:t>0</w:t>
        <w:tab/>
        <w:tab/>
        <w:tab/>
        <w:tab/>
        <w:tab/>
        <w:tab/>
        <w:t>0.583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BETWEENNESS CENTRALITY FOR ALL 282 NODES  =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0, 0, 68, 88, 175, 596, 48, 163, 337, 72, 126, 239, 804, 73, 128, 243, 818, 77, 166, 773, 95, 79, 380, 720, 111, 109, 463, 390, 146, 672, 603, 0, 110, 111, 0, 0, 205, 381, 61, 680, 229, 348, 87, 777, 64, 251, 254, 474, 467, 120, 595, 648, 298, 215, 427, 454, 0, 0, 830, 882, 229, 234, 198, 370, 214, 866, 0, 288, 0, 0, 459, 282, 0, 83, 360, 99, 69, 463, 418, 203, 208, 546, 102, 738, 258, 426, 297, 403, 635, 106, 719, 642, 422, 575, 251, 451, 750, 609, 165, 613, 597, 178, 295, 494, 323, 507, 575, 0, 279, 152, 0, 4, 0, 118, 12, 689, 75, 75, 62, 185, 53, 212, 357, 27, 123, 335, 825, 45, 141, 778, 59, 27, 124, 579, 59, 27, 140, 514, 214, 27, 371, 682, 0, 0, 147, 0, 554, 306, 417, 298, 125, 8, 109, 420, 89, 96, 623, 0, 53, 105, 334, 201, 107, 605, 92, 190, 76, 843, 91, 215, 7, 257, 769, 277, 44, 299, 721, 124, 0, 680, 428, 97, 135, 337, 241, 89, 271, 91, 163, 84, 473, 229, 116, 80, 627, 193, 177, 178, 588, 282, 0, 0, 111, 2, 152, 24, 5, 86, 10, 594, 734, 560, 34, 74, 683, 452, 35, 75, 529, 985, 110, 133, 611, 105, 0, 333, 486, 109, 115, 652, 606, 163, 137, 473, 261, 151, 473, 432, 0, 0, 0, 112, 0, 224, 32, 16, 24, 30, 1061, 87, 187, 202, 592, 87, 303, 151, 765, 87, 422, 644, 275, 131, 381, 558, 183, 359, 350, 70, 169, 467, 78, 81, 198, 103, 84, 1118, 280, 562, 0, 0, 0, 0, 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CLOSENESS CENTRALITY FOR ALL 282 NODES =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0, 2358, 2174, 2118, 2080, 1898, 2010, 1958, 1853, 1837, 1790, 1740, 1593, 1619, 1571, 1523, 1407, 1538, 1459, 1320, 1371, 1451, 1374, 1299, 1437, 1467, 1382, 1422, 1543, 1565, 1510, 1649, 1711, 1730, 1836, 1852, 1628, 1604, 1612, 1492, 1444, 1435, 1461, 1294, 1410, 1358, 1335, 1251, 1282, 1295, 1210, 1180, 1273, 1294, 1226, 1281, 1343, 1387, 1307, 1290, 1405, 1439, 1438, 1473, 1593, 1607, 1652, 1692, 1793, 1853, 1806, 1746, 1936, 1789, 1777, 1761, 1697, 1621, 1565, 1566, 1497, 1401, 1455, 1401, 1303, 1285, 1305, 1286, 1190, 1266, 1225, 1219, 1219, 1227, 1268, 1220, 1242, 1315, 1358, 1329, 1405, 1482, 1520, 1523, 1577, 1663, 1693, 1752, 1812, 1932, 2086, 2101, 1964, 1858, 1856, 1634, 1803, 1788, 1815, 1722, 1828, 1740, 1623, 1662, 1634, 1548, 1415, 1561, 1535, 1354, 1419, 1522, 1498, 1352, 1478, 1566, 1534, 1453, 1577, 1670, 1611, 1559, 1788, 1815, 1746, 1747, 1643, 1776, 1773, 1995, 1999, 2197, 2083, 1934, 2072, 2076, 1920, 2078, 2147, 2087, 1947, 1880, 1870, 1685, 1849, 1725, 1793, 1605, 1644, 1677, 1723, 1600, 1507, 1564, 1577, 1493, 1399, 1459, 1470, 1349, 1298, 1438, 1471, 1371, 1380, 1532, 1467, 1480, 1572, 1635, 1549, 1570, 1697, 1738, 1646, 1765, 1803, 1825, 1777, 1974, 1999, 2023, 2252, 2202, 1949, 1948, 1949, 1867, 1866, 1782, 1732, 1636, 1656, 1645, 1547, 1479, 1490, 1481, 1370, 1316, 1440, 1433, 1327, 1420, 1517, 1408, 1406, 1467, 1574, 1466, 1451, 1554, 1608, 1557, 1630, 1757, 1799, 1747, 1861, 1954, 2005, 1968, 1968, 1865, 1864, 1856, 1835, 1831, 1605, 1703, 1641, 1572, 1457, 1501, 1435, 1418, 1317, 1391, 1320, 1256, 1367, 1392, 1358, 1389, 1534, 1506, 1522, 1723, 1666, 1666, 1858, 1849, 1704, 1832, 1898, 1740, 1740, 1956, 2005, 2012, 2013, 2232, 2233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2016-06-19T23:06:21Z</dcterms:created>
  <dc:language>en-IN</dc:language>
  <cp:revision>0</cp:revision>
</cp:coreProperties>
</file>