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68392" w14:textId="77777777" w:rsidR="007565AA" w:rsidRDefault="009F20DA"/>
    <w:p w14:paraId="4B526CDA" w14:textId="77777777" w:rsidR="00B72A57" w:rsidRDefault="00B72A57">
      <w:r>
        <w:t>Case 1:</w:t>
      </w:r>
    </w:p>
    <w:p w14:paraId="3426C7DB" w14:textId="77777777" w:rsidR="00B72A57" w:rsidRDefault="00B72A57"/>
    <w:p w14:paraId="4ECDDC2C" w14:textId="77777777" w:rsidR="00B72A57" w:rsidRDefault="00B72A57"/>
    <w:tbl>
      <w:tblPr>
        <w:tblW w:w="97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8155"/>
      </w:tblGrid>
      <w:tr w:rsidR="0016613F" w:rsidRPr="0016613F" w14:paraId="246F14A0" w14:textId="77777777" w:rsidTr="0016613F">
        <w:trPr>
          <w:trHeight w:val="4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8465FE" w14:textId="77777777" w:rsidR="0016613F" w:rsidRPr="0016613F" w:rsidRDefault="0016613F" w:rsidP="001661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Use Case: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498B3A" w14:textId="77777777" w:rsidR="0016613F" w:rsidRPr="0016613F" w:rsidRDefault="008867DF" w:rsidP="001661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loads both the project files into the system</w:t>
            </w:r>
          </w:p>
        </w:tc>
      </w:tr>
      <w:tr w:rsidR="0016613F" w:rsidRPr="0016613F" w14:paraId="3AC24226" w14:textId="77777777" w:rsidTr="0016613F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770ED2" w14:textId="77777777" w:rsidR="0016613F" w:rsidRPr="0016613F" w:rsidRDefault="0016613F" w:rsidP="001661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Primary Actor: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80802D" w14:textId="77777777" w:rsidR="0016613F" w:rsidRPr="0016613F" w:rsidRDefault="008867DF" w:rsidP="001661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NewRomanPSMT" w:eastAsia="Times New Roman" w:hAnsi="TimesNewRomanPSMT" w:cs="Times New Roman"/>
              </w:rPr>
              <w:t>User</w:t>
            </w:r>
          </w:p>
        </w:tc>
      </w:tr>
      <w:tr w:rsidR="0016613F" w:rsidRPr="0016613F" w14:paraId="73A30FFA" w14:textId="77777777" w:rsidTr="0016613F">
        <w:trPr>
          <w:trHeight w:val="8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7072C3" w14:textId="77777777" w:rsidR="0016613F" w:rsidRPr="0016613F" w:rsidRDefault="0016613F" w:rsidP="001661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Goal in Context: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EF7D33" w14:textId="77777777" w:rsidR="0016613F" w:rsidRPr="0016613F" w:rsidRDefault="008867DF" w:rsidP="0016613F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</w:rPr>
            </w:pPr>
            <w:r>
              <w:rPr>
                <w:rFonts w:ascii="TimesNewRomanPSMT" w:eastAsia="Times New Roman" w:hAnsi="TimesNewRomanPSMT" w:cs="Times New Roman"/>
              </w:rPr>
              <w:t>The goal is to load the file/files of the project to be compared to the other project into the system.</w:t>
            </w:r>
            <w:r>
              <w:rPr>
                <w:rFonts w:ascii="TimesNewRomanPSMT" w:eastAsia="Times New Roman" w:hAnsi="TimesNewRomanPSMT" w:cs="Times New Roman"/>
              </w:rPr>
              <w:br/>
              <w:t xml:space="preserve">This is initialization step. Once successful will trigger the next process of the system of </w:t>
            </w:r>
            <w:r w:rsidR="0054177C">
              <w:rPr>
                <w:rFonts w:ascii="TimesNewRomanPSMT" w:eastAsia="Times New Roman" w:hAnsi="TimesNewRomanPSMT" w:cs="Times New Roman"/>
              </w:rPr>
              <w:t>comparison.</w:t>
            </w:r>
          </w:p>
        </w:tc>
      </w:tr>
      <w:tr w:rsidR="0016613F" w:rsidRPr="0016613F" w14:paraId="61724818" w14:textId="77777777" w:rsidTr="0016613F">
        <w:trPr>
          <w:trHeight w:val="4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A8CCCD" w14:textId="77777777" w:rsidR="0016613F" w:rsidRPr="0016613F" w:rsidRDefault="0016613F" w:rsidP="001661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Preconditions: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C5AC5D" w14:textId="77777777" w:rsidR="0016613F" w:rsidRPr="0016613F" w:rsidRDefault="008867DF" w:rsidP="001661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NewRomanPSMT" w:eastAsia="Times New Roman" w:hAnsi="TimesNewRomanPSMT" w:cs="Times New Roman"/>
              </w:rPr>
              <w:t xml:space="preserve">The web UI need to be loaded completely and a working network connection to the </w:t>
            </w:r>
            <w:r w:rsidR="0054177C">
              <w:rPr>
                <w:rFonts w:ascii="TimesNewRomanPSMT" w:eastAsia="Times New Roman" w:hAnsi="TimesNewRomanPSMT" w:cs="Times New Roman"/>
              </w:rPr>
              <w:t>server.</w:t>
            </w:r>
          </w:p>
        </w:tc>
      </w:tr>
      <w:tr w:rsidR="0016613F" w:rsidRPr="0016613F" w14:paraId="5383EE91" w14:textId="77777777" w:rsidTr="0016613F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44B887" w14:textId="77777777" w:rsidR="0016613F" w:rsidRPr="0016613F" w:rsidRDefault="0016613F" w:rsidP="001661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Trigger: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67FDE3" w14:textId="77777777" w:rsidR="0016613F" w:rsidRPr="0016613F" w:rsidRDefault="0054177C" w:rsidP="001661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NewRomanPSMT" w:eastAsia="Times New Roman" w:hAnsi="TimesNewRomanPSMT" w:cs="Times New Roman"/>
              </w:rPr>
              <w:t>The upload button to open the file/folder dialog</w:t>
            </w:r>
          </w:p>
        </w:tc>
      </w:tr>
      <w:tr w:rsidR="0016613F" w:rsidRPr="0016613F" w14:paraId="500672B4" w14:textId="77777777" w:rsidTr="0016613F">
        <w:trPr>
          <w:trHeight w:val="7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640952" w14:textId="77777777" w:rsidR="0016613F" w:rsidRPr="0016613F" w:rsidRDefault="0016613F" w:rsidP="001661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Scenario: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C63DB2" w14:textId="77777777" w:rsidR="0016613F" w:rsidRDefault="0054177C" w:rsidP="0054177C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user opens the web UI using any </w:t>
            </w:r>
            <w:r w:rsidR="00564B42">
              <w:rPr>
                <w:rFonts w:ascii="Times New Roman" w:eastAsia="Times New Roman" w:hAnsi="Times New Roman" w:cs="Times New Roman"/>
              </w:rPr>
              <w:t xml:space="preserve">web browser </w:t>
            </w:r>
          </w:p>
          <w:p w14:paraId="0739A445" w14:textId="77777777" w:rsidR="00564B42" w:rsidRDefault="00564B42" w:rsidP="0054177C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 then using the upload project uploads the first project which can be a file/files into the system.</w:t>
            </w:r>
          </w:p>
          <w:p w14:paraId="495F8CEF" w14:textId="77777777" w:rsidR="00564B42" w:rsidRDefault="00564B42" w:rsidP="0054177C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Once the upload is done successfully,</w:t>
            </w:r>
          </w:p>
          <w:p w14:paraId="71AE8A8F" w14:textId="77777777" w:rsidR="00564B42" w:rsidRPr="0054177C" w:rsidRDefault="00564B42" w:rsidP="0054177C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above steps are repeated for the next project from ‘Step 2’.</w:t>
            </w:r>
          </w:p>
        </w:tc>
      </w:tr>
      <w:tr w:rsidR="0016613F" w:rsidRPr="0016613F" w14:paraId="51DDE840" w14:textId="77777777" w:rsidTr="0016613F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6B4CD1" w14:textId="77777777" w:rsidR="0016613F" w:rsidRPr="0016613F" w:rsidRDefault="0016613F" w:rsidP="001661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Exceptions: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6EB736" w14:textId="77777777" w:rsidR="0016613F" w:rsidRDefault="00564B42" w:rsidP="00564B42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connection could fail between the client and server </w:t>
            </w:r>
          </w:p>
          <w:p w14:paraId="77773874" w14:textId="77777777" w:rsidR="00564B42" w:rsidRDefault="00564B42" w:rsidP="00564B42">
            <w:pPr>
              <w:pStyle w:val="ListParagraph"/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 can reload the webpage after the connection is reestablished</w:t>
            </w:r>
          </w:p>
          <w:p w14:paraId="33BDAFEE" w14:textId="77777777" w:rsidR="00564B42" w:rsidRDefault="00564B42" w:rsidP="00564B42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upload of the files </w:t>
            </w:r>
            <w:r w:rsidR="00862012">
              <w:rPr>
                <w:rFonts w:ascii="Times New Roman" w:eastAsia="Times New Roman" w:hAnsi="Times New Roman" w:cs="Times New Roman"/>
              </w:rPr>
              <w:t>fails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0F13059F" w14:textId="77777777" w:rsidR="00564B42" w:rsidRDefault="000206C5" w:rsidP="00564B42">
            <w:pPr>
              <w:pStyle w:val="ListParagraph"/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</w:t>
            </w:r>
            <w:r w:rsidR="00564B42">
              <w:rPr>
                <w:rFonts w:ascii="Times New Roman" w:eastAsia="Times New Roman" w:hAnsi="Times New Roman" w:cs="Times New Roman"/>
              </w:rPr>
              <w:t xml:space="preserve"> can </w:t>
            </w:r>
            <w:r>
              <w:rPr>
                <w:rFonts w:ascii="Times New Roman" w:eastAsia="Times New Roman" w:hAnsi="Times New Roman" w:cs="Times New Roman"/>
              </w:rPr>
              <w:t>follow the use case 2 for the steps that can followed.</w:t>
            </w:r>
          </w:p>
          <w:p w14:paraId="67CB552A" w14:textId="77777777" w:rsidR="000206C5" w:rsidRDefault="000206C5" w:rsidP="000206C5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parsing of the files </w:t>
            </w:r>
            <w:r w:rsidR="00862012">
              <w:rPr>
                <w:rFonts w:ascii="Times New Roman" w:eastAsia="Times New Roman" w:hAnsi="Times New Roman" w:cs="Times New Roman"/>
              </w:rPr>
              <w:t>fails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7E8F1322" w14:textId="77777777" w:rsidR="000206C5" w:rsidRPr="00564B42" w:rsidRDefault="000206C5" w:rsidP="000206C5">
            <w:pPr>
              <w:pStyle w:val="ListParagraph"/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 can follow the use case 2 for the steps that can followed</w:t>
            </w:r>
          </w:p>
        </w:tc>
      </w:tr>
    </w:tbl>
    <w:p w14:paraId="4923C47A" w14:textId="77777777" w:rsidR="00B72A57" w:rsidRDefault="00B72A57"/>
    <w:p w14:paraId="7C35655E" w14:textId="77777777" w:rsidR="00862012" w:rsidRDefault="00862012"/>
    <w:p w14:paraId="277EBA51" w14:textId="77777777" w:rsidR="00862012" w:rsidRDefault="00862012"/>
    <w:p w14:paraId="43BE6FF2" w14:textId="77777777" w:rsidR="00862012" w:rsidRDefault="00862012">
      <w:r>
        <w:t>Case 2:</w:t>
      </w:r>
    </w:p>
    <w:p w14:paraId="7BD96B6E" w14:textId="77777777" w:rsidR="00862012" w:rsidRDefault="00862012"/>
    <w:tbl>
      <w:tblPr>
        <w:tblW w:w="97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8149"/>
      </w:tblGrid>
      <w:tr w:rsidR="00DC0D03" w:rsidRPr="0016613F" w14:paraId="326ED8D8" w14:textId="77777777" w:rsidTr="00FF30F1">
        <w:trPr>
          <w:trHeight w:val="4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FB56F7" w14:textId="77777777" w:rsidR="00862012" w:rsidRPr="0016613F" w:rsidRDefault="00862012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Use Case: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44333F" w14:textId="77777777" w:rsidR="00862012" w:rsidRPr="0016613F" w:rsidRDefault="00862012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Error in uploading or parsing the input files</w:t>
            </w:r>
          </w:p>
        </w:tc>
      </w:tr>
      <w:tr w:rsidR="00DC0D03" w:rsidRPr="0016613F" w14:paraId="105D3B48" w14:textId="77777777" w:rsidTr="00FF30F1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81B21B" w14:textId="77777777" w:rsidR="00862012" w:rsidRPr="0016613F" w:rsidRDefault="00862012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Primary Actor: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9A9544" w14:textId="77777777" w:rsidR="00862012" w:rsidRPr="0016613F" w:rsidRDefault="00862012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NewRomanPSMT" w:eastAsia="Times New Roman" w:hAnsi="TimesNewRomanPSMT" w:cs="Times New Roman"/>
              </w:rPr>
              <w:t>User</w:t>
            </w:r>
          </w:p>
        </w:tc>
      </w:tr>
      <w:tr w:rsidR="00DC0D03" w:rsidRPr="0016613F" w14:paraId="0E2E77E6" w14:textId="77777777" w:rsidTr="00FF30F1">
        <w:trPr>
          <w:trHeight w:val="8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B7EA02" w14:textId="77777777" w:rsidR="00862012" w:rsidRPr="0016613F" w:rsidRDefault="00862012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Goal in Context: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99390D" w14:textId="77777777" w:rsidR="00862012" w:rsidRPr="0016613F" w:rsidRDefault="00D24099" w:rsidP="00FF30F1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</w:rPr>
            </w:pPr>
            <w:r>
              <w:rPr>
                <w:rFonts w:ascii="TimesNewRomanPSMT" w:eastAsia="Times New Roman" w:hAnsi="TimesNewRomanPSMT" w:cs="Times New Roman"/>
              </w:rPr>
              <w:t>The goal is to upload the project or file that has failed the validation or parsing during the into stage</w:t>
            </w:r>
          </w:p>
        </w:tc>
      </w:tr>
      <w:tr w:rsidR="00DC0D03" w:rsidRPr="0016613F" w14:paraId="5289D941" w14:textId="77777777" w:rsidTr="00FF30F1">
        <w:trPr>
          <w:trHeight w:val="4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BA73AB" w14:textId="77777777" w:rsidR="00862012" w:rsidRPr="0016613F" w:rsidRDefault="00862012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Preconditions: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F43B0B" w14:textId="77777777" w:rsidR="00862012" w:rsidRPr="0016613F" w:rsidRDefault="00D24099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NewRomanPSMT" w:eastAsia="Times New Roman" w:hAnsi="TimesNewRomanPSMT" w:cs="Times New Roman"/>
              </w:rPr>
              <w:t>The upload step of project is performed prior to this step</w:t>
            </w:r>
          </w:p>
        </w:tc>
      </w:tr>
      <w:tr w:rsidR="00DC0D03" w:rsidRPr="0016613F" w14:paraId="61FDDB62" w14:textId="77777777" w:rsidTr="00FF30F1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607EAA" w14:textId="77777777" w:rsidR="00862012" w:rsidRPr="0016613F" w:rsidRDefault="00862012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Trigger: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E7F063" w14:textId="77777777" w:rsidR="00862012" w:rsidRPr="0016613F" w:rsidRDefault="00D24099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NewRomanPSMT" w:eastAsia="Times New Roman" w:hAnsi="TimesNewRomanPSMT" w:cs="Times New Roman"/>
              </w:rPr>
              <w:t>The failure of upload/validation/parsing of files.</w:t>
            </w:r>
          </w:p>
        </w:tc>
      </w:tr>
      <w:tr w:rsidR="00DC0D03" w:rsidRPr="0016613F" w14:paraId="13B2FA54" w14:textId="77777777" w:rsidTr="00FF30F1">
        <w:trPr>
          <w:trHeight w:val="7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D61B23" w14:textId="77777777" w:rsidR="00862012" w:rsidRPr="0016613F" w:rsidRDefault="00862012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Scenario: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DBF411" w14:textId="77777777" w:rsidR="00862012" w:rsidRDefault="00DC0D03" w:rsidP="00D24099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files upload fails.</w:t>
            </w:r>
          </w:p>
          <w:p w14:paraId="732F0EA8" w14:textId="77777777" w:rsidR="00DC0D03" w:rsidRDefault="00DC0D03" w:rsidP="00D24099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Error message is displayed for the user to acknowledge</w:t>
            </w:r>
          </w:p>
          <w:p w14:paraId="6F52451B" w14:textId="77777777" w:rsidR="00DC0D03" w:rsidRDefault="00DC0D03" w:rsidP="00D24099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The reload files option is provided for the user to reload the files or correct the error in a specific file.</w:t>
            </w:r>
          </w:p>
          <w:p w14:paraId="4232033C" w14:textId="77777777" w:rsidR="00DC0D03" w:rsidRPr="0054177C" w:rsidRDefault="00DC0D03" w:rsidP="00D24099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files can be reloaded</w:t>
            </w:r>
          </w:p>
        </w:tc>
      </w:tr>
      <w:tr w:rsidR="00DC0D03" w:rsidRPr="0016613F" w14:paraId="59F51C6A" w14:textId="77777777" w:rsidTr="00FF30F1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3A20B6" w14:textId="77777777" w:rsidR="00862012" w:rsidRPr="0016613F" w:rsidRDefault="00862012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lastRenderedPageBreak/>
              <w:t xml:space="preserve">Exceptions: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05C8CC" w14:textId="77777777" w:rsidR="00862012" w:rsidRPr="00564B42" w:rsidRDefault="00DC0D03" w:rsidP="00DC0D03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 this step fails of reloading. The user has to restart the entire process of uploading the file ‘Case 1’</w:t>
            </w:r>
          </w:p>
        </w:tc>
      </w:tr>
    </w:tbl>
    <w:p w14:paraId="2B4FF456" w14:textId="77777777" w:rsidR="00862012" w:rsidRDefault="00862012" w:rsidP="00862012"/>
    <w:p w14:paraId="355D5B50" w14:textId="77777777" w:rsidR="0046072B" w:rsidRDefault="0046072B" w:rsidP="00862012"/>
    <w:p w14:paraId="5984DE42" w14:textId="77777777" w:rsidR="0046072B" w:rsidRDefault="0046072B" w:rsidP="00862012"/>
    <w:p w14:paraId="594F6DC8" w14:textId="77777777" w:rsidR="0046072B" w:rsidRDefault="0046072B" w:rsidP="00862012">
      <w:r>
        <w:t>Case 3:</w:t>
      </w:r>
    </w:p>
    <w:p w14:paraId="57336965" w14:textId="77777777" w:rsidR="0046072B" w:rsidRDefault="0046072B" w:rsidP="00862012"/>
    <w:tbl>
      <w:tblPr>
        <w:tblW w:w="97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  <w:gridCol w:w="7927"/>
      </w:tblGrid>
      <w:tr w:rsidR="006218EB" w:rsidRPr="0016613F" w14:paraId="677DC767" w14:textId="77777777" w:rsidTr="00FF30F1">
        <w:trPr>
          <w:trHeight w:val="4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5F3C6D" w14:textId="77777777" w:rsidR="0046072B" w:rsidRPr="0016613F" w:rsidRDefault="0046072B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Use Case: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9E21A6" w14:textId="77777777" w:rsidR="0046072B" w:rsidRPr="0016613F" w:rsidRDefault="0046072B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Generate the score or start comparison</w:t>
            </w:r>
          </w:p>
        </w:tc>
      </w:tr>
      <w:tr w:rsidR="006218EB" w:rsidRPr="0016613F" w14:paraId="0DE5B354" w14:textId="77777777" w:rsidTr="00FF30F1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579C0C" w14:textId="77777777" w:rsidR="0046072B" w:rsidRPr="0016613F" w:rsidRDefault="0046072B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Primary Actor: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0A6C33" w14:textId="77777777" w:rsidR="0046072B" w:rsidRPr="0016613F" w:rsidRDefault="0046072B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NewRomanPSMT" w:eastAsia="Times New Roman" w:hAnsi="TimesNewRomanPSMT" w:cs="Times New Roman"/>
              </w:rPr>
              <w:t>User</w:t>
            </w:r>
          </w:p>
        </w:tc>
      </w:tr>
      <w:tr w:rsidR="006218EB" w:rsidRPr="0016613F" w14:paraId="62B7DC60" w14:textId="77777777" w:rsidTr="00FF30F1">
        <w:trPr>
          <w:trHeight w:val="8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1D45FA" w14:textId="77777777" w:rsidR="0046072B" w:rsidRPr="0016613F" w:rsidRDefault="0046072B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Goal in Context: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1264F5" w14:textId="77777777" w:rsidR="0046072B" w:rsidRPr="0016613F" w:rsidRDefault="0046072B" w:rsidP="00FF30F1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</w:rPr>
            </w:pPr>
            <w:r>
              <w:rPr>
                <w:rFonts w:ascii="TimesNewRomanPSMT" w:eastAsia="Times New Roman" w:hAnsi="TimesNewRomanPSMT" w:cs="Times New Roman"/>
              </w:rPr>
              <w:t>To start the main process of comparison between the projects.</w:t>
            </w:r>
          </w:p>
        </w:tc>
      </w:tr>
      <w:tr w:rsidR="006218EB" w:rsidRPr="0016613F" w14:paraId="37E60CE8" w14:textId="77777777" w:rsidTr="00FF30F1">
        <w:trPr>
          <w:trHeight w:val="4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8E32C1" w14:textId="77777777" w:rsidR="0046072B" w:rsidRPr="0016613F" w:rsidRDefault="0046072B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Preconditions: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3DF4D2" w14:textId="77777777" w:rsidR="0046072B" w:rsidRPr="0016613F" w:rsidRDefault="0046072B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NewRomanPSMT" w:eastAsia="Times New Roman" w:hAnsi="TimesNewRomanPSMT" w:cs="Times New Roman"/>
              </w:rPr>
              <w:t>The project files that are to be compared uploaded successfully.</w:t>
            </w:r>
          </w:p>
        </w:tc>
      </w:tr>
      <w:tr w:rsidR="006218EB" w:rsidRPr="0016613F" w14:paraId="69C70FE2" w14:textId="77777777" w:rsidTr="00FF30F1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89FA59" w14:textId="77777777" w:rsidR="0046072B" w:rsidRPr="0016613F" w:rsidRDefault="0046072B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Trigger: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55E88C" w14:textId="77777777" w:rsidR="0046072B" w:rsidRPr="0016613F" w:rsidRDefault="0046072B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NewRomanPSMT" w:eastAsia="Times New Roman" w:hAnsi="TimesNewRomanPSMT" w:cs="Times New Roman"/>
              </w:rPr>
              <w:t>The compare button triggered by the user</w:t>
            </w:r>
          </w:p>
        </w:tc>
      </w:tr>
      <w:tr w:rsidR="006218EB" w:rsidRPr="0016613F" w14:paraId="62DEE5BC" w14:textId="77777777" w:rsidTr="00FF30F1">
        <w:trPr>
          <w:trHeight w:val="7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B946D1" w14:textId="77777777" w:rsidR="0046072B" w:rsidRPr="0016613F" w:rsidRDefault="0046072B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Scenario: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DE811E" w14:textId="77777777" w:rsidR="0046072B" w:rsidRDefault="006218EB" w:rsidP="006218EB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‘start comparison’ button is triggered by the user </w:t>
            </w:r>
          </w:p>
          <w:p w14:paraId="4D0C106C" w14:textId="77777777" w:rsidR="006218EB" w:rsidRPr="0054177C" w:rsidRDefault="006218EB" w:rsidP="006218EB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comparison is run at the server and score is returned</w:t>
            </w:r>
          </w:p>
        </w:tc>
      </w:tr>
      <w:tr w:rsidR="006218EB" w:rsidRPr="0016613F" w14:paraId="55A85992" w14:textId="77777777" w:rsidTr="00FF30F1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2049B8" w14:textId="77777777" w:rsidR="0046072B" w:rsidRPr="0016613F" w:rsidRDefault="0046072B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Exceptions: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B8EB51" w14:textId="77777777" w:rsidR="0046072B" w:rsidRDefault="006218EB" w:rsidP="006218EB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 there is error in processing the comparison, error code is returned</w:t>
            </w:r>
          </w:p>
          <w:p w14:paraId="5A28433D" w14:textId="77777777" w:rsidR="006218EB" w:rsidRPr="006218EB" w:rsidRDefault="006218EB" w:rsidP="006218EB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Based on which the entire process has to be restarted</w:t>
            </w:r>
          </w:p>
        </w:tc>
      </w:tr>
    </w:tbl>
    <w:p w14:paraId="36810AC9" w14:textId="77777777" w:rsidR="0046072B" w:rsidRDefault="0046072B" w:rsidP="00862012"/>
    <w:p w14:paraId="0F878535" w14:textId="77777777" w:rsidR="00A5233D" w:rsidRDefault="00A5233D" w:rsidP="00862012"/>
    <w:p w14:paraId="5D0E00F8" w14:textId="77777777" w:rsidR="00A5233D" w:rsidRDefault="00A5233D" w:rsidP="00862012">
      <w:r>
        <w:t>Case 4.</w:t>
      </w:r>
    </w:p>
    <w:p w14:paraId="7D480534" w14:textId="77777777" w:rsidR="00A5233D" w:rsidRDefault="00A5233D" w:rsidP="00862012"/>
    <w:tbl>
      <w:tblPr>
        <w:tblW w:w="97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8141"/>
      </w:tblGrid>
      <w:tr w:rsidR="00737FF2" w:rsidRPr="0016613F" w14:paraId="35B93A96" w14:textId="77777777" w:rsidTr="00FF30F1">
        <w:trPr>
          <w:trHeight w:val="4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FC974C" w14:textId="77777777" w:rsidR="00A5233D" w:rsidRPr="0016613F" w:rsidRDefault="00A5233D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Use Case: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451EBE" w14:textId="77777777" w:rsidR="00A5233D" w:rsidRPr="0016613F" w:rsidRDefault="00A5233D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system triggers the comparison between the projects </w:t>
            </w:r>
          </w:p>
        </w:tc>
      </w:tr>
      <w:tr w:rsidR="00737FF2" w:rsidRPr="0016613F" w14:paraId="1D3A3495" w14:textId="77777777" w:rsidTr="00FF30F1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0964FC" w14:textId="77777777" w:rsidR="00A5233D" w:rsidRPr="0016613F" w:rsidRDefault="00A5233D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Primary Actor: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73DEE0" w14:textId="77777777" w:rsidR="00A5233D" w:rsidRPr="0016613F" w:rsidRDefault="00A5233D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NewRomanPSMT" w:eastAsia="Times New Roman" w:hAnsi="TimesNewRomanPSMT" w:cs="Times New Roman"/>
              </w:rPr>
              <w:t>System</w:t>
            </w:r>
          </w:p>
        </w:tc>
      </w:tr>
      <w:tr w:rsidR="00737FF2" w:rsidRPr="0016613F" w14:paraId="1ECB6962" w14:textId="77777777" w:rsidTr="00FF30F1">
        <w:trPr>
          <w:trHeight w:val="8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FFFF9C" w14:textId="77777777" w:rsidR="00A5233D" w:rsidRPr="0016613F" w:rsidRDefault="00A5233D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Goal in Context: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FDE873" w14:textId="77777777" w:rsidR="00A5233D" w:rsidRPr="0016613F" w:rsidRDefault="00A5233D" w:rsidP="00FF30F1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</w:rPr>
            </w:pPr>
            <w:r>
              <w:rPr>
                <w:rFonts w:ascii="TimesNewRomanPSMT" w:eastAsia="Times New Roman" w:hAnsi="TimesNewRomanPSMT" w:cs="Times New Roman"/>
              </w:rPr>
              <w:t xml:space="preserve">The goal is to trigger comparison engine </w:t>
            </w:r>
            <w:r w:rsidR="00737FF2">
              <w:rPr>
                <w:rFonts w:ascii="TimesNewRomanPSMT" w:eastAsia="Times New Roman" w:hAnsi="TimesNewRomanPSMT" w:cs="Times New Roman"/>
              </w:rPr>
              <w:t xml:space="preserve">by queuing and starting the comparison the server.  </w:t>
            </w:r>
            <w:r>
              <w:rPr>
                <w:rFonts w:ascii="TimesNewRomanPSMT" w:eastAsia="Times New Roman" w:hAnsi="TimesNewRomanPSMT" w:cs="Times New Roman"/>
              </w:rPr>
              <w:t xml:space="preserve">  </w:t>
            </w:r>
          </w:p>
        </w:tc>
      </w:tr>
      <w:tr w:rsidR="00737FF2" w:rsidRPr="0016613F" w14:paraId="6850AFAB" w14:textId="77777777" w:rsidTr="00FF30F1">
        <w:trPr>
          <w:trHeight w:val="4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9693C3" w14:textId="77777777" w:rsidR="00A5233D" w:rsidRPr="0016613F" w:rsidRDefault="00A5233D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Preconditions: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AFA4C3" w14:textId="77777777" w:rsidR="00A5233D" w:rsidRPr="0016613F" w:rsidRDefault="00737FF2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NewRomanPSMT" w:eastAsia="Times New Roman" w:hAnsi="TimesNewRomanPSMT" w:cs="Times New Roman"/>
              </w:rPr>
              <w:t>The files uploaded to the server from the client and ready to process</w:t>
            </w:r>
          </w:p>
        </w:tc>
      </w:tr>
      <w:tr w:rsidR="00737FF2" w:rsidRPr="0016613F" w14:paraId="77280567" w14:textId="77777777" w:rsidTr="00FF30F1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70235C" w14:textId="77777777" w:rsidR="00A5233D" w:rsidRPr="0016613F" w:rsidRDefault="00A5233D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Trigger: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09845F" w14:textId="77777777" w:rsidR="00A5233D" w:rsidRPr="0016613F" w:rsidRDefault="00737FF2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NewRomanPSMT" w:eastAsia="Times New Roman" w:hAnsi="TimesNewRomanPSMT" w:cs="Times New Roman"/>
              </w:rPr>
              <w:t>The successful upload of the files to the server from the client.</w:t>
            </w:r>
          </w:p>
        </w:tc>
      </w:tr>
      <w:tr w:rsidR="00737FF2" w:rsidRPr="0016613F" w14:paraId="36F771D3" w14:textId="77777777" w:rsidTr="00FF30F1">
        <w:trPr>
          <w:trHeight w:val="7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6438E7" w14:textId="77777777" w:rsidR="00A5233D" w:rsidRPr="0016613F" w:rsidRDefault="00A5233D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Scenario: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E7D2C2" w14:textId="77777777" w:rsidR="00A5233D" w:rsidRDefault="00737FF2" w:rsidP="00737FF2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Once the client successfully uploads the files to the server to the server</w:t>
            </w:r>
          </w:p>
          <w:p w14:paraId="588D11F9" w14:textId="77777777" w:rsidR="00737FF2" w:rsidRPr="0054177C" w:rsidRDefault="00737FF2" w:rsidP="00737FF2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server schedules running the comparison to the Java module running the comparison </w:t>
            </w:r>
            <w:r w:rsidR="00E14892">
              <w:rPr>
                <w:rFonts w:ascii="Times New Roman" w:eastAsia="Times New Roman" w:hAnsi="Times New Roman" w:cs="Times New Roman"/>
              </w:rPr>
              <w:t>logic.</w:t>
            </w:r>
          </w:p>
        </w:tc>
      </w:tr>
      <w:tr w:rsidR="00737FF2" w:rsidRPr="0016613F" w14:paraId="56E7E764" w14:textId="77777777" w:rsidTr="00FF30F1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D66DF7" w14:textId="77777777" w:rsidR="00A5233D" w:rsidRPr="0016613F" w:rsidRDefault="00A5233D" w:rsidP="00FF30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lastRenderedPageBreak/>
              <w:t xml:space="preserve">Exceptions: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456D0E" w14:textId="77777777" w:rsidR="00A5233D" w:rsidRDefault="00737FF2" w:rsidP="00737FF2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Overloading or unavailability of the server or the comparison module.</w:t>
            </w:r>
          </w:p>
          <w:p w14:paraId="20758123" w14:textId="77777777" w:rsidR="00737FF2" w:rsidRPr="00737FF2" w:rsidRDefault="00737FF2" w:rsidP="00737FF2">
            <w:pPr>
              <w:pStyle w:val="ListParagraph"/>
              <w:numPr>
                <w:ilvl w:val="1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error is returned to the client showing indicating to restart the process.</w:t>
            </w:r>
          </w:p>
        </w:tc>
      </w:tr>
    </w:tbl>
    <w:p w14:paraId="19A4D2B4" w14:textId="77777777" w:rsidR="00A5233D" w:rsidRDefault="00A5233D" w:rsidP="00862012"/>
    <w:p w14:paraId="63340207" w14:textId="77777777" w:rsidR="001B5C97" w:rsidRDefault="001B5C97" w:rsidP="001B5C97">
      <w:r>
        <w:t>Case 5</w:t>
      </w:r>
      <w:r>
        <w:t>:</w:t>
      </w:r>
    </w:p>
    <w:p w14:paraId="5D3EC10D" w14:textId="77777777" w:rsidR="001B5C97" w:rsidRDefault="001B5C97" w:rsidP="001B5C97"/>
    <w:tbl>
      <w:tblPr>
        <w:tblW w:w="97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8154"/>
      </w:tblGrid>
      <w:tr w:rsidR="00785F6B" w:rsidRPr="0016613F" w14:paraId="7C7185EB" w14:textId="77777777" w:rsidTr="00525232">
        <w:trPr>
          <w:trHeight w:val="4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80E8E3" w14:textId="77777777" w:rsidR="004B0D55" w:rsidRPr="0016613F" w:rsidRDefault="004B0D55" w:rsidP="0052523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Use Case: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732C26" w14:textId="77777777" w:rsidR="004B0D55" w:rsidRPr="0016613F" w:rsidRDefault="004B0D55" w:rsidP="004B0D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system retrieve two files from different project </w:t>
            </w:r>
          </w:p>
        </w:tc>
      </w:tr>
      <w:tr w:rsidR="00785F6B" w:rsidRPr="0016613F" w14:paraId="33847508" w14:textId="77777777" w:rsidTr="00525232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2B7997" w14:textId="77777777" w:rsidR="004B0D55" w:rsidRPr="0016613F" w:rsidRDefault="004B0D55" w:rsidP="0052523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Primary Actor: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E45B03" w14:textId="77777777" w:rsidR="004B0D55" w:rsidRPr="0016613F" w:rsidRDefault="004B0D55" w:rsidP="0052523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NewRomanPSMT" w:eastAsia="Times New Roman" w:hAnsi="TimesNewRomanPSMT" w:cs="Times New Roman"/>
              </w:rPr>
              <w:t>System</w:t>
            </w:r>
          </w:p>
        </w:tc>
      </w:tr>
      <w:tr w:rsidR="00785F6B" w:rsidRPr="0016613F" w14:paraId="7D9BEB2C" w14:textId="77777777" w:rsidTr="00525232">
        <w:trPr>
          <w:trHeight w:val="8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8A7FCE" w14:textId="77777777" w:rsidR="004B0D55" w:rsidRPr="0016613F" w:rsidRDefault="004B0D55" w:rsidP="0052523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Goal in Context: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56021E" w14:textId="77777777" w:rsidR="004B0D55" w:rsidRPr="0016613F" w:rsidRDefault="004B0D55" w:rsidP="00785F6B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</w:rPr>
            </w:pPr>
            <w:r>
              <w:rPr>
                <w:rFonts w:ascii="TimesNewRomanPSMT" w:eastAsia="Times New Roman" w:hAnsi="TimesNewRomanPSMT" w:cs="Times New Roman"/>
              </w:rPr>
              <w:t xml:space="preserve">The goal is to </w:t>
            </w:r>
            <w:r w:rsidR="00785F6B">
              <w:rPr>
                <w:rFonts w:ascii="TimesNewRomanPSMT" w:eastAsia="Times New Roman" w:hAnsi="TimesNewRomanPSMT" w:cs="Times New Roman"/>
              </w:rPr>
              <w:t>return</w:t>
            </w:r>
            <w:r>
              <w:rPr>
                <w:rFonts w:ascii="TimesNewRomanPSMT" w:eastAsia="Times New Roman" w:hAnsi="TimesNewRomanPSMT" w:cs="Times New Roman"/>
              </w:rPr>
              <w:t xml:space="preserve"> most similar files from different </w:t>
            </w:r>
            <w:r w:rsidR="00785F6B">
              <w:rPr>
                <w:rFonts w:ascii="TimesNewRomanPSMT" w:eastAsia="Times New Roman" w:hAnsi="TimesNewRomanPSMT" w:cs="Times New Roman"/>
              </w:rPr>
              <w:t>folder</w:t>
            </w:r>
            <w:r>
              <w:rPr>
                <w:rFonts w:ascii="TimesNewRomanPSMT" w:eastAsia="Times New Roman" w:hAnsi="TimesNewRomanPSMT" w:cs="Times New Roman"/>
              </w:rPr>
              <w:t xml:space="preserve"> </w:t>
            </w:r>
          </w:p>
        </w:tc>
      </w:tr>
      <w:tr w:rsidR="00785F6B" w:rsidRPr="0016613F" w14:paraId="394495F9" w14:textId="77777777" w:rsidTr="00525232">
        <w:trPr>
          <w:trHeight w:val="4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99F29D" w14:textId="77777777" w:rsidR="004B0D55" w:rsidRPr="0016613F" w:rsidRDefault="004B0D55" w:rsidP="0052523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Preconditions: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FD6625" w14:textId="77777777" w:rsidR="004B0D55" w:rsidRPr="0016613F" w:rsidRDefault="00785F6B" w:rsidP="00785F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NewRomanPSMT" w:eastAsia="Times New Roman" w:hAnsi="TimesNewRomanPSMT" w:cs="Times New Roman"/>
              </w:rPr>
              <w:t>The compare button triggered by the user</w:t>
            </w:r>
            <w:r>
              <w:rPr>
                <w:rFonts w:ascii="TimesNewRomanPSMT" w:eastAsia="Times New Roman" w:hAnsi="TimesNewRomanPSMT" w:cs="Times New Roman"/>
              </w:rPr>
              <w:t xml:space="preserve"> </w:t>
            </w:r>
          </w:p>
        </w:tc>
      </w:tr>
      <w:tr w:rsidR="00785F6B" w:rsidRPr="0016613F" w14:paraId="49F0C9E3" w14:textId="77777777" w:rsidTr="00525232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3A46F4" w14:textId="77777777" w:rsidR="004B0D55" w:rsidRPr="0016613F" w:rsidRDefault="004B0D55" w:rsidP="0052523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Trigger: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C0BBC9" w14:textId="77777777" w:rsidR="004B0D55" w:rsidRPr="0016613F" w:rsidRDefault="004B0D55" w:rsidP="00785F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NewRomanPSMT" w:eastAsia="Times New Roman" w:hAnsi="TimesNewRomanPSMT" w:cs="Times New Roman"/>
              </w:rPr>
              <w:t xml:space="preserve">The </w:t>
            </w:r>
            <w:r w:rsidR="00785F6B">
              <w:rPr>
                <w:rFonts w:ascii="TimesNewRomanPSMT" w:eastAsia="Times New Roman" w:hAnsi="TimesNewRomanPSMT" w:cs="Times New Roman"/>
              </w:rPr>
              <w:t>system send order for comparing</w:t>
            </w:r>
            <w:r>
              <w:rPr>
                <w:rFonts w:ascii="TimesNewRomanPSMT" w:eastAsia="Times New Roman" w:hAnsi="TimesNewRomanPSMT" w:cs="Times New Roman"/>
              </w:rPr>
              <w:t xml:space="preserve"> from the client</w:t>
            </w:r>
            <w:r w:rsidR="00785F6B">
              <w:rPr>
                <w:rFonts w:ascii="TimesNewRomanPSMT" w:eastAsia="Times New Roman" w:hAnsi="TimesNewRomanPSMT" w:cs="Times New Roman"/>
              </w:rPr>
              <w:t xml:space="preserve"> </w:t>
            </w:r>
            <w:r w:rsidR="00785F6B">
              <w:rPr>
                <w:rFonts w:ascii="TimesNewRomanPSMT" w:eastAsia="Times New Roman" w:hAnsi="TimesNewRomanPSMT" w:cs="Times New Roman"/>
              </w:rPr>
              <w:t>to the server</w:t>
            </w:r>
          </w:p>
        </w:tc>
      </w:tr>
      <w:tr w:rsidR="00785F6B" w:rsidRPr="0016613F" w14:paraId="197A99B6" w14:textId="77777777" w:rsidTr="00525232">
        <w:trPr>
          <w:trHeight w:val="7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7DE853" w14:textId="77777777" w:rsidR="004B0D55" w:rsidRPr="0016613F" w:rsidRDefault="004B0D55" w:rsidP="0052523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Scenario: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469058" w14:textId="77777777" w:rsidR="004B0D55" w:rsidRDefault="004B0D55" w:rsidP="00785F6B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Once the client successfully uploads the files to the server </w:t>
            </w:r>
          </w:p>
          <w:p w14:paraId="401C51CA" w14:textId="77777777" w:rsidR="004B0D55" w:rsidRPr="0054177C" w:rsidRDefault="004B0D55" w:rsidP="00785F6B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server schedules running the </w:t>
            </w:r>
            <w:r w:rsidR="00785F6B">
              <w:rPr>
                <w:rFonts w:ascii="Times New Roman" w:eastAsia="Times New Roman" w:hAnsi="Times New Roman" w:cs="Times New Roman"/>
              </w:rPr>
              <w:t>extract keyword module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785F6B"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</w:rPr>
              <w:t xml:space="preserve"> the comparison logic</w:t>
            </w:r>
            <w:r w:rsidR="00785F6B">
              <w:rPr>
                <w:rFonts w:ascii="Times New Roman" w:eastAsia="Times New Roman" w:hAnsi="Times New Roman" w:cs="Times New Roman"/>
              </w:rPr>
              <w:t xml:space="preserve"> for keyword 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785F6B" w:rsidRPr="0016613F" w14:paraId="608326A7" w14:textId="77777777" w:rsidTr="00525232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67A11A" w14:textId="77777777" w:rsidR="001B5C97" w:rsidRPr="0016613F" w:rsidRDefault="001B5C97" w:rsidP="0052523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Exceptions: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9C2EF3" w14:textId="77777777" w:rsidR="004B0D55" w:rsidRDefault="00785F6B" w:rsidP="004B0D55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Disconnection between client and server</w:t>
            </w:r>
            <w:r w:rsidR="004B0D55">
              <w:rPr>
                <w:rFonts w:ascii="Times New Roman" w:eastAsia="Times New Roman" w:hAnsi="Times New Roman" w:cs="Times New Roman"/>
              </w:rPr>
              <w:t>.</w:t>
            </w:r>
          </w:p>
          <w:p w14:paraId="23C1E537" w14:textId="77777777" w:rsidR="001B5C97" w:rsidRPr="006218EB" w:rsidRDefault="00785F6B" w:rsidP="00785F6B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This error will be</w:t>
            </w:r>
            <w:r w:rsidR="004B0D55">
              <w:rPr>
                <w:rFonts w:ascii="Times New Roman" w:eastAsia="Times New Roman" w:hAnsi="Times New Roman" w:cs="Times New Roman"/>
              </w:rPr>
              <w:t xml:space="preserve"> returned</w:t>
            </w:r>
            <w:r>
              <w:rPr>
                <w:rFonts w:ascii="Times New Roman" w:eastAsia="Times New Roman" w:hAnsi="Times New Roman" w:cs="Times New Roman"/>
              </w:rPr>
              <w:t xml:space="preserve"> to the  client with error message which will let user re-click the function button</w:t>
            </w:r>
            <w:r w:rsidR="004B0D55"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226EACF0" w14:textId="77777777" w:rsidR="001B5C97" w:rsidRDefault="001B5C97" w:rsidP="001B5C97"/>
    <w:p w14:paraId="0AED259E" w14:textId="77777777" w:rsidR="00785F6B" w:rsidRDefault="00785F6B" w:rsidP="001B5C97"/>
    <w:p w14:paraId="46C8DB3D" w14:textId="77777777" w:rsidR="00785F6B" w:rsidRDefault="00785F6B" w:rsidP="001B5C97">
      <w:r>
        <w:t>Case 6:</w:t>
      </w:r>
    </w:p>
    <w:p w14:paraId="228F9FE2" w14:textId="77777777" w:rsidR="00785F6B" w:rsidRDefault="00785F6B" w:rsidP="00785F6B"/>
    <w:tbl>
      <w:tblPr>
        <w:tblW w:w="97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8153"/>
      </w:tblGrid>
      <w:tr w:rsidR="0061432F" w:rsidRPr="0016613F" w14:paraId="1F41EFC6" w14:textId="77777777" w:rsidTr="00525232">
        <w:trPr>
          <w:trHeight w:val="4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F56A14" w14:textId="77777777" w:rsidR="00785F6B" w:rsidRPr="0016613F" w:rsidRDefault="00785F6B" w:rsidP="0052523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Use Case: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F37E52" w14:textId="77777777" w:rsidR="00785F6B" w:rsidRPr="0016613F" w:rsidRDefault="00785F6B" w:rsidP="0061432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system </w:t>
            </w:r>
            <w:r w:rsidR="0061432F">
              <w:rPr>
                <w:rFonts w:ascii="Times New Roman" w:eastAsia="Times New Roman" w:hAnsi="Times New Roman" w:cs="Times New Roman"/>
              </w:rPr>
              <w:t xml:space="preserve">form a </w:t>
            </w:r>
            <w:r>
              <w:rPr>
                <w:rFonts w:ascii="Times New Roman" w:eastAsia="Times New Roman" w:hAnsi="Times New Roman" w:cs="Times New Roman"/>
              </w:rPr>
              <w:t xml:space="preserve">key words </w:t>
            </w:r>
            <w:r w:rsidR="0061432F">
              <w:rPr>
                <w:rFonts w:ascii="Times New Roman" w:eastAsia="Times New Roman" w:hAnsi="Times New Roman" w:cs="Times New Roman"/>
              </w:rPr>
              <w:t xml:space="preserve">dictionary </w:t>
            </w:r>
            <w:r>
              <w:rPr>
                <w:rFonts w:ascii="Times New Roman" w:eastAsia="Times New Roman" w:hAnsi="Times New Roman" w:cs="Times New Roman"/>
              </w:rPr>
              <w:t xml:space="preserve">from </w:t>
            </w:r>
            <w:r w:rsidR="0061432F">
              <w:rPr>
                <w:rFonts w:ascii="Times New Roman" w:eastAsia="Times New Roman" w:hAnsi="Times New Roman" w:cs="Times New Roman"/>
              </w:rPr>
              <w:t>files</w:t>
            </w:r>
          </w:p>
        </w:tc>
      </w:tr>
      <w:tr w:rsidR="0061432F" w:rsidRPr="0016613F" w14:paraId="1B214460" w14:textId="77777777" w:rsidTr="00525232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984C8E" w14:textId="77777777" w:rsidR="00785F6B" w:rsidRPr="0016613F" w:rsidRDefault="00785F6B" w:rsidP="0052523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Primary Actor: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BDC451" w14:textId="77777777" w:rsidR="00785F6B" w:rsidRPr="0016613F" w:rsidRDefault="00785F6B" w:rsidP="0052523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NewRomanPSMT" w:eastAsia="Times New Roman" w:hAnsi="TimesNewRomanPSMT" w:cs="Times New Roman"/>
              </w:rPr>
              <w:t>System</w:t>
            </w:r>
          </w:p>
        </w:tc>
      </w:tr>
      <w:tr w:rsidR="0061432F" w:rsidRPr="0016613F" w14:paraId="606035A2" w14:textId="77777777" w:rsidTr="00525232">
        <w:trPr>
          <w:trHeight w:val="8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48CE65" w14:textId="77777777" w:rsidR="00785F6B" w:rsidRPr="0016613F" w:rsidRDefault="00785F6B" w:rsidP="0052523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Goal in Context: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22E963" w14:textId="77777777" w:rsidR="00785F6B" w:rsidRPr="0016613F" w:rsidRDefault="00785F6B" w:rsidP="0061432F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</w:rPr>
            </w:pPr>
            <w:r>
              <w:rPr>
                <w:rFonts w:ascii="TimesNewRomanPSMT" w:eastAsia="Times New Roman" w:hAnsi="TimesNewRomanPSMT" w:cs="Times New Roman"/>
              </w:rPr>
              <w:t xml:space="preserve">The goal is to </w:t>
            </w:r>
            <w:r w:rsidR="0061432F">
              <w:rPr>
                <w:rFonts w:ascii="TimesNewRomanPSMT" w:eastAsia="Times New Roman" w:hAnsi="TimesNewRomanPSMT" w:cs="Times New Roman"/>
              </w:rPr>
              <w:t>retrieve</w:t>
            </w:r>
            <w:r>
              <w:rPr>
                <w:rFonts w:ascii="TimesNewRomanPSMT" w:eastAsia="Times New Roman" w:hAnsi="TimesNewRomanPSMT" w:cs="Times New Roman"/>
              </w:rPr>
              <w:t xml:space="preserve"> </w:t>
            </w:r>
            <w:r w:rsidR="0061432F">
              <w:rPr>
                <w:rFonts w:ascii="TimesNewRomanPSMT" w:eastAsia="Times New Roman" w:hAnsi="TimesNewRomanPSMT" w:cs="Times New Roman"/>
              </w:rPr>
              <w:t>keywords for further comparison</w:t>
            </w:r>
          </w:p>
        </w:tc>
      </w:tr>
      <w:tr w:rsidR="0061432F" w:rsidRPr="0016613F" w14:paraId="2C177F46" w14:textId="77777777" w:rsidTr="00525232">
        <w:trPr>
          <w:trHeight w:val="4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F66A4E" w14:textId="77777777" w:rsidR="00785F6B" w:rsidRPr="0016613F" w:rsidRDefault="00785F6B" w:rsidP="0052523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Preconditions: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59261A" w14:textId="77777777" w:rsidR="00785F6B" w:rsidRPr="0016613F" w:rsidRDefault="00785F6B" w:rsidP="0052523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NewRomanPSMT" w:eastAsia="Times New Roman" w:hAnsi="TimesNewRomanPSMT" w:cs="Times New Roman"/>
              </w:rPr>
              <w:t>The files uploaded to the server from the client and ready to process</w:t>
            </w:r>
          </w:p>
        </w:tc>
      </w:tr>
      <w:tr w:rsidR="0061432F" w:rsidRPr="0016613F" w14:paraId="0F70701D" w14:textId="77777777" w:rsidTr="00525232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7A7361" w14:textId="77777777" w:rsidR="00785F6B" w:rsidRPr="0016613F" w:rsidRDefault="00785F6B" w:rsidP="0052523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Trigger: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A906A3" w14:textId="77777777" w:rsidR="00785F6B" w:rsidRPr="0016613F" w:rsidRDefault="00785F6B" w:rsidP="0052523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NewRomanPSMT" w:eastAsia="Times New Roman" w:hAnsi="TimesNewRomanPSMT" w:cs="Times New Roman"/>
              </w:rPr>
              <w:t>The successful upload of the files to the server from the client.</w:t>
            </w:r>
          </w:p>
        </w:tc>
      </w:tr>
      <w:tr w:rsidR="0061432F" w:rsidRPr="0016613F" w14:paraId="3D84FAC6" w14:textId="77777777" w:rsidTr="00525232">
        <w:trPr>
          <w:trHeight w:val="7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89B44B" w14:textId="77777777" w:rsidR="00785F6B" w:rsidRPr="0016613F" w:rsidRDefault="00785F6B" w:rsidP="0052523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Scenario: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D67E16" w14:textId="77777777" w:rsidR="00785F6B" w:rsidRDefault="0061432F" w:rsidP="0061432F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Server </w:t>
            </w:r>
            <w:r w:rsidR="00785F6B">
              <w:rPr>
                <w:rFonts w:ascii="Times New Roman" w:eastAsia="Times New Roman" w:hAnsi="Times New Roman" w:cs="Times New Roman"/>
              </w:rPr>
              <w:t xml:space="preserve">successfully </w:t>
            </w:r>
            <w:r>
              <w:rPr>
                <w:rFonts w:ascii="Times New Roman" w:eastAsia="Times New Roman" w:hAnsi="Times New Roman" w:cs="Times New Roman"/>
              </w:rPr>
              <w:t>get the uploaded</w:t>
            </w:r>
            <w:r w:rsidR="00785F6B">
              <w:rPr>
                <w:rFonts w:ascii="Times New Roman" w:eastAsia="Times New Roman" w:hAnsi="Times New Roman" w:cs="Times New Roman"/>
              </w:rPr>
              <w:t xml:space="preserve"> files </w:t>
            </w:r>
            <w:r>
              <w:rPr>
                <w:rFonts w:ascii="Times New Roman" w:eastAsia="Times New Roman" w:hAnsi="Times New Roman" w:cs="Times New Roman"/>
              </w:rPr>
              <w:t>from client</w:t>
            </w:r>
            <w:r w:rsidR="00785F6B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7AFC77E" w14:textId="77777777" w:rsidR="00785F6B" w:rsidRPr="0054177C" w:rsidRDefault="00785F6B" w:rsidP="0061432F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</w:t>
            </w:r>
            <w:r w:rsidR="0061432F">
              <w:rPr>
                <w:rFonts w:ascii="Times New Roman" w:eastAsia="Times New Roman" w:hAnsi="Times New Roman" w:cs="Times New Roman"/>
              </w:rPr>
              <w:t>e server schedules running the keyword extraction module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1432F" w:rsidRPr="0016613F" w14:paraId="2272F393" w14:textId="77777777" w:rsidTr="00525232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955B24" w14:textId="77777777" w:rsidR="00785F6B" w:rsidRPr="0016613F" w:rsidRDefault="00785F6B" w:rsidP="0052523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6613F">
              <w:rPr>
                <w:rFonts w:ascii="Calibri" w:eastAsia="Times New Roman" w:hAnsi="Calibri" w:cs="Calibri"/>
                <w:b/>
                <w:bCs/>
              </w:rPr>
              <w:t xml:space="preserve">Exceptions: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D64C6B" w14:textId="77777777" w:rsidR="00785F6B" w:rsidRDefault="0061432F" w:rsidP="0061432F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Unable to analyze files</w:t>
            </w:r>
            <w:r w:rsidR="00785F6B">
              <w:rPr>
                <w:rFonts w:ascii="Times New Roman" w:eastAsia="Times New Roman" w:hAnsi="Times New Roman" w:cs="Times New Roman"/>
              </w:rPr>
              <w:t>.</w:t>
            </w:r>
          </w:p>
          <w:p w14:paraId="3D3E84A1" w14:textId="77777777" w:rsidR="00785F6B" w:rsidRPr="00737FF2" w:rsidRDefault="00785F6B" w:rsidP="0061432F">
            <w:pPr>
              <w:pStyle w:val="ListParagraph"/>
              <w:numPr>
                <w:ilvl w:val="1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error is returned to the client showing indicating to </w:t>
            </w:r>
            <w:r w:rsidR="0061432F">
              <w:rPr>
                <w:rFonts w:ascii="Times New Roman" w:eastAsia="Times New Roman" w:hAnsi="Times New Roman" w:cs="Times New Roman"/>
              </w:rPr>
              <w:t>change upload files</w:t>
            </w:r>
            <w:bookmarkStart w:id="0" w:name="_GoBack"/>
            <w:bookmarkEnd w:id="0"/>
            <w:r w:rsidR="0061432F">
              <w:rPr>
                <w:rFonts w:ascii="Times New Roman" w:eastAsia="Times New Roman" w:hAnsi="Times New Roman" w:cs="Times New Roman"/>
              </w:rPr>
              <w:t xml:space="preserve"> in supported version</w:t>
            </w:r>
          </w:p>
        </w:tc>
      </w:tr>
    </w:tbl>
    <w:p w14:paraId="2EF71523" w14:textId="77777777" w:rsidR="00785F6B" w:rsidRDefault="00785F6B" w:rsidP="00785F6B"/>
    <w:p w14:paraId="57F2A52C" w14:textId="77777777" w:rsidR="00785F6B" w:rsidRDefault="00785F6B" w:rsidP="001B5C97"/>
    <w:p w14:paraId="12B77170" w14:textId="77777777" w:rsidR="001B5C97" w:rsidRDefault="001B5C97" w:rsidP="00862012"/>
    <w:sectPr w:rsidR="001B5C97" w:rsidSect="00576DC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42AA08" w14:textId="77777777" w:rsidR="009F20DA" w:rsidRDefault="009F20DA" w:rsidP="00B72A57">
      <w:r>
        <w:separator/>
      </w:r>
    </w:p>
  </w:endnote>
  <w:endnote w:type="continuationSeparator" w:id="0">
    <w:p w14:paraId="2B281220" w14:textId="77777777" w:rsidR="009F20DA" w:rsidRDefault="009F20DA" w:rsidP="00B72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0F79DD" w14:textId="77777777" w:rsidR="009F20DA" w:rsidRDefault="009F20DA" w:rsidP="00B72A57">
      <w:r>
        <w:separator/>
      </w:r>
    </w:p>
  </w:footnote>
  <w:footnote w:type="continuationSeparator" w:id="0">
    <w:p w14:paraId="11C44BB3" w14:textId="77777777" w:rsidR="009F20DA" w:rsidRDefault="009F20DA" w:rsidP="00B72A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4E3A6A" w14:textId="77777777" w:rsidR="00B72A57" w:rsidRDefault="00B72A57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ACA55B" wp14:editId="3750884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2788B4B5" w14:textId="77777777" w:rsidR="00B72A57" w:rsidRDefault="00B72A57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USe Case modelling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ACA55B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2788B4B5" w14:textId="77777777" w:rsidR="00B72A57" w:rsidRDefault="00B72A57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USe Case modelling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7723E02D" w14:textId="77777777" w:rsidR="00B72A57" w:rsidRDefault="00B72A5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4EB1"/>
    <w:multiLevelType w:val="hybridMultilevel"/>
    <w:tmpl w:val="B302F0E4"/>
    <w:lvl w:ilvl="0" w:tplc="8E54C458">
      <w:start w:val="1"/>
      <w:numFmt w:val="decimal"/>
      <w:lvlText w:val="%1&gt;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628B6"/>
    <w:multiLevelType w:val="hybridMultilevel"/>
    <w:tmpl w:val="B302F0E4"/>
    <w:lvl w:ilvl="0" w:tplc="8E54C458">
      <w:start w:val="1"/>
      <w:numFmt w:val="decimal"/>
      <w:lvlText w:val="%1&gt;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E5D3F"/>
    <w:multiLevelType w:val="hybridMultilevel"/>
    <w:tmpl w:val="B302F0E4"/>
    <w:lvl w:ilvl="0" w:tplc="8E54C458">
      <w:start w:val="1"/>
      <w:numFmt w:val="decimal"/>
      <w:lvlText w:val="%1&gt;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46E25"/>
    <w:multiLevelType w:val="hybridMultilevel"/>
    <w:tmpl w:val="0C7A1B22"/>
    <w:lvl w:ilvl="0" w:tplc="8E54C458">
      <w:start w:val="1"/>
      <w:numFmt w:val="decimal"/>
      <w:lvlText w:val="%1&gt;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96E4E"/>
    <w:multiLevelType w:val="hybridMultilevel"/>
    <w:tmpl w:val="0108DEA6"/>
    <w:lvl w:ilvl="0" w:tplc="8E54C458">
      <w:start w:val="1"/>
      <w:numFmt w:val="decimal"/>
      <w:lvlText w:val="%1&gt;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466749"/>
    <w:multiLevelType w:val="hybridMultilevel"/>
    <w:tmpl w:val="B302F0E4"/>
    <w:lvl w:ilvl="0" w:tplc="8E54C458">
      <w:start w:val="1"/>
      <w:numFmt w:val="decimal"/>
      <w:lvlText w:val="%1&gt;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937990"/>
    <w:multiLevelType w:val="hybridMultilevel"/>
    <w:tmpl w:val="473407C2"/>
    <w:lvl w:ilvl="0" w:tplc="8E54C458">
      <w:start w:val="1"/>
      <w:numFmt w:val="decimal"/>
      <w:lvlText w:val="%1&gt;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016577"/>
    <w:multiLevelType w:val="hybridMultilevel"/>
    <w:tmpl w:val="B302F0E4"/>
    <w:lvl w:ilvl="0" w:tplc="8E54C458">
      <w:start w:val="1"/>
      <w:numFmt w:val="decimal"/>
      <w:lvlText w:val="%1&gt;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9810FF"/>
    <w:multiLevelType w:val="hybridMultilevel"/>
    <w:tmpl w:val="B302F0E4"/>
    <w:lvl w:ilvl="0" w:tplc="8E54C458">
      <w:start w:val="1"/>
      <w:numFmt w:val="decimal"/>
      <w:lvlText w:val="%1&gt;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14296A"/>
    <w:multiLevelType w:val="hybridMultilevel"/>
    <w:tmpl w:val="108627EA"/>
    <w:lvl w:ilvl="0" w:tplc="8E54C458">
      <w:start w:val="1"/>
      <w:numFmt w:val="decimal"/>
      <w:lvlText w:val="%1&gt;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583556"/>
    <w:multiLevelType w:val="hybridMultilevel"/>
    <w:tmpl w:val="473407C2"/>
    <w:lvl w:ilvl="0" w:tplc="8E54C458">
      <w:start w:val="1"/>
      <w:numFmt w:val="decimal"/>
      <w:lvlText w:val="%1&gt;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F9462E"/>
    <w:multiLevelType w:val="hybridMultilevel"/>
    <w:tmpl w:val="0C7A1B22"/>
    <w:lvl w:ilvl="0" w:tplc="8E54C458">
      <w:start w:val="1"/>
      <w:numFmt w:val="decimal"/>
      <w:lvlText w:val="%1&gt;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F37343"/>
    <w:multiLevelType w:val="hybridMultilevel"/>
    <w:tmpl w:val="473407C2"/>
    <w:lvl w:ilvl="0" w:tplc="8E54C458">
      <w:start w:val="1"/>
      <w:numFmt w:val="decimal"/>
      <w:lvlText w:val="%1&gt;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0"/>
  </w:num>
  <w:num w:numId="5">
    <w:abstractNumId w:val="3"/>
  </w:num>
  <w:num w:numId="6">
    <w:abstractNumId w:val="7"/>
  </w:num>
  <w:num w:numId="7">
    <w:abstractNumId w:val="9"/>
  </w:num>
  <w:num w:numId="8">
    <w:abstractNumId w:val="8"/>
  </w:num>
  <w:num w:numId="9">
    <w:abstractNumId w:val="12"/>
  </w:num>
  <w:num w:numId="10">
    <w:abstractNumId w:val="10"/>
  </w:num>
  <w:num w:numId="11">
    <w:abstractNumId w:val="2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A57"/>
    <w:rsid w:val="000206C5"/>
    <w:rsid w:val="0016613F"/>
    <w:rsid w:val="001B5C97"/>
    <w:rsid w:val="00391D4C"/>
    <w:rsid w:val="0046072B"/>
    <w:rsid w:val="004B0D55"/>
    <w:rsid w:val="0054177C"/>
    <w:rsid w:val="00564B42"/>
    <w:rsid w:val="00576DC3"/>
    <w:rsid w:val="0061432F"/>
    <w:rsid w:val="006218EB"/>
    <w:rsid w:val="00737FF2"/>
    <w:rsid w:val="00785F6B"/>
    <w:rsid w:val="00786453"/>
    <w:rsid w:val="00862012"/>
    <w:rsid w:val="008867DF"/>
    <w:rsid w:val="009F20DA"/>
    <w:rsid w:val="00A5233D"/>
    <w:rsid w:val="00B72A57"/>
    <w:rsid w:val="00D24099"/>
    <w:rsid w:val="00DC0D03"/>
    <w:rsid w:val="00E1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69A00"/>
  <w14:defaultImageDpi w14:val="32767"/>
  <w15:chartTrackingRefBased/>
  <w15:docId w15:val="{5C389723-57D3-9546-AAB3-8A7B3DD7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2A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A57"/>
  </w:style>
  <w:style w:type="paragraph" w:styleId="Footer">
    <w:name w:val="footer"/>
    <w:basedOn w:val="Normal"/>
    <w:link w:val="FooterChar"/>
    <w:uiPriority w:val="99"/>
    <w:unhideWhenUsed/>
    <w:rsid w:val="00B72A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A57"/>
  </w:style>
  <w:style w:type="paragraph" w:styleId="NoSpacing">
    <w:name w:val="No Spacing"/>
    <w:uiPriority w:val="1"/>
    <w:qFormat/>
    <w:rsid w:val="00B72A57"/>
    <w:rPr>
      <w:rFonts w:eastAsiaTheme="minorEastAsia"/>
      <w:sz w:val="22"/>
      <w:szCs w:val="22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16613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41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8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3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9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1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2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2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7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5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6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0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7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2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0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6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5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6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9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0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7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1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2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649</Words>
  <Characters>3701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modelling</vt:lpstr>
    </vt:vector>
  </TitlesOfParts>
  <Company/>
  <LinksUpToDate>false</LinksUpToDate>
  <CharactersWithSpaces>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modelling</dc:title>
  <dc:subject/>
  <dc:creator>Harsha Rahul Boggaram Krishna Prasad</dc:creator>
  <cp:keywords/>
  <dc:description/>
  <cp:lastModifiedBy>Mingchao Wu</cp:lastModifiedBy>
  <cp:revision>3</cp:revision>
  <dcterms:created xsi:type="dcterms:W3CDTF">2018-02-01T01:39:00Z</dcterms:created>
  <dcterms:modified xsi:type="dcterms:W3CDTF">2018-02-01T10:03:00Z</dcterms:modified>
</cp:coreProperties>
</file>