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2D" w:rsidRDefault="00136BCF" w:rsidP="00136BCF">
      <w:pPr>
        <w:jc w:val="center"/>
      </w:pPr>
      <w:bookmarkStart w:id="0" w:name="_GoBack"/>
      <w:r>
        <w:t>KDM Lab1</w:t>
      </w:r>
      <w:bookmarkEnd w:id="0"/>
    </w:p>
    <w:sectPr w:rsidR="000D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0B"/>
    <w:rsid w:val="000D142D"/>
    <w:rsid w:val="00136BCF"/>
    <w:rsid w:val="0024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011C9-0138-43E1-A585-783AB865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UMKC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Narisetty, Varun (UMKC-Student)</dc:creator>
  <cp:keywords/>
  <dc:description/>
  <cp:lastModifiedBy>Narisetty, Varun (UMKC-Student)</cp:lastModifiedBy>
  <cp:revision>2</cp:revision>
  <dcterms:created xsi:type="dcterms:W3CDTF">2014-01-29T03:47:00Z</dcterms:created>
  <dcterms:modified xsi:type="dcterms:W3CDTF">2014-01-29T03:48:00Z</dcterms:modified>
</cp:coreProperties>
</file>