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CA3" w:rsidRDefault="00182F78">
      <w:r>
        <w:t>HPC (High Performance Computing)</w:t>
      </w:r>
    </w:p>
    <w:p w:rsidR="00C91CA3" w:rsidRDefault="00C91CA3">
      <w:r>
        <w:t>Intro</w:t>
      </w:r>
    </w:p>
    <w:p w:rsidR="00182F78" w:rsidRDefault="00182F78" w:rsidP="00182F78">
      <w:pPr>
        <w:pStyle w:val="ListParagraph"/>
        <w:numPr>
          <w:ilvl w:val="0"/>
          <w:numId w:val="2"/>
        </w:numPr>
      </w:pPr>
      <w:r>
        <w:t>Laptop of desktop with a 3 Ghz processor can perform around 3 B calculations per second</w:t>
      </w:r>
    </w:p>
    <w:p w:rsidR="00182F78" w:rsidRDefault="00182F78" w:rsidP="00182F78">
      <w:pPr>
        <w:pStyle w:val="ListParagraph"/>
        <w:numPr>
          <w:ilvl w:val="0"/>
          <w:numId w:val="2"/>
        </w:numPr>
      </w:pPr>
      <w:r>
        <w:t>HPC solutions can perform quadrillions of calcs per second</w:t>
      </w:r>
    </w:p>
    <w:p w:rsidR="00182F78" w:rsidRDefault="00182F78" w:rsidP="00182F78">
      <w:pPr>
        <w:pStyle w:val="ListParagraph"/>
        <w:numPr>
          <w:ilvl w:val="0"/>
          <w:numId w:val="2"/>
        </w:numPr>
      </w:pPr>
      <w:r>
        <w:t>Supercomputer is a well known type of HPC solution, containing thousands of compute nodes working together. It’s known as parallel processing</w:t>
      </w:r>
    </w:p>
    <w:p w:rsidR="00F57CE6" w:rsidRDefault="00F57CE6" w:rsidP="00CE6593">
      <w:pPr>
        <w:pStyle w:val="ListParagraph"/>
        <w:numPr>
          <w:ilvl w:val="1"/>
          <w:numId w:val="2"/>
        </w:numPr>
      </w:pPr>
      <w:r>
        <w:t>Similar to having thousands of PCs networked together</w:t>
      </w:r>
    </w:p>
    <w:p w:rsidR="00895C1A" w:rsidRDefault="00895C1A" w:rsidP="00895C1A">
      <w:r>
        <w:t>How HPC Works</w:t>
      </w:r>
    </w:p>
    <w:p w:rsidR="00895C1A" w:rsidRDefault="00895C1A" w:rsidP="00895C1A">
      <w:pPr>
        <w:pStyle w:val="ListParagraph"/>
        <w:numPr>
          <w:ilvl w:val="0"/>
          <w:numId w:val="2"/>
        </w:numPr>
      </w:pPr>
      <w:r>
        <w:t>3 main components: compute, networks and storage</w:t>
      </w:r>
    </w:p>
    <w:p w:rsidR="00356923" w:rsidRDefault="00356923" w:rsidP="00895C1A">
      <w:pPr>
        <w:pStyle w:val="ListParagraph"/>
        <w:numPr>
          <w:ilvl w:val="0"/>
          <w:numId w:val="2"/>
        </w:numPr>
      </w:pPr>
      <w:r>
        <w:t>Compute servers networked together into a cluster</w:t>
      </w:r>
    </w:p>
    <w:p w:rsidR="00356923" w:rsidRDefault="00356923" w:rsidP="00895C1A">
      <w:pPr>
        <w:pStyle w:val="ListParagraph"/>
        <w:numPr>
          <w:ilvl w:val="0"/>
          <w:numId w:val="2"/>
        </w:numPr>
      </w:pPr>
      <w:r>
        <w:t>Cluster networked to the data storage to capture the output</w:t>
      </w:r>
    </w:p>
    <w:p w:rsidR="00A51712" w:rsidRDefault="00A51712" w:rsidP="00895C1A">
      <w:pPr>
        <w:pStyle w:val="ListParagraph"/>
        <w:numPr>
          <w:ilvl w:val="0"/>
          <w:numId w:val="2"/>
        </w:numPr>
      </w:pPr>
      <w:r>
        <w:t>Consists of hundreds or thousands of compute servers that are networked together</w:t>
      </w:r>
    </w:p>
    <w:p w:rsidR="00A51712" w:rsidRDefault="00A51712" w:rsidP="00A51712">
      <w:pPr>
        <w:pStyle w:val="ListParagraph"/>
        <w:numPr>
          <w:ilvl w:val="1"/>
          <w:numId w:val="2"/>
        </w:numPr>
      </w:pPr>
      <w:r>
        <w:t>Each server called a node</w:t>
      </w:r>
    </w:p>
    <w:p w:rsidR="00317922" w:rsidRDefault="00317922" w:rsidP="00317922">
      <w:r>
        <w:t>Logging into the systems</w:t>
      </w:r>
    </w:p>
    <w:p w:rsidR="00317922" w:rsidRDefault="00317922" w:rsidP="00317922">
      <w:pPr>
        <w:pStyle w:val="ListParagraph"/>
        <w:numPr>
          <w:ilvl w:val="0"/>
          <w:numId w:val="2"/>
        </w:numPr>
      </w:pPr>
      <w:r>
        <w:t>Require a secure shell</w:t>
      </w:r>
    </w:p>
    <w:p w:rsidR="00182F78" w:rsidRDefault="00182F78"/>
    <w:p w:rsidR="00B235DA" w:rsidRDefault="00D768C3">
      <w:r>
        <w:t>Commands</w:t>
      </w:r>
    </w:p>
    <w:p w:rsidR="00D768C3" w:rsidRDefault="00D768C3" w:rsidP="00D768C3">
      <w:pPr>
        <w:pStyle w:val="ListParagraph"/>
        <w:numPr>
          <w:ilvl w:val="0"/>
          <w:numId w:val="1"/>
        </w:numPr>
      </w:pPr>
      <w:r>
        <w:t>Sinfo</w:t>
      </w:r>
    </w:p>
    <w:p w:rsidR="00D768C3" w:rsidRDefault="00D768C3" w:rsidP="00D768C3">
      <w:pPr>
        <w:pStyle w:val="ListParagraph"/>
        <w:numPr>
          <w:ilvl w:val="0"/>
          <w:numId w:val="1"/>
        </w:numPr>
      </w:pPr>
      <w:r>
        <w:t>Squeue</w:t>
      </w:r>
    </w:p>
    <w:p w:rsidR="00D768C3" w:rsidRDefault="00D768C3">
      <w:r>
        <w:t>Srun -N 1 -c 40 –mem-G -p debug -pty ls -latrh</w:t>
      </w:r>
    </w:p>
    <w:p w:rsidR="00D768C3" w:rsidRDefault="00D768C3">
      <w:r>
        <w:t>Sbatch spits it out</w:t>
      </w:r>
    </w:p>
    <w:p w:rsidR="00D768C3" w:rsidRDefault="00D768C3">
      <w:r>
        <w:t>Cat the file to open it</w:t>
      </w:r>
    </w:p>
    <w:p w:rsidR="00D768C3" w:rsidRDefault="00D768C3" w:rsidP="00D768C3">
      <w:pPr>
        <w:spacing w:line="240" w:lineRule="auto"/>
      </w:pPr>
      <w:r>
        <w:t>Cap jobs at 180 GB of RAM</w:t>
      </w:r>
    </w:p>
    <w:sectPr w:rsidR="00D7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30B"/>
    <w:multiLevelType w:val="hybridMultilevel"/>
    <w:tmpl w:val="DA826970"/>
    <w:lvl w:ilvl="0" w:tplc="9B129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85463"/>
    <w:multiLevelType w:val="hybridMultilevel"/>
    <w:tmpl w:val="B164BA90"/>
    <w:lvl w:ilvl="0" w:tplc="E6AE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96066">
    <w:abstractNumId w:val="0"/>
  </w:num>
  <w:num w:numId="2" w16cid:durableId="135426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C3"/>
    <w:rsid w:val="00182F78"/>
    <w:rsid w:val="00317922"/>
    <w:rsid w:val="00356923"/>
    <w:rsid w:val="006A613E"/>
    <w:rsid w:val="00824319"/>
    <w:rsid w:val="00895C1A"/>
    <w:rsid w:val="00A51712"/>
    <w:rsid w:val="00B235DA"/>
    <w:rsid w:val="00C91CA3"/>
    <w:rsid w:val="00CE6593"/>
    <w:rsid w:val="00D768C3"/>
    <w:rsid w:val="00EC59A6"/>
    <w:rsid w:val="00F5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30D5"/>
  <w15:chartTrackingRefBased/>
  <w15:docId w15:val="{AFB0FAF1-D008-478D-9D8C-1F621B3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724</Characters>
  <Application>Microsoft Office Word</Application>
  <DocSecurity>0</DocSecurity>
  <Lines>6</Lines>
  <Paragraphs>1</Paragraphs>
  <ScaleCrop>false</ScaleCrop>
  <Company>JPL ITSD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12</cp:revision>
  <dcterms:created xsi:type="dcterms:W3CDTF">2023-07-20T19:21:00Z</dcterms:created>
  <dcterms:modified xsi:type="dcterms:W3CDTF">2023-07-20T19:44:00Z</dcterms:modified>
</cp:coreProperties>
</file>