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2E2F" w14:textId="52DD351A" w:rsidR="008349F5" w:rsidRDefault="008349F5">
      <w:r>
        <w:t>Link: rho-signal-effective-analytics.com/modules/pre-course/miniconda-installation/</w:t>
      </w:r>
    </w:p>
    <w:p w14:paraId="04E27F6D" w14:textId="509744B7" w:rsidR="008349F5" w:rsidRDefault="008349F5" w:rsidP="008349F5">
      <w:pPr>
        <w:spacing w:line="240" w:lineRule="auto"/>
      </w:pPr>
      <w:r>
        <w:t>Glossary:</w:t>
      </w:r>
    </w:p>
    <w:p w14:paraId="240582BB" w14:textId="56E5097D" w:rsidR="008349F5" w:rsidRDefault="008349F5" w:rsidP="008349F5">
      <w:pPr>
        <w:pStyle w:val="ListParagraph"/>
        <w:numPr>
          <w:ilvl w:val="0"/>
          <w:numId w:val="1"/>
        </w:numPr>
        <w:spacing w:line="240" w:lineRule="auto"/>
      </w:pPr>
      <w:r>
        <w:t>Anaconda: distribution of python</w:t>
      </w:r>
      <w:r w:rsidR="00742128">
        <w:t xml:space="preserve"> (distribution)</w:t>
      </w:r>
      <w:r>
        <w:t xml:space="preserve"> and </w:t>
      </w:r>
      <w:proofErr w:type="spellStart"/>
      <w:r>
        <w:t>conda</w:t>
      </w:r>
      <w:proofErr w:type="spellEnd"/>
      <w:r w:rsidR="00742128">
        <w:t xml:space="preserve"> (package manager)</w:t>
      </w:r>
    </w:p>
    <w:p w14:paraId="2F55B4B4" w14:textId="3F4CE082" w:rsidR="003A5082" w:rsidRDefault="003A5082" w:rsidP="008349F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Miniconda</w:t>
      </w:r>
      <w:proofErr w:type="spellEnd"/>
      <w:r>
        <w:t xml:space="preserve">: </w:t>
      </w:r>
      <w:proofErr w:type="spellStart"/>
      <w:r>
        <w:t>miniconda</w:t>
      </w:r>
      <w:proofErr w:type="spellEnd"/>
      <w:r>
        <w:t xml:space="preserve"> is a minimal </w:t>
      </w:r>
      <w:proofErr w:type="spellStart"/>
      <w:r>
        <w:t>distrubtion</w:t>
      </w:r>
      <w:proofErr w:type="spellEnd"/>
      <w:r>
        <w:t xml:space="preserve"> of python and command line </w:t>
      </w:r>
      <w:proofErr w:type="gramStart"/>
      <w:r>
        <w:t>tools</w:t>
      </w:r>
      <w:proofErr w:type="gramEnd"/>
    </w:p>
    <w:p w14:paraId="545F3EEB" w14:textId="06F44977" w:rsidR="003A5082" w:rsidRDefault="003A5082" w:rsidP="008349F5">
      <w:pPr>
        <w:pStyle w:val="ListParagraph"/>
        <w:numPr>
          <w:ilvl w:val="0"/>
          <w:numId w:val="1"/>
        </w:numPr>
        <w:spacing w:line="240" w:lineRule="auto"/>
      </w:pPr>
      <w:r>
        <w:t xml:space="preserve">Mamba: faster version of </w:t>
      </w:r>
      <w:proofErr w:type="spellStart"/>
      <w:r>
        <w:t>conda</w:t>
      </w:r>
      <w:proofErr w:type="spellEnd"/>
    </w:p>
    <w:p w14:paraId="44D10289" w14:textId="20016D1C" w:rsidR="003A5082" w:rsidRDefault="003A5082" w:rsidP="008349F5">
      <w:pPr>
        <w:pStyle w:val="ListParagraph"/>
        <w:numPr>
          <w:ilvl w:val="0"/>
          <w:numId w:val="1"/>
        </w:numPr>
        <w:spacing w:line="240" w:lineRule="auto"/>
      </w:pPr>
      <w:r>
        <w:t xml:space="preserve">Channel: packages come from an online source called channels – anaconda installs from an internally maintained package called main. mamba installs packages from </w:t>
      </w:r>
      <w:proofErr w:type="spellStart"/>
      <w:r>
        <w:t>conda</w:t>
      </w:r>
      <w:proofErr w:type="spellEnd"/>
      <w:r>
        <w:t>-</w:t>
      </w:r>
      <w:proofErr w:type="gramStart"/>
      <w:r>
        <w:t>forge</w:t>
      </w:r>
      <w:proofErr w:type="gramEnd"/>
    </w:p>
    <w:p w14:paraId="03D4660E" w14:textId="134D33D1" w:rsidR="008349F5" w:rsidRDefault="00BA75CB" w:rsidP="008349F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Conda</w:t>
      </w:r>
      <w:proofErr w:type="spellEnd"/>
      <w:r>
        <w:t>-forge: most up-to-date channel, more so than anaconda main</w:t>
      </w:r>
    </w:p>
    <w:p w14:paraId="39C812CD" w14:textId="614BA307" w:rsidR="00BA75CB" w:rsidRDefault="00BA75CB" w:rsidP="008349F5">
      <w:pPr>
        <w:pStyle w:val="ListParagraph"/>
        <w:numPr>
          <w:ilvl w:val="0"/>
          <w:numId w:val="1"/>
        </w:numPr>
        <w:spacing w:line="240" w:lineRule="auto"/>
      </w:pPr>
      <w:r>
        <w:t xml:space="preserve">Mamba-forge: </w:t>
      </w:r>
    </w:p>
    <w:sectPr w:rsidR="00BA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11E5"/>
    <w:multiLevelType w:val="hybridMultilevel"/>
    <w:tmpl w:val="066CC5D6"/>
    <w:lvl w:ilvl="0" w:tplc="376CB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29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2D"/>
    <w:rsid w:val="003A5082"/>
    <w:rsid w:val="00742128"/>
    <w:rsid w:val="00784A2D"/>
    <w:rsid w:val="00824319"/>
    <w:rsid w:val="008349F5"/>
    <w:rsid w:val="00B235DA"/>
    <w:rsid w:val="00B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929F"/>
  <w15:chartTrackingRefBased/>
  <w15:docId w15:val="{A6C19B20-D5C5-46C4-991A-CCAA0825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>JPL ITSD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5</cp:revision>
  <dcterms:created xsi:type="dcterms:W3CDTF">2023-07-13T19:20:00Z</dcterms:created>
  <dcterms:modified xsi:type="dcterms:W3CDTF">2023-07-13T19:26:00Z</dcterms:modified>
</cp:coreProperties>
</file>