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0737" w14:textId="0728B16F" w:rsidR="00E06885" w:rsidRDefault="00E06885">
      <w:r>
        <w:t>Shell</w:t>
      </w:r>
    </w:p>
    <w:p w14:paraId="0DFFDD12" w14:textId="4AB2116F" w:rsidR="00C124B4" w:rsidRDefault="00C124B4">
      <w:r w:rsidRPr="00C124B4">
        <w:t>https://swcarpentry.github.io/shell-novice/04-pipefilter.html</w:t>
      </w:r>
    </w:p>
    <w:p w14:paraId="0947D62E" w14:textId="63430482" w:rsidR="00E06885" w:rsidRDefault="00E06885" w:rsidP="006914BE">
      <w:pPr>
        <w:spacing w:line="240" w:lineRule="auto"/>
      </w:pPr>
      <w:r>
        <w:t>Program that takes commands from the keyboard and gives them to the OS to perform</w:t>
      </w:r>
    </w:p>
    <w:p w14:paraId="6BD58184" w14:textId="7251E416" w:rsidR="006914BE" w:rsidRDefault="006914BE">
      <w:r>
        <w:t>File System</w:t>
      </w:r>
    </w:p>
    <w:p w14:paraId="7B3B7260" w14:textId="417F642E" w:rsidR="0036230E" w:rsidRDefault="0036230E">
      <w:r>
        <w:t>Flags</w:t>
      </w:r>
    </w:p>
    <w:p w14:paraId="4E5C0202" w14:textId="26FAB6DE" w:rsidR="0036230E" w:rsidRDefault="0036230E" w:rsidP="0036230E">
      <w:pPr>
        <w:pStyle w:val="ListParagraph"/>
        <w:numPr>
          <w:ilvl w:val="0"/>
          <w:numId w:val="3"/>
        </w:numPr>
      </w:pPr>
      <w:r>
        <w:t>- r</w:t>
      </w:r>
    </w:p>
    <w:p w14:paraId="4B8C32A2" w14:textId="17936887" w:rsidR="0036230E" w:rsidRDefault="0036230E" w:rsidP="0036230E">
      <w:pPr>
        <w:pStyle w:val="ListParagraph"/>
        <w:numPr>
          <w:ilvl w:val="0"/>
          <w:numId w:val="3"/>
        </w:numPr>
      </w:pPr>
      <w:r>
        <w:t>- n: numeric</w:t>
      </w:r>
    </w:p>
    <w:p w14:paraId="7368E5F1" w14:textId="29E58EB3" w:rsidR="0036230E" w:rsidRDefault="0036230E">
      <w:r>
        <w:t>Commands</w:t>
      </w:r>
    </w:p>
    <w:p w14:paraId="2B29C7BB" w14:textId="1787DB1F" w:rsidR="0036230E" w:rsidRDefault="0036230E" w:rsidP="0036230E">
      <w:pPr>
        <w:pStyle w:val="ListParagraph"/>
        <w:numPr>
          <w:ilvl w:val="0"/>
          <w:numId w:val="2"/>
        </w:numPr>
      </w:pPr>
      <w:r>
        <w:t>Wc</w:t>
      </w:r>
    </w:p>
    <w:p w14:paraId="541EAFDE" w14:textId="684F73A8" w:rsidR="0036230E" w:rsidRDefault="0036230E" w:rsidP="0036230E">
      <w:pPr>
        <w:pStyle w:val="ListParagraph"/>
        <w:numPr>
          <w:ilvl w:val="0"/>
          <w:numId w:val="2"/>
        </w:numPr>
      </w:pPr>
      <w:r>
        <w:t>Cat</w:t>
      </w:r>
    </w:p>
    <w:p w14:paraId="3797F635" w14:textId="4158D3C9" w:rsidR="0036230E" w:rsidRDefault="006855D1" w:rsidP="0036230E">
      <w:pPr>
        <w:pStyle w:val="ListParagraph"/>
        <w:numPr>
          <w:ilvl w:val="0"/>
          <w:numId w:val="2"/>
        </w:numPr>
      </w:pPr>
      <w:r>
        <w:t>Head</w:t>
      </w:r>
    </w:p>
    <w:p w14:paraId="6A006C66" w14:textId="77777777" w:rsidR="006855D1" w:rsidRDefault="006855D1" w:rsidP="0036230E">
      <w:pPr>
        <w:pStyle w:val="ListParagraph"/>
        <w:numPr>
          <w:ilvl w:val="0"/>
          <w:numId w:val="2"/>
        </w:numPr>
      </w:pPr>
    </w:p>
    <w:p w14:paraId="2AF42BD2" w14:textId="65768185" w:rsidR="006914BE" w:rsidRDefault="006914BE">
      <w:r>
        <w:t>Wildcard</w:t>
      </w:r>
    </w:p>
    <w:p w14:paraId="3FAADF60" w14:textId="0EB6C839" w:rsidR="006914BE" w:rsidRDefault="006914BE" w:rsidP="006914BE">
      <w:pPr>
        <w:pStyle w:val="ListParagraph"/>
        <w:numPr>
          <w:ilvl w:val="0"/>
          <w:numId w:val="1"/>
        </w:numPr>
      </w:pPr>
      <w:r>
        <w:t>* can take the place of a number of characters</w:t>
      </w:r>
    </w:p>
    <w:p w14:paraId="505E286B" w14:textId="7BD75706" w:rsidR="006914BE" w:rsidRDefault="006914BE" w:rsidP="006914BE">
      <w:pPr>
        <w:pStyle w:val="ListParagraph"/>
        <w:numPr>
          <w:ilvl w:val="0"/>
          <w:numId w:val="1"/>
        </w:numPr>
      </w:pPr>
      <w:r>
        <w:t>? can take the place of one character</w:t>
      </w:r>
    </w:p>
    <w:p w14:paraId="1F63C0BC" w14:textId="44EC7B86" w:rsidR="006914BE" w:rsidRDefault="006914BE" w:rsidP="006914BE">
      <w:r>
        <w:t>Telling shell to store output in files</w:t>
      </w:r>
    </w:p>
    <w:p w14:paraId="539BE0D7" w14:textId="46256B87" w:rsidR="006914BE" w:rsidRDefault="006914BE" w:rsidP="00EB102F"/>
    <w:p w14:paraId="23DCF8EF" w14:textId="424D98C9" w:rsidR="00EB102F" w:rsidRDefault="00EB102F" w:rsidP="00EB102F">
      <w:r>
        <w:t>Example</w:t>
      </w:r>
    </w:p>
    <w:p w14:paraId="0427B6AC" w14:textId="77777777" w:rsidR="00EB102F" w:rsidRPr="00EB102F" w:rsidRDefault="00EB102F" w:rsidP="00EB102F">
      <w:pPr>
        <w:pBdr>
          <w:top w:val="single" w:sz="48" w:space="19" w:color="3DCB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225"/>
        <w:rPr>
          <w:rFonts w:ascii="Source Code Pro" w:eastAsia="Times New Roman" w:hAnsi="Source Code Pro" w:cs="Courier New"/>
          <w:color w:val="212529"/>
          <w:spacing w:val="2"/>
          <w:kern w:val="0"/>
          <w:sz w:val="20"/>
          <w:szCs w:val="20"/>
          <w14:ligatures w14:val="none"/>
        </w:rPr>
      </w:pPr>
      <w:r w:rsidRPr="00EB102F">
        <w:rPr>
          <w:rFonts w:ascii="inherit" w:eastAsia="Times New Roman" w:hAnsi="inherit" w:cs="Courier New"/>
          <w:color w:val="212529"/>
          <w:spacing w:val="2"/>
          <w:kern w:val="0"/>
          <w:sz w:val="20"/>
          <w:szCs w:val="20"/>
          <w14:ligatures w14:val="none"/>
        </w:rPr>
        <w:t xml:space="preserve">$ head -n 3 animals.csv </w:t>
      </w:r>
      <w:r w:rsidRPr="00EB102F">
        <w:rPr>
          <w:rFonts w:ascii="inherit" w:eastAsia="Times New Roman" w:hAnsi="inherit" w:cs="Courier New"/>
          <w:color w:val="5E5E5E"/>
          <w:spacing w:val="2"/>
          <w:kern w:val="0"/>
          <w:sz w:val="20"/>
          <w:szCs w:val="20"/>
          <w14:ligatures w14:val="none"/>
        </w:rPr>
        <w:t>&gt;</w:t>
      </w:r>
      <w:r w:rsidRPr="00EB102F">
        <w:rPr>
          <w:rFonts w:ascii="inherit" w:eastAsia="Times New Roman" w:hAnsi="inherit" w:cs="Courier New"/>
          <w:color w:val="212529"/>
          <w:spacing w:val="2"/>
          <w:kern w:val="0"/>
          <w:sz w:val="20"/>
          <w:szCs w:val="20"/>
          <w14:ligatures w14:val="none"/>
        </w:rPr>
        <w:t xml:space="preserve"> animals-subset.csv</w:t>
      </w:r>
    </w:p>
    <w:p w14:paraId="029796FD" w14:textId="77777777" w:rsidR="00EB102F" w:rsidRDefault="00EB102F" w:rsidP="00EB102F">
      <w:pPr>
        <w:pBdr>
          <w:top w:val="single" w:sz="48" w:space="19" w:color="3DCB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225"/>
        <w:rPr>
          <w:rFonts w:ascii="inherit" w:eastAsia="Times New Roman" w:hAnsi="inherit" w:cs="Courier New"/>
          <w:color w:val="212529"/>
          <w:spacing w:val="2"/>
          <w:kern w:val="0"/>
          <w:sz w:val="20"/>
          <w:szCs w:val="20"/>
          <w14:ligatures w14:val="none"/>
        </w:rPr>
      </w:pPr>
      <w:r w:rsidRPr="00EB102F">
        <w:rPr>
          <w:rFonts w:ascii="inherit" w:eastAsia="Times New Roman" w:hAnsi="inherit" w:cs="Courier New"/>
          <w:color w:val="212529"/>
          <w:spacing w:val="2"/>
          <w:kern w:val="0"/>
          <w:sz w:val="20"/>
          <w:szCs w:val="20"/>
          <w14:ligatures w14:val="none"/>
        </w:rPr>
        <w:t xml:space="preserve">$ tail -n 2 animals.csv </w:t>
      </w:r>
      <w:r w:rsidRPr="00EB102F">
        <w:rPr>
          <w:rFonts w:ascii="inherit" w:eastAsia="Times New Roman" w:hAnsi="inherit" w:cs="Courier New"/>
          <w:color w:val="5E5E5E"/>
          <w:spacing w:val="2"/>
          <w:kern w:val="0"/>
          <w:sz w:val="20"/>
          <w:szCs w:val="20"/>
          <w14:ligatures w14:val="none"/>
        </w:rPr>
        <w:t>&gt;&gt;</w:t>
      </w:r>
      <w:r w:rsidRPr="00EB102F">
        <w:rPr>
          <w:rFonts w:ascii="inherit" w:eastAsia="Times New Roman" w:hAnsi="inherit" w:cs="Courier New"/>
          <w:color w:val="212529"/>
          <w:spacing w:val="2"/>
          <w:kern w:val="0"/>
          <w:sz w:val="20"/>
          <w:szCs w:val="20"/>
          <w14:ligatures w14:val="none"/>
        </w:rPr>
        <w:t xml:space="preserve"> animals-subset.csv</w:t>
      </w:r>
    </w:p>
    <w:p w14:paraId="78349183" w14:textId="77777777" w:rsidR="00661D06" w:rsidRPr="00661D06" w:rsidRDefault="00661D06" w:rsidP="00661D06">
      <w:pPr>
        <w:numPr>
          <w:ilvl w:val="0"/>
          <w:numId w:val="4"/>
        </w:numPr>
        <w:shd w:val="clear" w:color="auto" w:fill="F8F9F9"/>
        <w:spacing w:before="150" w:after="300" w:line="240" w:lineRule="auto"/>
        <w:rPr>
          <w:rFonts w:ascii="sans serif" w:eastAsia="Times New Roman" w:hAnsi="sans serif" w:cs="Times New Roman"/>
          <w:color w:val="212529"/>
          <w:kern w:val="0"/>
          <w:sz w:val="24"/>
          <w:szCs w:val="24"/>
          <w14:ligatures w14:val="none"/>
        </w:rPr>
      </w:pPr>
      <w:r w:rsidRPr="00661D06">
        <w:rPr>
          <w:rFonts w:ascii="sans serif" w:eastAsia="Times New Roman" w:hAnsi="sans serif" w:cs="Times New Roman"/>
          <w:color w:val="212529"/>
          <w:kern w:val="0"/>
          <w:sz w:val="24"/>
          <w:szCs w:val="24"/>
          <w14:ligatures w14:val="none"/>
        </w:rPr>
        <w:t>The first three lines and the last two lines of </w:t>
      </w:r>
      <w:r w:rsidRPr="00661D06">
        <w:rPr>
          <w:rFonts w:ascii="Source Code Pro" w:eastAsia="Times New Roman" w:hAnsi="Source Code Pro" w:cs="Courier New"/>
          <w:color w:val="D63384"/>
          <w:kern w:val="0"/>
          <w:sz w:val="21"/>
          <w:szCs w:val="21"/>
          <w14:ligatures w14:val="none"/>
        </w:rPr>
        <w:t>animals.csv</w:t>
      </w:r>
    </w:p>
    <w:p w14:paraId="6AD52E79" w14:textId="77777777" w:rsidR="00661D06" w:rsidRPr="00EB102F" w:rsidRDefault="00661D06" w:rsidP="00EB102F">
      <w:pPr>
        <w:pBdr>
          <w:top w:val="single" w:sz="48" w:space="19" w:color="3DCBF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225"/>
        <w:rPr>
          <w:rFonts w:ascii="Source Code Pro" w:eastAsia="Times New Roman" w:hAnsi="Source Code Pro" w:cs="Courier New"/>
          <w:color w:val="212529"/>
          <w:spacing w:val="2"/>
          <w:kern w:val="0"/>
          <w:sz w:val="24"/>
          <w:szCs w:val="24"/>
          <w14:ligatures w14:val="none"/>
        </w:rPr>
      </w:pPr>
    </w:p>
    <w:p w14:paraId="1BB28E9B" w14:textId="15C7293B" w:rsidR="00EB102F" w:rsidRDefault="00441DE9" w:rsidP="00EB102F">
      <w:r>
        <w:t xml:space="preserve">Passing output of one command as input to another </w:t>
      </w:r>
    </w:p>
    <w:p w14:paraId="6239603D" w14:textId="77777777" w:rsidR="00441DE9" w:rsidRDefault="00441DE9" w:rsidP="00EB102F"/>
    <w:p w14:paraId="55C37CF5" w14:textId="38205A83" w:rsidR="00441DE9" w:rsidRDefault="00441DE9" w:rsidP="00EB102F">
      <w:r>
        <w:rPr>
          <w:noProof/>
        </w:rPr>
        <w:lastRenderedPageBreak/>
        <w:drawing>
          <wp:inline distT="0" distB="0" distL="0" distR="0" wp14:anchorId="4C3D31A0" wp14:editId="673B6B76">
            <wp:extent cx="4392123" cy="2743200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392" cy="27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5F08" w14:textId="77777777" w:rsidR="00D81585" w:rsidRDefault="00D81585" w:rsidP="00EB102F"/>
    <w:p w14:paraId="4AB9B6BC" w14:textId="7AC49309" w:rsidR="00D81585" w:rsidRDefault="00D81585" w:rsidP="00EB102F">
      <w:r>
        <w:t>Shell Script: .sh</w:t>
      </w:r>
    </w:p>
    <w:p w14:paraId="3ECC1D59" w14:textId="7C9428BE" w:rsidR="00D81585" w:rsidRDefault="00D81585" w:rsidP="00EB102F">
      <w:r>
        <w:t>Use `bash` before running it</w:t>
      </w:r>
    </w:p>
    <w:p w14:paraId="77D23C04" w14:textId="5BB8FF99" w:rsidR="00F82AE7" w:rsidRDefault="00F82AE7" w:rsidP="00F82AE7">
      <w:pPr>
        <w:pStyle w:val="ListParagraph"/>
        <w:numPr>
          <w:ilvl w:val="0"/>
          <w:numId w:val="1"/>
        </w:numPr>
      </w:pPr>
      <w:r>
        <w:t>“$1” means first argument on the command line</w:t>
      </w:r>
    </w:p>
    <w:p w14:paraId="614E0B7C" w14:textId="454EA72F" w:rsidR="006F78ED" w:rsidRDefault="006F78ED" w:rsidP="00F82AE7">
      <w:pPr>
        <w:pStyle w:val="ListParagraph"/>
        <w:numPr>
          <w:ilvl w:val="0"/>
          <w:numId w:val="1"/>
        </w:numPr>
      </w:pPr>
      <w:r>
        <w:t>Save shell commands in a file</w:t>
      </w:r>
    </w:p>
    <w:sectPr w:rsidR="006F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ans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613E"/>
    <w:multiLevelType w:val="hybridMultilevel"/>
    <w:tmpl w:val="E8547E80"/>
    <w:lvl w:ilvl="0" w:tplc="E12E3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379B"/>
    <w:multiLevelType w:val="hybridMultilevel"/>
    <w:tmpl w:val="FD147DC4"/>
    <w:lvl w:ilvl="0" w:tplc="60BC9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1F60"/>
    <w:multiLevelType w:val="hybridMultilevel"/>
    <w:tmpl w:val="BC22E886"/>
    <w:lvl w:ilvl="0" w:tplc="C4184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B77EA"/>
    <w:multiLevelType w:val="multilevel"/>
    <w:tmpl w:val="44BC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332460">
    <w:abstractNumId w:val="1"/>
  </w:num>
  <w:num w:numId="2" w16cid:durableId="1244681660">
    <w:abstractNumId w:val="2"/>
  </w:num>
  <w:num w:numId="3" w16cid:durableId="387727880">
    <w:abstractNumId w:val="0"/>
  </w:num>
  <w:num w:numId="4" w16cid:durableId="627472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C4"/>
    <w:rsid w:val="002C16C2"/>
    <w:rsid w:val="0036230E"/>
    <w:rsid w:val="003B4EC4"/>
    <w:rsid w:val="00441DE9"/>
    <w:rsid w:val="00661D06"/>
    <w:rsid w:val="006855D1"/>
    <w:rsid w:val="006914BE"/>
    <w:rsid w:val="006F78ED"/>
    <w:rsid w:val="00726010"/>
    <w:rsid w:val="00824319"/>
    <w:rsid w:val="00B235DA"/>
    <w:rsid w:val="00C124B4"/>
    <w:rsid w:val="00D81585"/>
    <w:rsid w:val="00E06885"/>
    <w:rsid w:val="00EB102F"/>
    <w:rsid w:val="00F8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F50D"/>
  <w15:chartTrackingRefBased/>
  <w15:docId w15:val="{50CB5AB9-69A2-49A9-8A29-0A61DF8C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0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102F"/>
    <w:rPr>
      <w:rFonts w:ascii="Courier New" w:eastAsia="Times New Roman" w:hAnsi="Courier New" w:cs="Courier New"/>
      <w:sz w:val="20"/>
      <w:szCs w:val="20"/>
    </w:rPr>
  </w:style>
  <w:style w:type="character" w:customStyle="1" w:styleId="ex">
    <w:name w:val="ex"/>
    <w:basedOn w:val="DefaultParagraphFont"/>
    <w:rsid w:val="00EB102F"/>
  </w:style>
  <w:style w:type="character" w:customStyle="1" w:styleId="at">
    <w:name w:val="at"/>
    <w:basedOn w:val="DefaultParagraphFont"/>
    <w:rsid w:val="00EB102F"/>
  </w:style>
  <w:style w:type="character" w:customStyle="1" w:styleId="op">
    <w:name w:val="op"/>
    <w:basedOn w:val="DefaultParagraphFont"/>
    <w:rsid w:val="00EB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101</Words>
  <Characters>578</Characters>
  <Application>Microsoft Office Word</Application>
  <DocSecurity>0</DocSecurity>
  <Lines>4</Lines>
  <Paragraphs>1</Paragraphs>
  <ScaleCrop>false</ScaleCrop>
  <Company>JPL ITSD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Patro, Varun (US 398J-Affiliate)</dc:creator>
  <cp:keywords/>
  <dc:description/>
  <cp:lastModifiedBy>Patro, Varun (US 398J-Affiliate)</cp:lastModifiedBy>
  <cp:revision>14</cp:revision>
  <dcterms:created xsi:type="dcterms:W3CDTF">2023-07-20T23:22:00Z</dcterms:created>
  <dcterms:modified xsi:type="dcterms:W3CDTF">2023-07-20T23:52:00Z</dcterms:modified>
</cp:coreProperties>
</file>