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39AD0" w14:textId="77E5DC0E" w:rsidR="00B235DA" w:rsidRDefault="00A57226" w:rsidP="00A57226">
      <w:pPr>
        <w:spacing w:line="276" w:lineRule="auto"/>
      </w:pPr>
      <w:r>
        <w:t>Important Packages</w:t>
      </w:r>
    </w:p>
    <w:p w14:paraId="449AC381" w14:textId="029DBDEA" w:rsidR="00A57226" w:rsidRDefault="00A57226" w:rsidP="00A57226">
      <w:pPr>
        <w:spacing w:line="276" w:lineRule="auto"/>
      </w:pPr>
      <w:r>
        <w:t xml:space="preserve">netCDF </w:t>
      </w:r>
    </w:p>
    <w:p w14:paraId="020EFE2B" w14:textId="30EFDFBB" w:rsidR="00774DCF" w:rsidRDefault="00774DCF" w:rsidP="00A57226">
      <w:pPr>
        <w:spacing w:line="276" w:lineRule="auto"/>
      </w:pPr>
      <w:r>
        <w:t>towardsdatascience.com/read-netcdf-data-with-python-901f7ff61648</w:t>
      </w:r>
    </w:p>
    <w:p w14:paraId="16AC4E78" w14:textId="129A16AF" w:rsidR="00A57226" w:rsidRDefault="00A57226" w:rsidP="00A57226">
      <w:pPr>
        <w:pStyle w:val="ListParagraph"/>
        <w:numPr>
          <w:ilvl w:val="0"/>
          <w:numId w:val="1"/>
        </w:numPr>
        <w:spacing w:line="276" w:lineRule="auto"/>
      </w:pPr>
      <w:r>
        <w:t>Network Common Data Form – set of software libraries that support sharing of array-oriented scientific data</w:t>
      </w:r>
    </w:p>
    <w:p w14:paraId="7B26E73F" w14:textId="143F98D1" w:rsidR="00D2017D" w:rsidRDefault="00D2017D" w:rsidP="00A57226">
      <w:pPr>
        <w:pStyle w:val="ListParagraph"/>
        <w:numPr>
          <w:ilvl w:val="0"/>
          <w:numId w:val="1"/>
        </w:numPr>
        <w:spacing w:line="276" w:lineRule="auto"/>
      </w:pPr>
      <w:r>
        <w:t>Commonly used for multidimensional geographic data</w:t>
      </w:r>
    </w:p>
    <w:p w14:paraId="4D1FBC29" w14:textId="353ADE14" w:rsidR="00774DCF" w:rsidRDefault="00774DCF" w:rsidP="00A57226">
      <w:pPr>
        <w:pStyle w:val="ListParagraph"/>
        <w:numPr>
          <w:ilvl w:val="0"/>
          <w:numId w:val="1"/>
        </w:numPr>
        <w:spacing w:line="276" w:lineRule="auto"/>
      </w:pPr>
      <w:r>
        <w:t>Can be read with common Python modules netCDF4 and gdal</w:t>
      </w:r>
    </w:p>
    <w:p w14:paraId="1F16C8E9" w14:textId="520CC3B0" w:rsidR="00774DCF" w:rsidRDefault="00774DCF" w:rsidP="00A57226">
      <w:pPr>
        <w:pStyle w:val="ListParagraph"/>
        <w:numPr>
          <w:ilvl w:val="0"/>
          <w:numId w:val="1"/>
        </w:numPr>
        <w:spacing w:line="276" w:lineRule="auto"/>
      </w:pPr>
      <w:r>
        <w:t>Basics parts – there are 3</w:t>
      </w:r>
    </w:p>
    <w:p w14:paraId="1F77D87E" w14:textId="734C6981" w:rsidR="00774DCF" w:rsidRDefault="00774DCF" w:rsidP="00774DCF">
      <w:pPr>
        <w:pStyle w:val="ListParagraph"/>
        <w:numPr>
          <w:ilvl w:val="1"/>
          <w:numId w:val="1"/>
        </w:numPr>
        <w:spacing w:line="276" w:lineRule="auto"/>
      </w:pPr>
      <w:r>
        <w:t>Metadata</w:t>
      </w:r>
    </w:p>
    <w:p w14:paraId="6855DCCF" w14:textId="3859B5C7" w:rsidR="00774DCF" w:rsidRDefault="00774DCF" w:rsidP="00774DCF">
      <w:pPr>
        <w:pStyle w:val="ListParagraph"/>
        <w:numPr>
          <w:ilvl w:val="1"/>
          <w:numId w:val="1"/>
        </w:numPr>
        <w:spacing w:line="276" w:lineRule="auto"/>
      </w:pPr>
      <w:r>
        <w:t>Dimensions</w:t>
      </w:r>
    </w:p>
    <w:p w14:paraId="53C62178" w14:textId="01502B8B" w:rsidR="00774DCF" w:rsidRDefault="00D3779A" w:rsidP="00774DCF">
      <w:pPr>
        <w:pStyle w:val="ListParagraph"/>
        <w:numPr>
          <w:ilvl w:val="1"/>
          <w:numId w:val="1"/>
        </w:numPr>
        <w:spacing w:line="276" w:lineRule="auto"/>
      </w:pPr>
      <w:r>
        <w:t>V</w:t>
      </w:r>
      <w:r w:rsidR="00774DCF">
        <w:t>ariables</w:t>
      </w:r>
      <w:r>
        <w:t xml:space="preserve"> </w:t>
      </w:r>
    </w:p>
    <w:p w14:paraId="3B04482F" w14:textId="77777777" w:rsidR="00D3779A" w:rsidRDefault="00D3779A" w:rsidP="00D3779A">
      <w:pPr>
        <w:spacing w:line="276" w:lineRule="auto"/>
      </w:pPr>
    </w:p>
    <w:p w14:paraId="3FA2D432" w14:textId="29A9F956" w:rsidR="00D3779A" w:rsidRDefault="00D3779A" w:rsidP="00D3779A">
      <w:pPr>
        <w:spacing w:line="276" w:lineRule="auto"/>
      </w:pPr>
      <w:r>
        <w:t xml:space="preserve">xarray – </w:t>
      </w:r>
    </w:p>
    <w:p w14:paraId="04CB1385" w14:textId="44737F20" w:rsidR="00D3779A" w:rsidRDefault="008563F3" w:rsidP="00D3779A">
      <w:pPr>
        <w:spacing w:line="276" w:lineRule="auto"/>
      </w:pPr>
      <w:r>
        <w:t>2 core data structures:</w:t>
      </w:r>
    </w:p>
    <w:p w14:paraId="2409985A" w14:textId="29F820CC" w:rsidR="00341999" w:rsidRDefault="008563F3" w:rsidP="00341999">
      <w:pPr>
        <w:pStyle w:val="ListParagraph"/>
        <w:numPr>
          <w:ilvl w:val="0"/>
          <w:numId w:val="1"/>
        </w:numPr>
        <w:spacing w:line="240" w:lineRule="auto"/>
      </w:pPr>
      <w:r>
        <w:t xml:space="preserve">DataArray: N-D array </w:t>
      </w:r>
      <w:r w:rsidR="00341999">
        <w:t>with labeled coordinates and dimensions</w:t>
      </w:r>
    </w:p>
    <w:p w14:paraId="1D01C903" w14:textId="3830633D" w:rsidR="001B46D0" w:rsidRDefault="001B46D0" w:rsidP="001B46D0">
      <w:pPr>
        <w:pStyle w:val="ListParagraph"/>
        <w:numPr>
          <w:ilvl w:val="1"/>
          <w:numId w:val="1"/>
        </w:numPr>
        <w:spacing w:line="240" w:lineRule="auto"/>
      </w:pPr>
      <w:r>
        <w:t>Can also contain name and attrs</w:t>
      </w:r>
    </w:p>
    <w:p w14:paraId="536DD4C8" w14:textId="72B546D2" w:rsidR="008563F3" w:rsidRDefault="008563F3" w:rsidP="008563F3">
      <w:pPr>
        <w:pStyle w:val="ListParagraph"/>
        <w:numPr>
          <w:ilvl w:val="0"/>
          <w:numId w:val="1"/>
        </w:numPr>
        <w:spacing w:line="240" w:lineRule="auto"/>
      </w:pPr>
      <w:r>
        <w:t>Dataset: dict-like container of DataArray objects</w:t>
      </w:r>
    </w:p>
    <w:sectPr w:rsidR="00856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A72A2"/>
    <w:multiLevelType w:val="hybridMultilevel"/>
    <w:tmpl w:val="4EC8BA36"/>
    <w:lvl w:ilvl="0" w:tplc="FFE82F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129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ED"/>
    <w:rsid w:val="001B46D0"/>
    <w:rsid w:val="00341999"/>
    <w:rsid w:val="003E3512"/>
    <w:rsid w:val="00774DCF"/>
    <w:rsid w:val="00824319"/>
    <w:rsid w:val="008563F3"/>
    <w:rsid w:val="00A57226"/>
    <w:rsid w:val="00B235DA"/>
    <w:rsid w:val="00D2017D"/>
    <w:rsid w:val="00D3779A"/>
    <w:rsid w:val="00E60BED"/>
    <w:rsid w:val="00F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AF2F"/>
  <w15:chartTrackingRefBased/>
  <w15:docId w15:val="{A72E3744-2B7E-4859-A761-A9FC3C522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JPL ITSD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Patro, Varun (US 398J-Affiliate)</dc:creator>
  <cp:keywords/>
  <dc:description/>
  <cp:lastModifiedBy>Patro, Varun (US 398J-Affiliate)</cp:lastModifiedBy>
  <cp:revision>9</cp:revision>
  <dcterms:created xsi:type="dcterms:W3CDTF">2023-07-14T20:14:00Z</dcterms:created>
  <dcterms:modified xsi:type="dcterms:W3CDTF">2023-07-16T23:46:00Z</dcterms:modified>
</cp:coreProperties>
</file>