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logged in Admin, I want to accept the review request a critic user has submitted, so that users of the site can see the review of this movie.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As a logged in Admin, I want to accept the review request a critic user has submitted.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I am an Admin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is logged in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am on the critic review page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there are critic review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click accept to critic’s review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critic’s review will be posted.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7:25pm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accepted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7:31pm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accepted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7:36pm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accepted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7:45pm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accepted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