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Story: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 a logged in Admin, I want to deny a movie review request send by the critic, so that this request will not be included into the movie's reviews.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  <w:sz w:val="23"/>
                <w:szCs w:val="23"/>
              </w:rPr>
            </w:pPr>
            <w:r w:rsidDel="00000000" w:rsidR="00000000" w:rsidRPr="00000000">
              <w:rPr>
                <w:rFonts w:ascii="Calibri" w:cs="Calibri" w:eastAsia="Calibri" w:hAnsi="Calibri"/>
                <w:sz w:val="23"/>
                <w:szCs w:val="23"/>
                <w:rtl w:val="0"/>
              </w:rPr>
              <w:t xml:space="preserve">As a logged in Admin, I want to deny the review request a critic user has submitted.</w:t>
            </w:r>
          </w:p>
        </w:tc>
      </w:tr>
      <w:tr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Given that I am an Admin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 is logged in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am on the critic review page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there are critic review 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 I click deny to critic’s review 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critic’s review will be denied.</w:t>
            </w:r>
          </w:p>
        </w:tc>
      </w:tr>
    </w:tbl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Layout w:type="fixed"/>
        <w:tblLook w:val="0400"/>
      </w:tblPr>
      <w:tblGrid>
        <w:gridCol w:w="1271"/>
        <w:gridCol w:w="7745"/>
        <w:tblGridChange w:id="0">
          <w:tblGrid>
            <w:gridCol w:w="1271"/>
            <w:gridCol w:w="7745"/>
          </w:tblGrid>
        </w:tblGridChange>
      </w:tblGrid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7:58pm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denied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(Desktop)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8:11pm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denied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8:20pm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denied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Browser: Java Program (Laptop)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Date/Time:23/05/2021 8:29pm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Tester: Ziqiang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Actual Result: The critic’s review are denied and the desired outcome of an confirmation message being displayed to let me know so was achieved.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Bugs Found: window needs to be resized to display content. Successful search message displays for a random number of times rather than just once.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