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reasons for which underpin our software application, IMDB Bootleg, were constructed in a manner such that restricted our Unit Testing in our Java program. Furthermore, the current design of the code and software architecture, means that our methods were either of the return type void, or were setters and getters. According to standard software procedures, this would make unit testing inconceivable.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