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A8" w:rsidRPr="00110FA8" w:rsidRDefault="00110F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0FA8">
        <w:rPr>
          <w:rFonts w:ascii="Times New Roman" w:hAnsi="Times New Roman" w:cs="Times New Roman"/>
          <w:b/>
          <w:bCs/>
          <w:sz w:val="32"/>
          <w:szCs w:val="32"/>
        </w:rPr>
        <w:t>Exercise 4: Employee Management System</w:t>
      </w:r>
    </w:p>
    <w:p w:rsidR="00110FA8" w:rsidRPr="00895C86" w:rsidRDefault="00110FA8" w:rsidP="00110FA8">
      <w:pPr>
        <w:pStyle w:val="NormalWeb"/>
        <w:rPr>
          <w:sz w:val="28"/>
          <w:szCs w:val="28"/>
          <w:u w:val="single"/>
        </w:rPr>
      </w:pPr>
      <w:r w:rsidRPr="00895C86">
        <w:rPr>
          <w:rStyle w:val="Strong"/>
          <w:sz w:val="28"/>
          <w:szCs w:val="28"/>
          <w:u w:val="single"/>
        </w:rPr>
        <w:t>Array in Memory</w:t>
      </w:r>
    </w:p>
    <w:p w:rsidR="00110FA8" w:rsidRPr="00110FA8" w:rsidRDefault="00110FA8" w:rsidP="00110FA8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10FA8">
        <w:rPr>
          <w:sz w:val="28"/>
          <w:szCs w:val="28"/>
        </w:rPr>
        <w:t xml:space="preserve">Arrays are stored in </w:t>
      </w:r>
      <w:r w:rsidRPr="00110FA8">
        <w:rPr>
          <w:rStyle w:val="Strong"/>
          <w:sz w:val="28"/>
          <w:szCs w:val="28"/>
        </w:rPr>
        <w:t>contiguous memory locations</w:t>
      </w:r>
      <w:r w:rsidRPr="00110FA8">
        <w:rPr>
          <w:sz w:val="28"/>
          <w:szCs w:val="28"/>
        </w:rPr>
        <w:t>.</w:t>
      </w:r>
    </w:p>
    <w:p w:rsidR="00110FA8" w:rsidRPr="00110FA8" w:rsidRDefault="00110FA8" w:rsidP="00110FA8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10FA8">
        <w:rPr>
          <w:sz w:val="28"/>
          <w:szCs w:val="28"/>
        </w:rPr>
        <w:t xml:space="preserve">Each element can be accessed directly using its </w:t>
      </w:r>
      <w:r w:rsidRPr="00110FA8">
        <w:rPr>
          <w:rStyle w:val="Strong"/>
          <w:sz w:val="28"/>
          <w:szCs w:val="28"/>
        </w:rPr>
        <w:t>index</w:t>
      </w:r>
      <w:r w:rsidRPr="00110FA8">
        <w:rPr>
          <w:sz w:val="28"/>
          <w:szCs w:val="28"/>
        </w:rPr>
        <w:t>.</w:t>
      </w:r>
    </w:p>
    <w:p w:rsidR="00110FA8" w:rsidRPr="00110FA8" w:rsidRDefault="00110FA8" w:rsidP="00110FA8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10FA8">
        <w:rPr>
          <w:sz w:val="28"/>
          <w:szCs w:val="28"/>
        </w:rPr>
        <w:t>The index starts from 0 and goes up to the size of the array minus 1.</w:t>
      </w:r>
    </w:p>
    <w:p w:rsidR="00110FA8" w:rsidRPr="00895C86" w:rsidRDefault="00110FA8" w:rsidP="00110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895C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Advantages of Arrays</w:t>
      </w:r>
    </w:p>
    <w:p w:rsidR="00110FA8" w:rsidRPr="00110FA8" w:rsidRDefault="00110FA8" w:rsidP="00110FA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Fast access</w:t>
      </w: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Direct access to any element in constant time </w:t>
      </w:r>
      <w:proofErr w:type="gramStart"/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O(</w:t>
      </w:r>
      <w:proofErr w:type="gramEnd"/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1).</w:t>
      </w:r>
    </w:p>
    <w:p w:rsidR="00110FA8" w:rsidRPr="00110FA8" w:rsidRDefault="00110FA8" w:rsidP="00110FA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Simple structure</w:t>
      </w: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Easy to declare and use.</w:t>
      </w:r>
    </w:p>
    <w:p w:rsidR="00110FA8" w:rsidRPr="00110FA8" w:rsidRDefault="00110FA8" w:rsidP="00110FA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Efficient for fixed-size data</w:t>
      </w: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Works well when the number of items is known.</w:t>
      </w:r>
    </w:p>
    <w:p w:rsidR="00110FA8" w:rsidRPr="00895C86" w:rsidRDefault="00110F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5C8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10FA8" w:rsidRDefault="00110FA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110FA8">
        <w:rPr>
          <w:noProof/>
          <w14:ligatures w14:val="none"/>
        </w:rPr>
        <w:drawing>
          <wp:inline distT="0" distB="0" distL="0" distR="0" wp14:anchorId="1CE1EA46" wp14:editId="1C65E0C6">
            <wp:extent cx="3581400" cy="3968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569" cy="40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0FA8" w:rsidRPr="00895C86" w:rsidRDefault="00110FA8" w:rsidP="00110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895C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Time Complexity of Operations</w:t>
      </w:r>
    </w:p>
    <w:p w:rsidR="00110FA8" w:rsidRPr="00110FA8" w:rsidRDefault="00110FA8" w:rsidP="00110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Add</w:t>
      </w: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Fast and takes constant time if space is available – </w:t>
      </w:r>
      <w:proofErr w:type="gramStart"/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O(</w:t>
      </w:r>
      <w:proofErr w:type="gramEnd"/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1).</w:t>
      </w:r>
    </w:p>
    <w:p w:rsidR="00110FA8" w:rsidRPr="00110FA8" w:rsidRDefault="00110FA8" w:rsidP="00110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Search</w:t>
      </w: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Takes time proportional to the number of employees – </w:t>
      </w:r>
      <w:proofErr w:type="gramStart"/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O(</w:t>
      </w:r>
      <w:proofErr w:type="gramEnd"/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n).</w:t>
      </w:r>
    </w:p>
    <w:p w:rsidR="00110FA8" w:rsidRPr="00110FA8" w:rsidRDefault="00110FA8" w:rsidP="00110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Traverse</w:t>
      </w: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Goes through each employee one by one – </w:t>
      </w:r>
      <w:proofErr w:type="gramStart"/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O(</w:t>
      </w:r>
      <w:proofErr w:type="gramEnd"/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n).</w:t>
      </w:r>
    </w:p>
    <w:p w:rsidR="00110FA8" w:rsidRPr="00110FA8" w:rsidRDefault="00110FA8" w:rsidP="00110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Delete</w:t>
      </w: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Slower because items need to be shifted after removal – </w:t>
      </w:r>
      <w:proofErr w:type="gramStart"/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O(</w:t>
      </w:r>
      <w:proofErr w:type="gramEnd"/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n).</w:t>
      </w:r>
    </w:p>
    <w:p w:rsidR="00110FA8" w:rsidRPr="00895C86" w:rsidRDefault="00110FA8" w:rsidP="00110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895C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Limitations of Arrays</w:t>
      </w:r>
    </w:p>
    <w:p w:rsidR="00110FA8" w:rsidRPr="00110FA8" w:rsidRDefault="00110FA8" w:rsidP="00110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 is fixed and cannot grow once declared.</w:t>
      </w:r>
    </w:p>
    <w:p w:rsidR="00110FA8" w:rsidRPr="00110FA8" w:rsidRDefault="00110FA8" w:rsidP="00110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Deleting an item requires shifting the rest, which takes time.</w:t>
      </w:r>
    </w:p>
    <w:p w:rsidR="00110FA8" w:rsidRPr="00110FA8" w:rsidRDefault="00110FA8" w:rsidP="00110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Not suitable when adding or removing items frequently.</w:t>
      </w:r>
    </w:p>
    <w:p w:rsidR="00110FA8" w:rsidRPr="00895C86" w:rsidRDefault="00110FA8" w:rsidP="00110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895C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When to Use Arrays</w:t>
      </w:r>
    </w:p>
    <w:p w:rsidR="00110FA8" w:rsidRPr="00110FA8" w:rsidRDefault="00110FA8" w:rsidP="00110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When the total number of items is small and known in advance.</w:t>
      </w:r>
    </w:p>
    <w:p w:rsidR="00110FA8" w:rsidRPr="00110FA8" w:rsidRDefault="00110FA8" w:rsidP="00110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When you need quick access to elements by position.</w:t>
      </w:r>
    </w:p>
    <w:p w:rsidR="00110FA8" w:rsidRPr="00110FA8" w:rsidRDefault="00110FA8" w:rsidP="00110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0F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When a simple and memory-efficient structure is preferred.</w:t>
      </w:r>
    </w:p>
    <w:p w:rsidR="00110FA8" w:rsidRPr="00110FA8" w:rsidRDefault="00110FA8" w:rsidP="00110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10FA8" w:rsidRDefault="00110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0FA8" w:rsidRDefault="00110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0FA8" w:rsidRPr="00110FA8" w:rsidRDefault="00110FA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10FA8" w:rsidRPr="0011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718"/>
    <w:multiLevelType w:val="hybridMultilevel"/>
    <w:tmpl w:val="52D29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60B8F"/>
    <w:multiLevelType w:val="multilevel"/>
    <w:tmpl w:val="3C98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2415F"/>
    <w:multiLevelType w:val="hybridMultilevel"/>
    <w:tmpl w:val="19064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921A51"/>
    <w:multiLevelType w:val="multilevel"/>
    <w:tmpl w:val="A63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351A2"/>
    <w:multiLevelType w:val="multilevel"/>
    <w:tmpl w:val="DF5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57AE8"/>
    <w:multiLevelType w:val="multilevel"/>
    <w:tmpl w:val="E0F8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527E8"/>
    <w:multiLevelType w:val="multilevel"/>
    <w:tmpl w:val="5BB0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014E8"/>
    <w:multiLevelType w:val="hybridMultilevel"/>
    <w:tmpl w:val="81E6C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A8"/>
    <w:rsid w:val="00110FA8"/>
    <w:rsid w:val="00505D8E"/>
    <w:rsid w:val="0089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F550"/>
  <w15:chartTrackingRefBased/>
  <w15:docId w15:val="{7ABBD3CF-8AF8-4849-B39A-03A56D27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FA8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10FA8"/>
    <w:rPr>
      <w:b/>
      <w:bCs/>
    </w:rPr>
  </w:style>
  <w:style w:type="paragraph" w:styleId="ListParagraph">
    <w:name w:val="List Paragraph"/>
    <w:basedOn w:val="Normal"/>
    <w:uiPriority w:val="34"/>
    <w:qFormat/>
    <w:rsid w:val="0011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Duraimurugan sundaramoorthy</dc:creator>
  <cp:keywords/>
  <dc:description/>
  <cp:lastModifiedBy>Duraimurugan sundaramoorthy</cp:lastModifiedBy>
  <cp:revision>2</cp:revision>
  <dcterms:created xsi:type="dcterms:W3CDTF">2025-06-19T17:47:00Z</dcterms:created>
  <dcterms:modified xsi:type="dcterms:W3CDTF">2025-06-20T06:25:00Z</dcterms:modified>
</cp:coreProperties>
</file>