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F8163" w14:textId="77777777" w:rsidR="007A5A45" w:rsidRPr="0035314D" w:rsidRDefault="007A5A45" w:rsidP="007A5A45">
      <w:pPr>
        <w:pStyle w:val="ListParagraph"/>
        <w:numPr>
          <w:ilvl w:val="0"/>
          <w:numId w:val="1"/>
        </w:numPr>
        <w:shd w:val="clear" w:color="auto" w:fill="FFFFFF"/>
        <w:spacing w:before="100" w:beforeAutospacing="1" w:after="100" w:afterAutospacing="1"/>
        <w:outlineLvl w:val="0"/>
        <w:rPr>
          <w:rFonts w:ascii="Noto Sans" w:eastAsia="Times New Roman" w:hAnsi="Noto Sans" w:cs="Noto Sans"/>
          <w:color w:val="000000"/>
          <w:kern w:val="36"/>
          <w:sz w:val="48"/>
          <w:szCs w:val="48"/>
          <w14:ligatures w14:val="none"/>
        </w:rPr>
      </w:pPr>
      <w:r w:rsidRPr="0035314D">
        <w:rPr>
          <w:rFonts w:ascii="Noto Sans" w:eastAsia="Times New Roman" w:hAnsi="Noto Sans" w:cs="Noto Sans"/>
          <w:color w:val="000000"/>
          <w:kern w:val="36"/>
          <w:sz w:val="48"/>
          <w:szCs w:val="48"/>
          <w14:ligatures w14:val="none"/>
        </w:rPr>
        <w:t>Traveling with sports equipment</w:t>
      </w:r>
    </w:p>
    <w:p w14:paraId="36B38E01" w14:textId="77777777" w:rsidR="007A5A45" w:rsidRPr="0035314D" w:rsidRDefault="007A5A45" w:rsidP="007A5A45">
      <w:pPr>
        <w:pStyle w:val="ListParagraph"/>
        <w:numPr>
          <w:ilvl w:val="0"/>
          <w:numId w:val="1"/>
        </w:numPr>
        <w:shd w:val="clear" w:color="auto" w:fill="FFFFFF"/>
        <w:spacing w:beforeAutospacing="1"/>
        <w:rPr>
          <w:rFonts w:ascii="Noto Sans" w:eastAsia="Times New Roman" w:hAnsi="Noto Sans" w:cs="Noto Sans"/>
          <w:color w:val="000000"/>
          <w:kern w:val="0"/>
          <w14:ligatures w14:val="none"/>
        </w:rPr>
      </w:pPr>
      <w:r w:rsidRPr="0035314D">
        <w:rPr>
          <w:rFonts w:ascii="Noto Sans" w:eastAsia="Times New Roman" w:hAnsi="Noto Sans" w:cs="Noto Sans"/>
          <w:color w:val="000000"/>
          <w:kern w:val="0"/>
          <w14:ligatures w14:val="none"/>
        </w:rPr>
        <w:t xml:space="preserve">You can fly with most </w:t>
      </w:r>
      <w:proofErr w:type="gramStart"/>
      <w:r w:rsidRPr="0035314D">
        <w:rPr>
          <w:rFonts w:ascii="Noto Sans" w:eastAsia="Times New Roman" w:hAnsi="Noto Sans" w:cs="Noto Sans"/>
          <w:color w:val="000000"/>
          <w:kern w:val="0"/>
          <w14:ligatures w14:val="none"/>
        </w:rPr>
        <w:t>sports</w:t>
      </w:r>
      <w:proofErr w:type="gramEnd"/>
      <w:r w:rsidRPr="0035314D">
        <w:rPr>
          <w:rFonts w:ascii="Noto Sans" w:eastAsia="Times New Roman" w:hAnsi="Noto Sans" w:cs="Noto Sans"/>
          <w:color w:val="000000"/>
          <w:kern w:val="0"/>
          <w14:ligatures w14:val="none"/>
        </w:rPr>
        <w:t xml:space="preserve"> equipment. The equipment counts toward your checked bag allowance and </w:t>
      </w:r>
      <w:hyperlink r:id="rId5" w:tgtFrame="_blank" w:history="1">
        <w:r w:rsidRPr="0035314D">
          <w:rPr>
            <w:rFonts w:ascii="Noto Sans" w:eastAsia="Times New Roman" w:hAnsi="Noto Sans" w:cs="Noto Sans"/>
            <w:color w:val="1414D2"/>
            <w:kern w:val="0"/>
            <w:u w:val="single"/>
            <w14:ligatures w14:val="none"/>
          </w:rPr>
          <w:t>may be subject to fees</w:t>
        </w:r>
      </w:hyperlink>
      <w:r w:rsidRPr="0035314D">
        <w:rPr>
          <w:rFonts w:ascii="Noto Sans" w:eastAsia="Times New Roman" w:hAnsi="Noto Sans" w:cs="Noto Sans"/>
          <w:color w:val="000000"/>
          <w:kern w:val="0"/>
          <w14:ligatures w14:val="none"/>
        </w:rPr>
        <w:t>. Use the tool below to learn more about flying with specific equipment.</w:t>
      </w:r>
    </w:p>
    <w:p w14:paraId="215B8A71" w14:textId="77777777" w:rsidR="007A5A45" w:rsidRPr="00E55879" w:rsidRDefault="007A5A45" w:rsidP="007A5A45">
      <w:pPr>
        <w:numPr>
          <w:ilvl w:val="0"/>
          <w:numId w:val="1"/>
        </w:numPr>
        <w:shd w:val="clear" w:color="auto" w:fill="FFFFFF"/>
        <w:textAlignment w:val="top"/>
        <w:outlineLvl w:val="1"/>
        <w:rPr>
          <w:rFonts w:ascii="Noto Sans" w:eastAsia="Times New Roman" w:hAnsi="Noto Sans" w:cs="Noto Sans"/>
          <w:b/>
          <w:bCs/>
          <w:color w:val="000000"/>
          <w:kern w:val="0"/>
          <w:sz w:val="36"/>
          <w:szCs w:val="36"/>
          <w14:ligatures w14:val="none"/>
        </w:rPr>
      </w:pPr>
      <w:r w:rsidRPr="00E55879">
        <w:rPr>
          <w:rFonts w:ascii="Noto Sans" w:eastAsia="Times New Roman" w:hAnsi="Noto Sans" w:cs="Noto Sans"/>
          <w:b/>
          <w:bCs/>
          <w:color w:val="000000"/>
          <w:kern w:val="0"/>
          <w:sz w:val="36"/>
          <w:szCs w:val="36"/>
          <w14:ligatures w14:val="none"/>
        </w:rPr>
        <w:t>Sports equipment policy</w:t>
      </w:r>
    </w:p>
    <w:p w14:paraId="4FDACEDE" w14:textId="77777777" w:rsidR="007A5A45" w:rsidRPr="00E55879" w:rsidRDefault="007A5A45" w:rsidP="007A5A45">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E55879">
        <w:rPr>
          <w:rFonts w:ascii="Open Sans" w:eastAsia="Times New Roman" w:hAnsi="Open Sans" w:cs="Open Sans"/>
          <w:color w:val="333333"/>
          <w:kern w:val="0"/>
          <w14:ligatures w14:val="none"/>
        </w:rPr>
        <w:t>Checked bag fees apply to all sports equipment unless otherwise noted. Oversized, overweight and extra items will be subject to additional fees unless otherwise noted.</w:t>
      </w:r>
    </w:p>
    <w:p w14:paraId="183EEEDF" w14:textId="77777777" w:rsidR="007A5A45" w:rsidRPr="00E55879" w:rsidRDefault="007A5A45" w:rsidP="007A5A45">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E55879">
        <w:rPr>
          <w:rFonts w:ascii="Open Sans" w:eastAsia="Times New Roman" w:hAnsi="Open Sans" w:cs="Open Sans"/>
          <w:color w:val="333333"/>
          <w:kern w:val="0"/>
          <w14:ligatures w14:val="none"/>
        </w:rPr>
        <w:t>We aren’t liable for damage to sports equipment.</w:t>
      </w:r>
    </w:p>
    <w:p w14:paraId="415E9AC8" w14:textId="77777777" w:rsidR="007A5A45" w:rsidRPr="00E55879" w:rsidRDefault="007A5A45" w:rsidP="007A5A45">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E55879">
        <w:rPr>
          <w:rFonts w:ascii="Open Sans" w:eastAsia="Times New Roman" w:hAnsi="Open Sans" w:cs="Open Sans"/>
          <w:color w:val="333333"/>
          <w:kern w:val="0"/>
          <w14:ligatures w14:val="none"/>
        </w:rPr>
        <w:t xml:space="preserve">We aren’t required to </w:t>
      </w:r>
      <w:proofErr w:type="gramStart"/>
      <w:r w:rsidRPr="00E55879">
        <w:rPr>
          <w:rFonts w:ascii="Open Sans" w:eastAsia="Times New Roman" w:hAnsi="Open Sans" w:cs="Open Sans"/>
          <w:color w:val="333333"/>
          <w:kern w:val="0"/>
          <w14:ligatures w14:val="none"/>
        </w:rPr>
        <w:t>provide assistance</w:t>
      </w:r>
      <w:proofErr w:type="gramEnd"/>
      <w:r w:rsidRPr="00E55879">
        <w:rPr>
          <w:rFonts w:ascii="Open Sans" w:eastAsia="Times New Roman" w:hAnsi="Open Sans" w:cs="Open Sans"/>
          <w:color w:val="333333"/>
          <w:kern w:val="0"/>
          <w14:ligatures w14:val="none"/>
        </w:rPr>
        <w:t xml:space="preserve"> or information to you relating to firearms regulations. We also aren’t responsible for your compliance with those laws, or for the consequences resulting from your failure to comply with such regulations or laws.</w:t>
      </w:r>
    </w:p>
    <w:p w14:paraId="6564C637" w14:textId="77777777" w:rsidR="007A5A45" w:rsidRPr="00E55879" w:rsidRDefault="007A5A45" w:rsidP="007A5A45">
      <w:pPr>
        <w:shd w:val="clear" w:color="auto" w:fill="FFFFFF"/>
        <w:spacing w:after="100" w:afterAutospacing="1"/>
        <w:outlineLvl w:val="2"/>
        <w:rPr>
          <w:rFonts w:ascii="Noto Sans" w:eastAsia="Times New Roman" w:hAnsi="Noto Sans" w:cs="Noto Sans"/>
          <w:color w:val="000000"/>
          <w:kern w:val="0"/>
          <w:sz w:val="27"/>
          <w:szCs w:val="27"/>
          <w14:ligatures w14:val="none"/>
        </w:rPr>
      </w:pPr>
      <w:r w:rsidRPr="00E55879">
        <w:rPr>
          <w:rFonts w:ascii="Noto Sans" w:eastAsia="Times New Roman" w:hAnsi="Noto Sans" w:cs="Noto Sans"/>
          <w:color w:val="000000"/>
          <w:kern w:val="0"/>
          <w:sz w:val="27"/>
          <w:szCs w:val="27"/>
          <w14:ligatures w14:val="none"/>
        </w:rPr>
        <w:t>Archery</w:t>
      </w:r>
    </w:p>
    <w:p w14:paraId="66152AD5" w14:textId="77777777" w:rsidR="007A5A45" w:rsidRPr="00E55879" w:rsidRDefault="007A5A45" w:rsidP="007A5A45">
      <w:p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You can bring an archery set as a checked bag. That bag can include:</w:t>
      </w:r>
    </w:p>
    <w:p w14:paraId="55191B13" w14:textId="77777777" w:rsidR="007A5A45" w:rsidRPr="00E55879" w:rsidRDefault="007A5A45" w:rsidP="007A5A45">
      <w:pPr>
        <w:numPr>
          <w:ilvl w:val="0"/>
          <w:numId w:val="2"/>
        </w:numPr>
        <w:shd w:val="clear" w:color="auto" w:fill="FFFFFF"/>
        <w:spacing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One bow case containing bows</w:t>
      </w:r>
    </w:p>
    <w:p w14:paraId="3F307EBF" w14:textId="77777777" w:rsidR="007A5A45" w:rsidRPr="00E55879" w:rsidRDefault="007A5A45" w:rsidP="007A5A45">
      <w:pPr>
        <w:numPr>
          <w:ilvl w:val="0"/>
          <w:numId w:val="2"/>
        </w:num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One quiver with arrows</w:t>
      </w:r>
    </w:p>
    <w:p w14:paraId="427B2CDE" w14:textId="77777777" w:rsidR="007A5A45" w:rsidRDefault="007A5A45" w:rsidP="007A5A45">
      <w:pPr>
        <w:numPr>
          <w:ilvl w:val="0"/>
          <w:numId w:val="2"/>
        </w:numPr>
        <w:shd w:val="clear" w:color="auto" w:fill="FFFFFF"/>
        <w:spacing w:before="100" w:before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One maintenance kit strong enough to protect items from damage</w:t>
      </w:r>
    </w:p>
    <w:p w14:paraId="0A75256E" w14:textId="77777777" w:rsidR="007A5A45" w:rsidRDefault="007A5A45" w:rsidP="007A5A45">
      <w:pPr>
        <w:shd w:val="clear" w:color="auto" w:fill="FFFFFF"/>
        <w:spacing w:before="100" w:beforeAutospacing="1"/>
        <w:rPr>
          <w:rFonts w:ascii="Noto Sans" w:eastAsia="Times New Roman" w:hAnsi="Noto Sans" w:cs="Noto Sans"/>
          <w:color w:val="000000"/>
          <w:kern w:val="0"/>
          <w14:ligatures w14:val="none"/>
        </w:rPr>
      </w:pPr>
    </w:p>
    <w:p w14:paraId="4B29AC33" w14:textId="77777777" w:rsidR="007A5A45" w:rsidRPr="00E55879" w:rsidRDefault="007A5A45" w:rsidP="007A5A45">
      <w:pPr>
        <w:shd w:val="clear" w:color="auto" w:fill="FFFFFF"/>
        <w:spacing w:before="100" w:before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sz w:val="27"/>
          <w:szCs w:val="27"/>
          <w14:ligatures w14:val="none"/>
        </w:rPr>
        <w:t>Baseball</w:t>
      </w:r>
    </w:p>
    <w:p w14:paraId="18C0060F" w14:textId="77777777" w:rsidR="007A5A45" w:rsidRDefault="007A5A45" w:rsidP="007A5A45">
      <w:pPr>
        <w:pStyle w:val="ListParagraph"/>
        <w:numPr>
          <w:ilvl w:val="0"/>
          <w:numId w:val="2"/>
        </w:numPr>
        <w:shd w:val="clear" w:color="auto" w:fill="FFFFFF"/>
        <w:spacing w:before="100" w:before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You can bring one bag of baseball equipment as a checked bag. This includes baseball bats.</w:t>
      </w:r>
    </w:p>
    <w:p w14:paraId="19B525A6" w14:textId="77777777" w:rsidR="007A5A45" w:rsidRPr="00E55879" w:rsidRDefault="007A5A45" w:rsidP="007A5A45">
      <w:pPr>
        <w:shd w:val="clear" w:color="auto" w:fill="FFFFFF"/>
        <w:spacing w:after="100" w:afterAutospacing="1"/>
        <w:outlineLvl w:val="2"/>
        <w:rPr>
          <w:rFonts w:ascii="Noto Sans" w:eastAsia="Times New Roman" w:hAnsi="Noto Sans" w:cs="Noto Sans"/>
          <w:color w:val="000000"/>
          <w:kern w:val="0"/>
          <w:sz w:val="27"/>
          <w:szCs w:val="27"/>
          <w14:ligatures w14:val="none"/>
        </w:rPr>
      </w:pPr>
      <w:r w:rsidRPr="00E55879">
        <w:rPr>
          <w:rFonts w:ascii="Noto Sans" w:eastAsia="Times New Roman" w:hAnsi="Noto Sans" w:cs="Noto Sans"/>
          <w:color w:val="000000"/>
          <w:kern w:val="0"/>
          <w:sz w:val="27"/>
          <w:szCs w:val="27"/>
          <w14:ligatures w14:val="none"/>
        </w:rPr>
        <w:t>Biking</w:t>
      </w:r>
    </w:p>
    <w:p w14:paraId="55720D9F" w14:textId="77777777" w:rsidR="007A5A45" w:rsidRPr="00E55879" w:rsidRDefault="007A5A45" w:rsidP="007A5A45">
      <w:p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Here’s how to travel with your bike as a checked bag:</w:t>
      </w:r>
    </w:p>
    <w:p w14:paraId="13816F12" w14:textId="77777777" w:rsidR="007A5A45" w:rsidRPr="00E55879" w:rsidRDefault="007A5A45" w:rsidP="007A5A45">
      <w:pPr>
        <w:numPr>
          <w:ilvl w:val="0"/>
          <w:numId w:val="3"/>
        </w:numPr>
        <w:shd w:val="clear" w:color="auto" w:fill="FFFFFF"/>
        <w:spacing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Turn the handlebars sideways and take off the pedals before packing.</w:t>
      </w:r>
    </w:p>
    <w:p w14:paraId="678EC500" w14:textId="77777777" w:rsidR="007A5A45" w:rsidRPr="00E55879" w:rsidRDefault="007A5A45" w:rsidP="007A5A45">
      <w:pPr>
        <w:numPr>
          <w:ilvl w:val="0"/>
          <w:numId w:val="3"/>
        </w:num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You may need to remove the front wheel of your bike depending on how the handlebars are turned. If you loosen the handlebars first the wheel can stay on, otherwise it needs to be removed.</w:t>
      </w:r>
    </w:p>
    <w:p w14:paraId="6B288B6E" w14:textId="77777777" w:rsidR="007A5A45" w:rsidRPr="00E55879" w:rsidRDefault="007A5A45" w:rsidP="007A5A45">
      <w:pPr>
        <w:numPr>
          <w:ilvl w:val="0"/>
          <w:numId w:val="3"/>
        </w:num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lastRenderedPageBreak/>
        <w:t>Pack all pieces of the bike in a case designed to transport bikes or a sealed box with plastic foam or other protective material inside. The box should be hard-sided or durable cardboard.</w:t>
      </w:r>
    </w:p>
    <w:p w14:paraId="0D79F386" w14:textId="77777777" w:rsidR="007A5A45" w:rsidRPr="00E55879" w:rsidRDefault="007A5A45" w:rsidP="007A5A45">
      <w:pPr>
        <w:numPr>
          <w:ilvl w:val="0"/>
          <w:numId w:val="3"/>
        </w:numPr>
        <w:shd w:val="clear" w:color="auto" w:fill="FFFFFF"/>
        <w:spacing w:before="100" w:before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Oversized fees are waived on properly packed bicycles.</w:t>
      </w:r>
    </w:p>
    <w:p w14:paraId="1A801933" w14:textId="77777777" w:rsidR="007A5A45" w:rsidRPr="00E55879" w:rsidRDefault="007A5A45" w:rsidP="007A5A45">
      <w:pPr>
        <w:shd w:val="clear" w:color="auto" w:fill="FFFFFF"/>
        <w:spacing w:before="100" w:before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Motorized or battery-powered bikes can’t be checked.</w:t>
      </w:r>
    </w:p>
    <w:p w14:paraId="3F5371E0" w14:textId="77777777" w:rsidR="007A5A45" w:rsidRDefault="007A5A45" w:rsidP="007A5A45">
      <w:pPr>
        <w:shd w:val="clear" w:color="auto" w:fill="FFFFFF"/>
        <w:spacing w:before="100" w:beforeAutospacing="1"/>
        <w:rPr>
          <w:rFonts w:ascii="Noto Sans" w:eastAsia="Times New Roman" w:hAnsi="Noto Sans" w:cs="Noto Sans"/>
          <w:color w:val="000000"/>
          <w:kern w:val="0"/>
          <w14:ligatures w14:val="none"/>
        </w:rPr>
      </w:pPr>
    </w:p>
    <w:p w14:paraId="7F4468A0" w14:textId="77777777" w:rsidR="007A5A45" w:rsidRPr="00E55879" w:rsidRDefault="007A5A45" w:rsidP="007A5A45">
      <w:pPr>
        <w:shd w:val="clear" w:color="auto" w:fill="FFFFFF"/>
        <w:spacing w:after="100" w:afterAutospacing="1"/>
        <w:outlineLvl w:val="2"/>
        <w:rPr>
          <w:rFonts w:ascii="Noto Sans" w:eastAsia="Times New Roman" w:hAnsi="Noto Sans" w:cs="Noto Sans"/>
          <w:color w:val="000000"/>
          <w:kern w:val="0"/>
          <w:sz w:val="27"/>
          <w:szCs w:val="27"/>
          <w14:ligatures w14:val="none"/>
        </w:rPr>
      </w:pPr>
      <w:r w:rsidRPr="00E55879">
        <w:rPr>
          <w:rFonts w:ascii="Noto Sans" w:eastAsia="Times New Roman" w:hAnsi="Noto Sans" w:cs="Noto Sans"/>
          <w:color w:val="000000"/>
          <w:kern w:val="0"/>
          <w:sz w:val="27"/>
          <w:szCs w:val="27"/>
          <w14:ligatures w14:val="none"/>
        </w:rPr>
        <w:t>Boating and surfing</w:t>
      </w:r>
    </w:p>
    <w:p w14:paraId="7E6EC28C" w14:textId="77777777" w:rsidR="007A5A45" w:rsidRPr="00E55879" w:rsidRDefault="007A5A45" w:rsidP="007A5A45">
      <w:pPr>
        <w:shd w:val="clear" w:color="auto" w:fill="FFFFFF"/>
        <w:spacing w:before="100" w:beforeAutospacing="1"/>
        <w:outlineLvl w:val="3"/>
        <w:rPr>
          <w:rFonts w:ascii="Noto Sans" w:eastAsia="Times New Roman" w:hAnsi="Noto Sans" w:cs="Noto Sans"/>
          <w:b/>
          <w:bCs/>
          <w:color w:val="000000"/>
          <w:kern w:val="0"/>
          <w14:ligatures w14:val="none"/>
        </w:rPr>
      </w:pPr>
      <w:r w:rsidRPr="00E55879">
        <w:rPr>
          <w:rFonts w:ascii="Noto Sans" w:eastAsia="Times New Roman" w:hAnsi="Noto Sans" w:cs="Noto Sans"/>
          <w:b/>
          <w:bCs/>
          <w:color w:val="000000"/>
          <w:kern w:val="0"/>
          <w14:ligatures w14:val="none"/>
        </w:rPr>
        <w:t xml:space="preserve">Boogie, skim and </w:t>
      </w:r>
      <w:proofErr w:type="spellStart"/>
      <w:r w:rsidRPr="00E55879">
        <w:rPr>
          <w:rFonts w:ascii="Noto Sans" w:eastAsia="Times New Roman" w:hAnsi="Noto Sans" w:cs="Noto Sans"/>
          <w:b/>
          <w:bCs/>
          <w:color w:val="000000"/>
          <w:kern w:val="0"/>
          <w14:ligatures w14:val="none"/>
        </w:rPr>
        <w:t>speedboards</w:t>
      </w:r>
      <w:proofErr w:type="spellEnd"/>
    </w:p>
    <w:p w14:paraId="7A2A81CC" w14:textId="77777777" w:rsidR="007A5A45" w:rsidRPr="00E55879" w:rsidRDefault="007A5A45" w:rsidP="007A5A45">
      <w:p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 xml:space="preserve">You can bring one boogie board, </w:t>
      </w:r>
      <w:proofErr w:type="spellStart"/>
      <w:r w:rsidRPr="00E55879">
        <w:rPr>
          <w:rFonts w:ascii="Noto Sans" w:eastAsia="Times New Roman" w:hAnsi="Noto Sans" w:cs="Noto Sans"/>
          <w:color w:val="000000"/>
          <w:kern w:val="0"/>
          <w14:ligatures w14:val="none"/>
        </w:rPr>
        <w:t>skimboard</w:t>
      </w:r>
      <w:proofErr w:type="spellEnd"/>
      <w:r w:rsidRPr="00E55879">
        <w:rPr>
          <w:rFonts w:ascii="Noto Sans" w:eastAsia="Times New Roman" w:hAnsi="Noto Sans" w:cs="Noto Sans"/>
          <w:color w:val="000000"/>
          <w:kern w:val="0"/>
          <w14:ligatures w14:val="none"/>
        </w:rPr>
        <w:t xml:space="preserve"> or </w:t>
      </w:r>
      <w:proofErr w:type="spellStart"/>
      <w:r w:rsidRPr="00E55879">
        <w:rPr>
          <w:rFonts w:ascii="Noto Sans" w:eastAsia="Times New Roman" w:hAnsi="Noto Sans" w:cs="Noto Sans"/>
          <w:color w:val="000000"/>
          <w:kern w:val="0"/>
          <w14:ligatures w14:val="none"/>
        </w:rPr>
        <w:t>speedboard</w:t>
      </w:r>
      <w:proofErr w:type="spellEnd"/>
      <w:r w:rsidRPr="00E55879">
        <w:rPr>
          <w:rFonts w:ascii="Noto Sans" w:eastAsia="Times New Roman" w:hAnsi="Noto Sans" w:cs="Noto Sans"/>
          <w:color w:val="000000"/>
          <w:kern w:val="0"/>
          <w14:ligatures w14:val="none"/>
        </w:rPr>
        <w:t xml:space="preserve"> as a checked bag. We’ll also accept a board bag containing two boards.</w:t>
      </w:r>
    </w:p>
    <w:p w14:paraId="4BC26293" w14:textId="77777777" w:rsidR="007A5A45" w:rsidRPr="00E55879" w:rsidRDefault="007A5A45" w:rsidP="007A5A45">
      <w:pPr>
        <w:shd w:val="clear" w:color="auto" w:fill="FFFFFF"/>
        <w:spacing w:before="100" w:beforeAutospacing="1"/>
        <w:outlineLvl w:val="3"/>
        <w:rPr>
          <w:rFonts w:ascii="Noto Sans" w:eastAsia="Times New Roman" w:hAnsi="Noto Sans" w:cs="Noto Sans"/>
          <w:b/>
          <w:bCs/>
          <w:color w:val="000000"/>
          <w:kern w:val="0"/>
          <w14:ligatures w14:val="none"/>
        </w:rPr>
      </w:pPr>
      <w:r w:rsidRPr="00E55879">
        <w:rPr>
          <w:rFonts w:ascii="Noto Sans" w:eastAsia="Times New Roman" w:hAnsi="Noto Sans" w:cs="Noto Sans"/>
          <w:b/>
          <w:bCs/>
          <w:color w:val="000000"/>
          <w:kern w:val="0"/>
          <w14:ligatures w14:val="none"/>
        </w:rPr>
        <w:t>Kayaks and canoes</w:t>
      </w:r>
    </w:p>
    <w:p w14:paraId="7B4C77CB" w14:textId="77777777" w:rsidR="007A5A45" w:rsidRPr="00E55879" w:rsidRDefault="007A5A45" w:rsidP="007A5A45">
      <w:p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We don’t accept kayaks and canoes on our flights.</w:t>
      </w:r>
    </w:p>
    <w:p w14:paraId="3F9C9125" w14:textId="77777777" w:rsidR="007A5A45" w:rsidRPr="00E55879" w:rsidRDefault="007A5A45" w:rsidP="007A5A45">
      <w:pPr>
        <w:shd w:val="clear" w:color="auto" w:fill="FFFFFF"/>
        <w:spacing w:before="100" w:beforeAutospacing="1"/>
        <w:outlineLvl w:val="3"/>
        <w:rPr>
          <w:rFonts w:ascii="Noto Sans" w:eastAsia="Times New Roman" w:hAnsi="Noto Sans" w:cs="Noto Sans"/>
          <w:b/>
          <w:bCs/>
          <w:color w:val="000000"/>
          <w:kern w:val="0"/>
          <w14:ligatures w14:val="none"/>
        </w:rPr>
      </w:pPr>
      <w:r w:rsidRPr="00E55879">
        <w:rPr>
          <w:rFonts w:ascii="Noto Sans" w:eastAsia="Times New Roman" w:hAnsi="Noto Sans" w:cs="Noto Sans"/>
          <w:b/>
          <w:bCs/>
          <w:color w:val="000000"/>
          <w:kern w:val="0"/>
          <w14:ligatures w14:val="none"/>
        </w:rPr>
        <w:t>Kiteboards</w:t>
      </w:r>
    </w:p>
    <w:p w14:paraId="74790F95" w14:textId="77777777" w:rsidR="007A5A45" w:rsidRPr="00E55879" w:rsidRDefault="007A5A45" w:rsidP="007A5A45">
      <w:p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You can bring one kiteboard or one bag containing kiteboarding equipment as a checked bag. The kiteboard must be well padded or packed in a case to avoid scratching. Kiteboards must also meet the following dimensions:</w:t>
      </w:r>
    </w:p>
    <w:p w14:paraId="6357AA7B" w14:textId="77777777" w:rsidR="007A5A45" w:rsidRPr="00E55879" w:rsidRDefault="007A5A45" w:rsidP="007A5A45">
      <w:pPr>
        <w:numPr>
          <w:ilvl w:val="0"/>
          <w:numId w:val="4"/>
        </w:numPr>
        <w:shd w:val="clear" w:color="auto" w:fill="FFFFFF"/>
        <w:spacing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115 total inches (length + width + height) if you’re flying on United</w:t>
      </w:r>
    </w:p>
    <w:p w14:paraId="35342B58" w14:textId="77777777" w:rsidR="007A5A45" w:rsidRPr="00E55879" w:rsidRDefault="007A5A45" w:rsidP="007A5A45">
      <w:pPr>
        <w:numPr>
          <w:ilvl w:val="0"/>
          <w:numId w:val="4"/>
        </w:numPr>
        <w:shd w:val="clear" w:color="auto" w:fill="FFFFFF"/>
        <w:spacing w:before="100" w:before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80 total inches (length + width + height) if you’re flying on United Express</w:t>
      </w:r>
    </w:p>
    <w:p w14:paraId="2D6F8FB5" w14:textId="77777777" w:rsidR="007A5A45" w:rsidRPr="00E55879" w:rsidRDefault="007A5A45" w:rsidP="007A5A45">
      <w:pPr>
        <w:shd w:val="clear" w:color="auto" w:fill="FFFFFF"/>
        <w:spacing w:beforeAutospacing="1"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If your flight has an </w:t>
      </w:r>
      <w:hyperlink r:id="rId6" w:history="1">
        <w:r w:rsidRPr="00E55879">
          <w:rPr>
            <w:rFonts w:ascii="Noto Sans" w:eastAsia="Times New Roman" w:hAnsi="Noto Sans" w:cs="Noto Sans"/>
            <w:color w:val="1414D2"/>
            <w:kern w:val="0"/>
            <w:u w:val="single"/>
            <w14:ligatures w14:val="none"/>
          </w:rPr>
          <w:t>extra bag limit</w:t>
        </w:r>
      </w:hyperlink>
      <w:r w:rsidRPr="00E55879">
        <w:rPr>
          <w:rFonts w:ascii="Noto Sans" w:eastAsia="Times New Roman" w:hAnsi="Noto Sans" w:cs="Noto Sans"/>
          <w:color w:val="000000"/>
          <w:kern w:val="0"/>
          <w14:ligatures w14:val="none"/>
        </w:rPr>
        <w:t>, kiteboards aren’t accepted unless you’re traveling to Costa Rica.</w:t>
      </w:r>
    </w:p>
    <w:p w14:paraId="2BE8EA32" w14:textId="77777777" w:rsidR="007A5A45" w:rsidRPr="00E55879" w:rsidRDefault="007A5A45" w:rsidP="007A5A45">
      <w:pPr>
        <w:shd w:val="clear" w:color="auto" w:fill="FFFFFF"/>
        <w:spacing w:before="100" w:beforeAutospacing="1"/>
        <w:outlineLvl w:val="3"/>
        <w:rPr>
          <w:rFonts w:ascii="Noto Sans" w:eastAsia="Times New Roman" w:hAnsi="Noto Sans" w:cs="Noto Sans"/>
          <w:b/>
          <w:bCs/>
          <w:color w:val="000000"/>
          <w:kern w:val="0"/>
          <w14:ligatures w14:val="none"/>
        </w:rPr>
      </w:pPr>
      <w:r w:rsidRPr="00E55879">
        <w:rPr>
          <w:rFonts w:ascii="Noto Sans" w:eastAsia="Times New Roman" w:hAnsi="Noto Sans" w:cs="Noto Sans"/>
          <w:b/>
          <w:bCs/>
          <w:color w:val="000000"/>
          <w:kern w:val="0"/>
          <w14:ligatures w14:val="none"/>
        </w:rPr>
        <w:t>Life jackets</w:t>
      </w:r>
    </w:p>
    <w:p w14:paraId="216D5908" w14:textId="77777777" w:rsidR="007A5A45" w:rsidRPr="00E55879" w:rsidRDefault="007A5A45" w:rsidP="007A5A45">
      <w:pPr>
        <w:shd w:val="clear" w:color="auto" w:fill="FFFFFF"/>
        <w:spacing w:beforeAutospacing="1"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Carbon dioxide-powered inflatable life jackets are considered dangerous items. While you can bring them in your checked bags, there are </w:t>
      </w:r>
      <w:hyperlink r:id="rId7" w:history="1">
        <w:r w:rsidRPr="00E55879">
          <w:rPr>
            <w:rFonts w:ascii="Noto Sans" w:eastAsia="Times New Roman" w:hAnsi="Noto Sans" w:cs="Noto Sans"/>
            <w:color w:val="1414D2"/>
            <w:kern w:val="0"/>
            <w:u w:val="single"/>
            <w14:ligatures w14:val="none"/>
          </w:rPr>
          <w:t>additional rules</w:t>
        </w:r>
      </w:hyperlink>
      <w:r w:rsidRPr="00E55879">
        <w:rPr>
          <w:rFonts w:ascii="Noto Sans" w:eastAsia="Times New Roman" w:hAnsi="Noto Sans" w:cs="Noto Sans"/>
          <w:color w:val="000000"/>
          <w:kern w:val="0"/>
          <w14:ligatures w14:val="none"/>
        </w:rPr>
        <w:t>.</w:t>
      </w:r>
    </w:p>
    <w:p w14:paraId="7AFD4BB7" w14:textId="77777777" w:rsidR="007A5A45" w:rsidRPr="00E55879" w:rsidRDefault="007A5A45" w:rsidP="007A5A45">
      <w:pPr>
        <w:shd w:val="clear" w:color="auto" w:fill="FFFFFF"/>
        <w:spacing w:before="100" w:beforeAutospacing="1"/>
        <w:outlineLvl w:val="3"/>
        <w:rPr>
          <w:rFonts w:ascii="Noto Sans" w:eastAsia="Times New Roman" w:hAnsi="Noto Sans" w:cs="Noto Sans"/>
          <w:b/>
          <w:bCs/>
          <w:color w:val="000000"/>
          <w:kern w:val="0"/>
          <w14:ligatures w14:val="none"/>
        </w:rPr>
      </w:pPr>
      <w:r w:rsidRPr="00E55879">
        <w:rPr>
          <w:rFonts w:ascii="Noto Sans" w:eastAsia="Times New Roman" w:hAnsi="Noto Sans" w:cs="Noto Sans"/>
          <w:b/>
          <w:bCs/>
          <w:color w:val="000000"/>
          <w:kern w:val="0"/>
          <w14:ligatures w14:val="none"/>
        </w:rPr>
        <w:t>Oars</w:t>
      </w:r>
    </w:p>
    <w:p w14:paraId="624E9414" w14:textId="77777777" w:rsidR="007A5A45" w:rsidRPr="00E55879" w:rsidRDefault="007A5A45" w:rsidP="007A5A45">
      <w:p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You can bring one pair of oars, or one oar case containing up to two oars, as a checked bag.</w:t>
      </w:r>
    </w:p>
    <w:p w14:paraId="7B93B2FB" w14:textId="77777777" w:rsidR="007A5A45" w:rsidRPr="00E55879" w:rsidRDefault="007A5A45" w:rsidP="007A5A45">
      <w:pPr>
        <w:shd w:val="clear" w:color="auto" w:fill="FFFFFF"/>
        <w:spacing w:before="100" w:beforeAutospacing="1"/>
        <w:outlineLvl w:val="3"/>
        <w:rPr>
          <w:rFonts w:ascii="Noto Sans" w:eastAsia="Times New Roman" w:hAnsi="Noto Sans" w:cs="Noto Sans"/>
          <w:b/>
          <w:bCs/>
          <w:color w:val="000000"/>
          <w:kern w:val="0"/>
          <w14:ligatures w14:val="none"/>
        </w:rPr>
      </w:pPr>
      <w:r w:rsidRPr="00E55879">
        <w:rPr>
          <w:rFonts w:ascii="Noto Sans" w:eastAsia="Times New Roman" w:hAnsi="Noto Sans" w:cs="Noto Sans"/>
          <w:b/>
          <w:bCs/>
          <w:color w:val="000000"/>
          <w:kern w:val="0"/>
          <w14:ligatures w14:val="none"/>
        </w:rPr>
        <w:lastRenderedPageBreak/>
        <w:t>Surfboards, wakeboards and paddleboards</w:t>
      </w:r>
    </w:p>
    <w:p w14:paraId="6C4640B7" w14:textId="77777777" w:rsidR="007A5A45" w:rsidRPr="00E55879" w:rsidRDefault="007A5A45" w:rsidP="007A5A45">
      <w:p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You can bring surfboards, wakeboards and paddleboards if they’re packed in board bags and:</w:t>
      </w:r>
    </w:p>
    <w:p w14:paraId="5E2D9E25" w14:textId="77777777" w:rsidR="007A5A45" w:rsidRPr="00E55879" w:rsidRDefault="007A5A45" w:rsidP="007A5A45">
      <w:pPr>
        <w:numPr>
          <w:ilvl w:val="0"/>
          <w:numId w:val="5"/>
        </w:numPr>
        <w:shd w:val="clear" w:color="auto" w:fill="FFFFFF"/>
        <w:spacing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Weigh less than 100 pounds (45.3 kg)</w:t>
      </w:r>
    </w:p>
    <w:p w14:paraId="1718E06A" w14:textId="77777777" w:rsidR="007A5A45" w:rsidRPr="00E55879" w:rsidRDefault="007A5A45" w:rsidP="007A5A45">
      <w:pPr>
        <w:numPr>
          <w:ilvl w:val="0"/>
          <w:numId w:val="5"/>
        </w:num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115 total inches (length + width + height) if you’re flying on United</w:t>
      </w:r>
    </w:p>
    <w:p w14:paraId="3065F65C" w14:textId="77777777" w:rsidR="007A5A45" w:rsidRPr="00E55879" w:rsidRDefault="007A5A45" w:rsidP="007A5A45">
      <w:pPr>
        <w:numPr>
          <w:ilvl w:val="0"/>
          <w:numId w:val="5"/>
        </w:num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Measure less than 80 inches (203 cm) if you’re flying on United Express</w:t>
      </w:r>
    </w:p>
    <w:p w14:paraId="52A8F592" w14:textId="77777777" w:rsidR="007A5A45" w:rsidRPr="00E55879" w:rsidRDefault="007A5A45" w:rsidP="007A5A45">
      <w:pPr>
        <w:numPr>
          <w:ilvl w:val="0"/>
          <w:numId w:val="5"/>
        </w:numPr>
        <w:shd w:val="clear" w:color="auto" w:fill="FFFFFF"/>
        <w:spacing w:before="100" w:before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The skeg or fin must be removed or padded.</w:t>
      </w:r>
    </w:p>
    <w:p w14:paraId="36E1CD30" w14:textId="77777777" w:rsidR="007A5A45" w:rsidRPr="00E55879" w:rsidRDefault="007A5A45" w:rsidP="007A5A45">
      <w:p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If you’re flying to or from California, we’ll waive oversized bag charges for up to two of these items. If you’re connecting or have a layover in California, you aren’t eligible for this benefit.</w:t>
      </w:r>
    </w:p>
    <w:p w14:paraId="0F897A8A" w14:textId="77777777" w:rsidR="007A5A45" w:rsidRPr="00E55879" w:rsidRDefault="007A5A45" w:rsidP="007A5A45">
      <w:pPr>
        <w:shd w:val="clear" w:color="auto" w:fill="FFFFFF"/>
        <w:spacing w:beforeAutospacing="1"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If your flight has an </w:t>
      </w:r>
      <w:hyperlink r:id="rId8" w:history="1">
        <w:r w:rsidRPr="00E55879">
          <w:rPr>
            <w:rFonts w:ascii="Noto Sans" w:eastAsia="Times New Roman" w:hAnsi="Noto Sans" w:cs="Noto Sans"/>
            <w:color w:val="1414D2"/>
            <w:kern w:val="0"/>
            <w:u w:val="single"/>
            <w14:ligatures w14:val="none"/>
          </w:rPr>
          <w:t>extra bag limit</w:t>
        </w:r>
      </w:hyperlink>
      <w:r w:rsidRPr="00E55879">
        <w:rPr>
          <w:rFonts w:ascii="Noto Sans" w:eastAsia="Times New Roman" w:hAnsi="Noto Sans" w:cs="Noto Sans"/>
          <w:color w:val="000000"/>
          <w:kern w:val="0"/>
          <w14:ligatures w14:val="none"/>
        </w:rPr>
        <w:t>, surfboards, wakeboards and paddleboards aren’t accepted, unless you’re flying to Costa Rica.</w:t>
      </w:r>
    </w:p>
    <w:p w14:paraId="282EBA47" w14:textId="77777777" w:rsidR="007A5A45" w:rsidRPr="00E55879" w:rsidRDefault="007A5A45" w:rsidP="007A5A45">
      <w:pPr>
        <w:shd w:val="clear" w:color="auto" w:fill="FFFFFF"/>
        <w:spacing w:before="100" w:beforeAutospacing="1"/>
        <w:outlineLvl w:val="3"/>
        <w:rPr>
          <w:rFonts w:ascii="Noto Sans" w:eastAsia="Times New Roman" w:hAnsi="Noto Sans" w:cs="Noto Sans"/>
          <w:b/>
          <w:bCs/>
          <w:color w:val="000000"/>
          <w:kern w:val="0"/>
          <w14:ligatures w14:val="none"/>
        </w:rPr>
      </w:pPr>
      <w:r w:rsidRPr="00E55879">
        <w:rPr>
          <w:rFonts w:ascii="Noto Sans" w:eastAsia="Times New Roman" w:hAnsi="Noto Sans" w:cs="Noto Sans"/>
          <w:b/>
          <w:bCs/>
          <w:color w:val="000000"/>
          <w:kern w:val="0"/>
          <w14:ligatures w14:val="none"/>
        </w:rPr>
        <w:t>Wave ski</w:t>
      </w:r>
    </w:p>
    <w:p w14:paraId="23AD0DD6" w14:textId="77777777" w:rsidR="007A5A45" w:rsidRPr="00E55879" w:rsidRDefault="007A5A45" w:rsidP="007A5A45">
      <w:p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You can bring one wave ski or one bag containing equipment used in wave skiing as a checked bag. The wave ski must be padded or packed to avoid scratching. Wave skis must also meet the following dimensions:</w:t>
      </w:r>
    </w:p>
    <w:p w14:paraId="40F88EA1" w14:textId="77777777" w:rsidR="007A5A45" w:rsidRPr="00E55879" w:rsidRDefault="007A5A45" w:rsidP="007A5A45">
      <w:pPr>
        <w:numPr>
          <w:ilvl w:val="0"/>
          <w:numId w:val="6"/>
        </w:numPr>
        <w:shd w:val="clear" w:color="auto" w:fill="FFFFFF"/>
        <w:spacing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115 total inches (length + width + height) if you’re flying on United</w:t>
      </w:r>
    </w:p>
    <w:p w14:paraId="1A847FB2" w14:textId="77777777" w:rsidR="007A5A45" w:rsidRPr="00E55879" w:rsidRDefault="007A5A45" w:rsidP="007A5A45">
      <w:pPr>
        <w:numPr>
          <w:ilvl w:val="0"/>
          <w:numId w:val="6"/>
        </w:numPr>
        <w:shd w:val="clear" w:color="auto" w:fill="FFFFFF"/>
        <w:spacing w:before="100" w:before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80 total inches (length + width + height) if you’re flying on United Express</w:t>
      </w:r>
    </w:p>
    <w:p w14:paraId="682394E5" w14:textId="77777777" w:rsidR="007A5A45" w:rsidRPr="00E55879" w:rsidRDefault="007A5A45" w:rsidP="007A5A45">
      <w:pPr>
        <w:shd w:val="clear" w:color="auto" w:fill="FFFFFF"/>
        <w:spacing w:beforeAutospacing="1"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If your flight has an </w:t>
      </w:r>
      <w:hyperlink r:id="rId9" w:history="1">
        <w:r w:rsidRPr="00E55879">
          <w:rPr>
            <w:rFonts w:ascii="Noto Sans" w:eastAsia="Times New Roman" w:hAnsi="Noto Sans" w:cs="Noto Sans"/>
            <w:color w:val="1414D2"/>
            <w:kern w:val="0"/>
            <w:u w:val="single"/>
            <w14:ligatures w14:val="none"/>
          </w:rPr>
          <w:t>extra bag limit</w:t>
        </w:r>
      </w:hyperlink>
      <w:r w:rsidRPr="00E55879">
        <w:rPr>
          <w:rFonts w:ascii="Noto Sans" w:eastAsia="Times New Roman" w:hAnsi="Noto Sans" w:cs="Noto Sans"/>
          <w:color w:val="000000"/>
          <w:kern w:val="0"/>
          <w14:ligatures w14:val="none"/>
        </w:rPr>
        <w:t>, wave skis aren’t accepted.</w:t>
      </w:r>
    </w:p>
    <w:p w14:paraId="38140F1A" w14:textId="77777777" w:rsidR="007A5A45" w:rsidRPr="00E55879" w:rsidRDefault="007A5A45" w:rsidP="007A5A45">
      <w:pPr>
        <w:shd w:val="clear" w:color="auto" w:fill="FFFFFF"/>
        <w:spacing w:before="100" w:beforeAutospacing="1"/>
        <w:outlineLvl w:val="3"/>
        <w:rPr>
          <w:rFonts w:ascii="Noto Sans" w:eastAsia="Times New Roman" w:hAnsi="Noto Sans" w:cs="Noto Sans"/>
          <w:b/>
          <w:bCs/>
          <w:color w:val="000000"/>
          <w:kern w:val="0"/>
          <w14:ligatures w14:val="none"/>
        </w:rPr>
      </w:pPr>
      <w:r w:rsidRPr="00E55879">
        <w:rPr>
          <w:rFonts w:ascii="Noto Sans" w:eastAsia="Times New Roman" w:hAnsi="Noto Sans" w:cs="Noto Sans"/>
          <w:b/>
          <w:bCs/>
          <w:color w:val="000000"/>
          <w:kern w:val="0"/>
          <w14:ligatures w14:val="none"/>
        </w:rPr>
        <w:t>Windsurfing</w:t>
      </w:r>
    </w:p>
    <w:p w14:paraId="74942039" w14:textId="77777777" w:rsidR="007A5A45" w:rsidRPr="00E55879" w:rsidRDefault="007A5A45" w:rsidP="007A5A45">
      <w:p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You can bring one set of windsurfing equipment if you’re flying on United. That set can have:</w:t>
      </w:r>
    </w:p>
    <w:p w14:paraId="71A52B5B" w14:textId="77777777" w:rsidR="007A5A45" w:rsidRPr="00E55879" w:rsidRDefault="007A5A45" w:rsidP="007A5A45">
      <w:pPr>
        <w:numPr>
          <w:ilvl w:val="0"/>
          <w:numId w:val="7"/>
        </w:numPr>
        <w:shd w:val="clear" w:color="auto" w:fill="FFFFFF"/>
        <w:spacing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One windsurfing board (less than 115 in or 292 cm total)</w:t>
      </w:r>
    </w:p>
    <w:p w14:paraId="687D3D9D" w14:textId="77777777" w:rsidR="007A5A45" w:rsidRPr="00E55879" w:rsidRDefault="007A5A45" w:rsidP="007A5A45">
      <w:pPr>
        <w:numPr>
          <w:ilvl w:val="0"/>
          <w:numId w:val="7"/>
        </w:num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One boom</w:t>
      </w:r>
    </w:p>
    <w:p w14:paraId="27B19E1B" w14:textId="77777777" w:rsidR="007A5A45" w:rsidRPr="00E55879" w:rsidRDefault="007A5A45" w:rsidP="007A5A45">
      <w:pPr>
        <w:numPr>
          <w:ilvl w:val="0"/>
          <w:numId w:val="7"/>
        </w:num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One mast</w:t>
      </w:r>
    </w:p>
    <w:p w14:paraId="640B4521" w14:textId="77777777" w:rsidR="007A5A45" w:rsidRPr="00E55879" w:rsidRDefault="007A5A45" w:rsidP="007A5A45">
      <w:pPr>
        <w:numPr>
          <w:ilvl w:val="0"/>
          <w:numId w:val="7"/>
        </w:num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One sail</w:t>
      </w:r>
    </w:p>
    <w:p w14:paraId="1F67DC3B" w14:textId="77777777" w:rsidR="007A5A45" w:rsidRPr="00E55879" w:rsidRDefault="007A5A45" w:rsidP="007A5A45">
      <w:pPr>
        <w:numPr>
          <w:ilvl w:val="0"/>
          <w:numId w:val="7"/>
        </w:numPr>
        <w:shd w:val="clear" w:color="auto" w:fill="FFFFFF"/>
        <w:spacing w:before="100" w:before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Necessary hardware for these items</w:t>
      </w:r>
    </w:p>
    <w:p w14:paraId="6E7883B8" w14:textId="77777777" w:rsidR="007A5A45" w:rsidRPr="00E55879" w:rsidRDefault="007A5A45" w:rsidP="007A5A45">
      <w:p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lastRenderedPageBreak/>
        <w:t>This equipment should weigh less than 99.9 pounds (45.3 kg) and should be checked as a special item. It must be padded and enclosed in a package that will protect it from scratches, dents and other damage during normal handling.</w:t>
      </w:r>
    </w:p>
    <w:p w14:paraId="20622434" w14:textId="77777777" w:rsidR="007A5A45" w:rsidRPr="00E55879" w:rsidRDefault="007A5A45" w:rsidP="007A5A45">
      <w:pPr>
        <w:shd w:val="clear" w:color="auto" w:fill="FFFFFF"/>
        <w:spacing w:before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You can’t bring windsurfing equipment on United Express flights or if there’s an </w:t>
      </w:r>
      <w:hyperlink r:id="rId10" w:history="1">
        <w:r w:rsidRPr="00E55879">
          <w:rPr>
            <w:rFonts w:ascii="Noto Sans" w:eastAsia="Times New Roman" w:hAnsi="Noto Sans" w:cs="Noto Sans"/>
            <w:color w:val="1414D2"/>
            <w:kern w:val="0"/>
            <w:u w:val="single"/>
            <w14:ligatures w14:val="none"/>
          </w:rPr>
          <w:t>extra bag limit</w:t>
        </w:r>
      </w:hyperlink>
      <w:r w:rsidRPr="00E55879">
        <w:rPr>
          <w:rFonts w:ascii="Noto Sans" w:eastAsia="Times New Roman" w:hAnsi="Noto Sans" w:cs="Noto Sans"/>
          <w:color w:val="000000"/>
          <w:kern w:val="0"/>
          <w14:ligatures w14:val="none"/>
        </w:rPr>
        <w:t> on your flight.</w:t>
      </w:r>
    </w:p>
    <w:p w14:paraId="7013AA31" w14:textId="77777777" w:rsidR="007A5A45" w:rsidRDefault="007A5A45" w:rsidP="007A5A45">
      <w:pPr>
        <w:shd w:val="clear" w:color="auto" w:fill="FFFFFF"/>
        <w:spacing w:before="100" w:beforeAutospacing="1"/>
        <w:rPr>
          <w:rFonts w:ascii="Noto Sans" w:eastAsia="Times New Roman" w:hAnsi="Noto Sans" w:cs="Noto Sans"/>
          <w:color w:val="000000"/>
          <w:kern w:val="0"/>
          <w14:ligatures w14:val="none"/>
        </w:rPr>
      </w:pPr>
    </w:p>
    <w:p w14:paraId="3D7508B2" w14:textId="77777777" w:rsidR="007A5A45" w:rsidRPr="00E55879" w:rsidRDefault="007A5A45" w:rsidP="007A5A45">
      <w:pPr>
        <w:shd w:val="clear" w:color="auto" w:fill="FFFFFF"/>
        <w:spacing w:after="100" w:afterAutospacing="1"/>
        <w:outlineLvl w:val="2"/>
        <w:rPr>
          <w:rFonts w:ascii="Noto Sans" w:eastAsia="Times New Roman" w:hAnsi="Noto Sans" w:cs="Noto Sans"/>
          <w:color w:val="000000"/>
          <w:kern w:val="0"/>
          <w:sz w:val="27"/>
          <w:szCs w:val="27"/>
          <w14:ligatures w14:val="none"/>
        </w:rPr>
      </w:pPr>
      <w:r w:rsidRPr="00E55879">
        <w:rPr>
          <w:rFonts w:ascii="Noto Sans" w:eastAsia="Times New Roman" w:hAnsi="Noto Sans" w:cs="Noto Sans"/>
          <w:color w:val="000000"/>
          <w:kern w:val="0"/>
          <w:sz w:val="27"/>
          <w:szCs w:val="27"/>
          <w14:ligatures w14:val="none"/>
        </w:rPr>
        <w:t>Bowling</w:t>
      </w:r>
    </w:p>
    <w:p w14:paraId="4DDB67E9" w14:textId="77777777" w:rsidR="007A5A45" w:rsidRPr="00E55879" w:rsidRDefault="007A5A45" w:rsidP="007A5A45">
      <w:p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You can check one set of bowling equipment, including:</w:t>
      </w:r>
    </w:p>
    <w:p w14:paraId="752E27EA" w14:textId="77777777" w:rsidR="007A5A45" w:rsidRPr="00E55879" w:rsidRDefault="007A5A45" w:rsidP="007A5A45">
      <w:pPr>
        <w:numPr>
          <w:ilvl w:val="0"/>
          <w:numId w:val="8"/>
        </w:numPr>
        <w:shd w:val="clear" w:color="auto" w:fill="FFFFFF"/>
        <w:spacing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One bowling bag holding up to 3 balls</w:t>
      </w:r>
    </w:p>
    <w:p w14:paraId="06BE26C9" w14:textId="77777777" w:rsidR="007A5A45" w:rsidRPr="00E55879" w:rsidRDefault="007A5A45" w:rsidP="007A5A45">
      <w:pPr>
        <w:numPr>
          <w:ilvl w:val="0"/>
          <w:numId w:val="8"/>
        </w:numPr>
        <w:shd w:val="clear" w:color="auto" w:fill="FFFFFF"/>
        <w:spacing w:before="100" w:before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One pair of bowling shoes</w:t>
      </w:r>
    </w:p>
    <w:p w14:paraId="47E29A5A" w14:textId="77777777" w:rsidR="007A5A45" w:rsidRPr="00E55879" w:rsidRDefault="007A5A45" w:rsidP="007A5A45">
      <w:pPr>
        <w:shd w:val="clear" w:color="auto" w:fill="FFFFFF"/>
        <w:spacing w:after="100" w:afterAutospacing="1"/>
        <w:outlineLvl w:val="2"/>
        <w:rPr>
          <w:rFonts w:ascii="Noto Sans" w:eastAsia="Times New Roman" w:hAnsi="Noto Sans" w:cs="Noto Sans"/>
          <w:color w:val="000000"/>
          <w:kern w:val="0"/>
          <w:sz w:val="27"/>
          <w:szCs w:val="27"/>
          <w14:ligatures w14:val="none"/>
        </w:rPr>
      </w:pPr>
      <w:r w:rsidRPr="00E55879">
        <w:rPr>
          <w:rFonts w:ascii="Noto Sans" w:eastAsia="Times New Roman" w:hAnsi="Noto Sans" w:cs="Noto Sans"/>
          <w:color w:val="000000"/>
          <w:kern w:val="0"/>
          <w:sz w:val="27"/>
          <w:szCs w:val="27"/>
          <w14:ligatures w14:val="none"/>
        </w:rPr>
        <w:t>Camping</w:t>
      </w:r>
    </w:p>
    <w:p w14:paraId="5B484469" w14:textId="77777777" w:rsidR="007A5A45" w:rsidRPr="00E55879" w:rsidRDefault="007A5A45" w:rsidP="007A5A45">
      <w:p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You can bring camping items as checked bags. This includes:</w:t>
      </w:r>
    </w:p>
    <w:p w14:paraId="7E75688D" w14:textId="77777777" w:rsidR="007A5A45" w:rsidRPr="00E55879" w:rsidRDefault="007A5A45" w:rsidP="007A5A45">
      <w:pPr>
        <w:numPr>
          <w:ilvl w:val="0"/>
          <w:numId w:val="9"/>
        </w:numPr>
        <w:shd w:val="clear" w:color="auto" w:fill="FFFFFF"/>
        <w:spacing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Tents</w:t>
      </w:r>
    </w:p>
    <w:p w14:paraId="7938E573" w14:textId="77777777" w:rsidR="007A5A45" w:rsidRPr="00E55879" w:rsidRDefault="007A5A45" w:rsidP="007A5A45">
      <w:pPr>
        <w:numPr>
          <w:ilvl w:val="0"/>
          <w:numId w:val="9"/>
        </w:num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Backpacks or knapsacks</w:t>
      </w:r>
    </w:p>
    <w:p w14:paraId="16C77320" w14:textId="77777777" w:rsidR="007A5A45" w:rsidRPr="00E55879" w:rsidRDefault="007A5A45" w:rsidP="007A5A45">
      <w:pPr>
        <w:numPr>
          <w:ilvl w:val="0"/>
          <w:numId w:val="9"/>
        </w:numPr>
        <w:shd w:val="clear" w:color="auto" w:fill="FFFFFF"/>
        <w:spacing w:before="100" w:before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Sleeping bags</w:t>
      </w:r>
    </w:p>
    <w:p w14:paraId="7C986053" w14:textId="77777777" w:rsidR="007A5A45" w:rsidRPr="00E55879" w:rsidRDefault="007A5A45" w:rsidP="007A5A45">
      <w:pPr>
        <w:shd w:val="clear" w:color="auto" w:fill="FFFFFF"/>
        <w:spacing w:beforeAutospacing="1"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We can accept </w:t>
      </w:r>
      <w:hyperlink r:id="rId11" w:history="1">
        <w:r w:rsidRPr="00E55879">
          <w:rPr>
            <w:rFonts w:ascii="Noto Sans" w:eastAsia="Times New Roman" w:hAnsi="Noto Sans" w:cs="Noto Sans"/>
            <w:color w:val="1414D2"/>
            <w:kern w:val="0"/>
            <w:u w:val="single"/>
            <w14:ligatures w14:val="none"/>
          </w:rPr>
          <w:t>lanterns, stoves and heating equipment</w:t>
        </w:r>
      </w:hyperlink>
      <w:r w:rsidRPr="00E55879">
        <w:rPr>
          <w:rFonts w:ascii="Noto Sans" w:eastAsia="Times New Roman" w:hAnsi="Noto Sans" w:cs="Noto Sans"/>
          <w:color w:val="000000"/>
          <w:kern w:val="0"/>
          <w14:ligatures w14:val="none"/>
        </w:rPr>
        <w:t> as well, if:</w:t>
      </w:r>
    </w:p>
    <w:p w14:paraId="7CB437DA" w14:textId="77777777" w:rsidR="007A5A45" w:rsidRPr="00E55879" w:rsidRDefault="007A5A45" w:rsidP="007A5A45">
      <w:pPr>
        <w:numPr>
          <w:ilvl w:val="0"/>
          <w:numId w:val="10"/>
        </w:numPr>
        <w:shd w:val="clear" w:color="auto" w:fill="FFFFFF"/>
        <w:spacing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They’re brand new</w:t>
      </w:r>
    </w:p>
    <w:p w14:paraId="28CF8F06" w14:textId="77777777" w:rsidR="007A5A45" w:rsidRPr="00E55879" w:rsidRDefault="007A5A45" w:rsidP="007A5A45">
      <w:pPr>
        <w:numPr>
          <w:ilvl w:val="0"/>
          <w:numId w:val="10"/>
        </w:num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The fuel source is removed</w:t>
      </w:r>
    </w:p>
    <w:p w14:paraId="3DAE9127" w14:textId="77777777" w:rsidR="007A5A45" w:rsidRPr="00E55879" w:rsidRDefault="007A5A45" w:rsidP="007A5A45">
      <w:pPr>
        <w:numPr>
          <w:ilvl w:val="0"/>
          <w:numId w:val="10"/>
        </w:numPr>
        <w:shd w:val="clear" w:color="auto" w:fill="FFFFFF"/>
        <w:spacing w:before="100" w:before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 xml:space="preserve">The fuel has been </w:t>
      </w:r>
      <w:proofErr w:type="gramStart"/>
      <w:r w:rsidRPr="00E55879">
        <w:rPr>
          <w:rFonts w:ascii="Noto Sans" w:eastAsia="Times New Roman" w:hAnsi="Noto Sans" w:cs="Noto Sans"/>
          <w:color w:val="000000"/>
          <w:kern w:val="0"/>
          <w14:ligatures w14:val="none"/>
        </w:rPr>
        <w:t>emptied</w:t>
      </w:r>
      <w:proofErr w:type="gramEnd"/>
      <w:r w:rsidRPr="00E55879">
        <w:rPr>
          <w:rFonts w:ascii="Noto Sans" w:eastAsia="Times New Roman" w:hAnsi="Noto Sans" w:cs="Noto Sans"/>
          <w:color w:val="000000"/>
          <w:kern w:val="0"/>
          <w14:ligatures w14:val="none"/>
        </w:rPr>
        <w:t xml:space="preserve"> and you have a letter from the company that emptied it</w:t>
      </w:r>
    </w:p>
    <w:p w14:paraId="6D0352F1" w14:textId="77777777" w:rsidR="007A5A45" w:rsidRDefault="007A5A45" w:rsidP="007A5A45">
      <w:pPr>
        <w:shd w:val="clear" w:color="auto" w:fill="FFFFFF"/>
        <w:spacing w:before="100" w:beforeAutospacing="1"/>
        <w:rPr>
          <w:rFonts w:ascii="Noto Sans" w:eastAsia="Times New Roman" w:hAnsi="Noto Sans" w:cs="Noto Sans"/>
          <w:color w:val="000000"/>
          <w:kern w:val="0"/>
          <w14:ligatures w14:val="none"/>
        </w:rPr>
      </w:pPr>
    </w:p>
    <w:p w14:paraId="3391D639" w14:textId="77777777" w:rsidR="007A5A45" w:rsidRDefault="007A5A45" w:rsidP="007A5A45">
      <w:pPr>
        <w:shd w:val="clear" w:color="auto" w:fill="FFFFFF"/>
        <w:spacing w:before="100" w:beforeAutospacing="1"/>
        <w:rPr>
          <w:rFonts w:ascii="Noto Sans" w:eastAsia="Times New Roman" w:hAnsi="Noto Sans" w:cs="Noto Sans"/>
          <w:color w:val="000000"/>
          <w:kern w:val="0"/>
          <w14:ligatures w14:val="none"/>
        </w:rPr>
      </w:pPr>
    </w:p>
    <w:p w14:paraId="7CD4071E" w14:textId="77777777" w:rsidR="007A5A45" w:rsidRPr="00E55879" w:rsidRDefault="007A5A45" w:rsidP="007A5A45">
      <w:pPr>
        <w:shd w:val="clear" w:color="auto" w:fill="FFFFFF"/>
        <w:spacing w:after="100" w:afterAutospacing="1"/>
        <w:outlineLvl w:val="2"/>
        <w:rPr>
          <w:rFonts w:ascii="Noto Sans" w:eastAsia="Times New Roman" w:hAnsi="Noto Sans" w:cs="Noto Sans"/>
          <w:color w:val="000000"/>
          <w:kern w:val="0"/>
          <w:sz w:val="27"/>
          <w:szCs w:val="27"/>
          <w14:ligatures w14:val="none"/>
        </w:rPr>
      </w:pPr>
      <w:r w:rsidRPr="00E55879">
        <w:rPr>
          <w:rFonts w:ascii="Noto Sans" w:eastAsia="Times New Roman" w:hAnsi="Noto Sans" w:cs="Noto Sans"/>
          <w:color w:val="000000"/>
          <w:kern w:val="0"/>
          <w:sz w:val="27"/>
          <w:szCs w:val="27"/>
          <w14:ligatures w14:val="none"/>
        </w:rPr>
        <w:t>Fencing and kendo</w:t>
      </w:r>
    </w:p>
    <w:p w14:paraId="6D2215DD" w14:textId="77777777" w:rsidR="007A5A45" w:rsidRPr="00E55879" w:rsidRDefault="007A5A45" w:rsidP="007A5A45">
      <w:p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 xml:space="preserve">You can bring one kendo bag and one bamboo sword as a checked bag, </w:t>
      </w:r>
      <w:proofErr w:type="gramStart"/>
      <w:r w:rsidRPr="00E55879">
        <w:rPr>
          <w:rFonts w:ascii="Noto Sans" w:eastAsia="Times New Roman" w:hAnsi="Noto Sans" w:cs="Noto Sans"/>
          <w:color w:val="000000"/>
          <w:kern w:val="0"/>
          <w14:ligatures w14:val="none"/>
        </w:rPr>
        <w:t>as long as</w:t>
      </w:r>
      <w:proofErr w:type="gramEnd"/>
      <w:r w:rsidRPr="00E55879">
        <w:rPr>
          <w:rFonts w:ascii="Noto Sans" w:eastAsia="Times New Roman" w:hAnsi="Noto Sans" w:cs="Noto Sans"/>
          <w:color w:val="000000"/>
          <w:kern w:val="0"/>
          <w14:ligatures w14:val="none"/>
        </w:rPr>
        <w:t xml:space="preserve"> it’s packed securely.</w:t>
      </w:r>
    </w:p>
    <w:p w14:paraId="4FADA4D0" w14:textId="77777777" w:rsidR="007A5A45" w:rsidRPr="00E55879" w:rsidRDefault="007A5A45" w:rsidP="007A5A45">
      <w:pPr>
        <w:shd w:val="clear" w:color="auto" w:fill="FFFFFF"/>
        <w:spacing w:before="100" w:before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If the bag contains anything in addition to fencing or kendo equipment, it’s subject to additional fees.</w:t>
      </w:r>
    </w:p>
    <w:p w14:paraId="53989E32" w14:textId="77777777" w:rsidR="007A5A45" w:rsidRDefault="007A5A45" w:rsidP="007A5A45">
      <w:pPr>
        <w:shd w:val="clear" w:color="auto" w:fill="FFFFFF"/>
        <w:spacing w:before="100" w:beforeAutospacing="1"/>
        <w:rPr>
          <w:rFonts w:ascii="Noto Sans" w:eastAsia="Times New Roman" w:hAnsi="Noto Sans" w:cs="Noto Sans"/>
          <w:color w:val="000000"/>
          <w:kern w:val="0"/>
          <w14:ligatures w14:val="none"/>
        </w:rPr>
      </w:pPr>
    </w:p>
    <w:p w14:paraId="20F9CDD1" w14:textId="77777777" w:rsidR="007A5A45" w:rsidRPr="00E55879" w:rsidRDefault="007A5A45" w:rsidP="007A5A45">
      <w:pPr>
        <w:shd w:val="clear" w:color="auto" w:fill="FFFFFF"/>
        <w:spacing w:after="100" w:afterAutospacing="1"/>
        <w:outlineLvl w:val="2"/>
        <w:rPr>
          <w:rFonts w:ascii="Noto Sans" w:eastAsia="Times New Roman" w:hAnsi="Noto Sans" w:cs="Noto Sans"/>
          <w:color w:val="000000"/>
          <w:kern w:val="0"/>
          <w:sz w:val="27"/>
          <w:szCs w:val="27"/>
          <w14:ligatures w14:val="none"/>
        </w:rPr>
      </w:pPr>
      <w:r w:rsidRPr="00E55879">
        <w:rPr>
          <w:rFonts w:ascii="Noto Sans" w:eastAsia="Times New Roman" w:hAnsi="Noto Sans" w:cs="Noto Sans"/>
          <w:color w:val="000000"/>
          <w:kern w:val="0"/>
          <w:sz w:val="27"/>
          <w:szCs w:val="27"/>
          <w14:ligatures w14:val="none"/>
        </w:rPr>
        <w:lastRenderedPageBreak/>
        <w:t>Firearms</w:t>
      </w:r>
    </w:p>
    <w:p w14:paraId="2A5982C0" w14:textId="77777777" w:rsidR="007A5A45" w:rsidRPr="00E55879" w:rsidRDefault="007A5A45" w:rsidP="007A5A45">
      <w:pPr>
        <w:shd w:val="clear" w:color="auto" w:fill="FFFFFF"/>
        <w:spacing w:before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You can travel with firearms and ammunition if they’re in checked bags, secure and declared. Visit our </w:t>
      </w:r>
      <w:hyperlink r:id="rId12" w:history="1">
        <w:r w:rsidRPr="00E55879">
          <w:rPr>
            <w:rFonts w:ascii="Noto Sans" w:eastAsia="Times New Roman" w:hAnsi="Noto Sans" w:cs="Noto Sans"/>
            <w:color w:val="1414D2"/>
            <w:kern w:val="0"/>
            <w:u w:val="single"/>
            <w14:ligatures w14:val="none"/>
          </w:rPr>
          <w:t>flying with firearms and ammunition page</w:t>
        </w:r>
      </w:hyperlink>
      <w:r w:rsidRPr="00E55879">
        <w:rPr>
          <w:rFonts w:ascii="Noto Sans" w:eastAsia="Times New Roman" w:hAnsi="Noto Sans" w:cs="Noto Sans"/>
          <w:color w:val="000000"/>
          <w:kern w:val="0"/>
          <w14:ligatures w14:val="none"/>
        </w:rPr>
        <w:t> to see what regulations you need to follow.</w:t>
      </w:r>
    </w:p>
    <w:p w14:paraId="46F9BF97" w14:textId="77777777" w:rsidR="007A5A45" w:rsidRDefault="007A5A45" w:rsidP="007A5A45">
      <w:pPr>
        <w:shd w:val="clear" w:color="auto" w:fill="FFFFFF"/>
        <w:spacing w:before="100" w:beforeAutospacing="1"/>
        <w:rPr>
          <w:rFonts w:ascii="Noto Sans" w:eastAsia="Times New Roman" w:hAnsi="Noto Sans" w:cs="Noto Sans"/>
          <w:color w:val="000000"/>
          <w:kern w:val="0"/>
          <w14:ligatures w14:val="none"/>
        </w:rPr>
      </w:pPr>
    </w:p>
    <w:p w14:paraId="7637D467" w14:textId="77777777" w:rsidR="007A5A45" w:rsidRPr="00E55879" w:rsidRDefault="007A5A45" w:rsidP="007A5A45">
      <w:pPr>
        <w:shd w:val="clear" w:color="auto" w:fill="FFFFFF"/>
        <w:spacing w:after="100" w:afterAutospacing="1"/>
        <w:outlineLvl w:val="2"/>
        <w:rPr>
          <w:rFonts w:ascii="Noto Sans" w:eastAsia="Times New Roman" w:hAnsi="Noto Sans" w:cs="Noto Sans"/>
          <w:color w:val="000000"/>
          <w:kern w:val="0"/>
          <w:sz w:val="27"/>
          <w:szCs w:val="27"/>
          <w14:ligatures w14:val="none"/>
        </w:rPr>
      </w:pPr>
      <w:r w:rsidRPr="00E55879">
        <w:rPr>
          <w:rFonts w:ascii="Noto Sans" w:eastAsia="Times New Roman" w:hAnsi="Noto Sans" w:cs="Noto Sans"/>
          <w:color w:val="000000"/>
          <w:kern w:val="0"/>
          <w:sz w:val="27"/>
          <w:szCs w:val="27"/>
          <w14:ligatures w14:val="none"/>
        </w:rPr>
        <w:t>Fishing</w:t>
      </w:r>
    </w:p>
    <w:p w14:paraId="56DC575F" w14:textId="77777777" w:rsidR="007A5A45" w:rsidRPr="00E55879" w:rsidRDefault="007A5A45" w:rsidP="007A5A45">
      <w:p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You can bring fishing equipment as a checked bag if it's packed securely. Standard bag fees and overweight charges apply. </w:t>
      </w:r>
    </w:p>
    <w:p w14:paraId="5E10BD30" w14:textId="77777777" w:rsidR="007A5A45" w:rsidRPr="00E55879" w:rsidRDefault="007A5A45" w:rsidP="007A5A45">
      <w:p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Dimensions allowed are:</w:t>
      </w:r>
    </w:p>
    <w:p w14:paraId="4336C6EF" w14:textId="77777777" w:rsidR="007A5A45" w:rsidRPr="00E55879" w:rsidRDefault="007A5A45" w:rsidP="007A5A45">
      <w:pPr>
        <w:numPr>
          <w:ilvl w:val="0"/>
          <w:numId w:val="11"/>
        </w:numPr>
        <w:shd w:val="clear" w:color="auto" w:fill="FFFFFF"/>
        <w:spacing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115 total inches (length + width + height) if you’re flying on United</w:t>
      </w:r>
    </w:p>
    <w:p w14:paraId="277A9944" w14:textId="77777777" w:rsidR="007A5A45" w:rsidRPr="00E55879" w:rsidRDefault="007A5A45" w:rsidP="007A5A45">
      <w:pPr>
        <w:numPr>
          <w:ilvl w:val="0"/>
          <w:numId w:val="11"/>
        </w:numPr>
        <w:shd w:val="clear" w:color="auto" w:fill="FFFFFF"/>
        <w:spacing w:before="100" w:before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80 total inches (length + width + height) if you’re flying on United Express</w:t>
      </w:r>
    </w:p>
    <w:p w14:paraId="25568266" w14:textId="77777777" w:rsidR="007A5A45" w:rsidRDefault="007A5A45" w:rsidP="007A5A45">
      <w:pPr>
        <w:shd w:val="clear" w:color="auto" w:fill="FFFFFF"/>
        <w:spacing w:before="100" w:beforeAutospacing="1"/>
        <w:rPr>
          <w:rFonts w:ascii="Noto Sans" w:eastAsia="Times New Roman" w:hAnsi="Noto Sans" w:cs="Noto Sans"/>
          <w:color w:val="000000"/>
          <w:kern w:val="0"/>
          <w14:ligatures w14:val="none"/>
        </w:rPr>
      </w:pPr>
    </w:p>
    <w:p w14:paraId="02D53B7B" w14:textId="77777777" w:rsidR="007A5A45" w:rsidRDefault="007A5A45" w:rsidP="007A5A45">
      <w:pPr>
        <w:shd w:val="clear" w:color="auto" w:fill="FFFFFF"/>
        <w:spacing w:before="100" w:beforeAutospacing="1"/>
        <w:rPr>
          <w:rFonts w:ascii="Noto Sans" w:eastAsia="Times New Roman" w:hAnsi="Noto Sans" w:cs="Noto Sans"/>
          <w:color w:val="000000"/>
          <w:kern w:val="0"/>
          <w14:ligatures w14:val="none"/>
        </w:rPr>
      </w:pPr>
    </w:p>
    <w:p w14:paraId="4957888B" w14:textId="77777777" w:rsidR="007A5A45" w:rsidRPr="00E55879" w:rsidRDefault="007A5A45" w:rsidP="007A5A45">
      <w:pPr>
        <w:shd w:val="clear" w:color="auto" w:fill="FFFFFF"/>
        <w:spacing w:after="100" w:afterAutospacing="1"/>
        <w:outlineLvl w:val="2"/>
        <w:rPr>
          <w:rFonts w:ascii="Noto Sans" w:eastAsia="Times New Roman" w:hAnsi="Noto Sans" w:cs="Noto Sans"/>
          <w:color w:val="000000"/>
          <w:kern w:val="0"/>
          <w:sz w:val="27"/>
          <w:szCs w:val="27"/>
          <w14:ligatures w14:val="none"/>
        </w:rPr>
      </w:pPr>
      <w:r w:rsidRPr="00E55879">
        <w:rPr>
          <w:rFonts w:ascii="Noto Sans" w:eastAsia="Times New Roman" w:hAnsi="Noto Sans" w:cs="Noto Sans"/>
          <w:color w:val="000000"/>
          <w:kern w:val="0"/>
          <w:sz w:val="27"/>
          <w:szCs w:val="27"/>
          <w14:ligatures w14:val="none"/>
        </w:rPr>
        <w:t>Golf</w:t>
      </w:r>
    </w:p>
    <w:p w14:paraId="3E1E1271" w14:textId="77777777" w:rsidR="007A5A45" w:rsidRPr="00E55879" w:rsidRDefault="007A5A45" w:rsidP="007A5A45">
      <w:p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You can bring one set of golf clubs as a checked bag if they’re in a hard-sided case. That case can include:</w:t>
      </w:r>
    </w:p>
    <w:p w14:paraId="22B650A5" w14:textId="77777777" w:rsidR="007A5A45" w:rsidRPr="00E55879" w:rsidRDefault="007A5A45" w:rsidP="007A5A45">
      <w:pPr>
        <w:numPr>
          <w:ilvl w:val="0"/>
          <w:numId w:val="12"/>
        </w:numPr>
        <w:shd w:val="clear" w:color="auto" w:fill="FFFFFF"/>
        <w:spacing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One golf bag containing one set of clubs</w:t>
      </w:r>
    </w:p>
    <w:p w14:paraId="47408A61" w14:textId="77777777" w:rsidR="007A5A45" w:rsidRPr="00E55879" w:rsidRDefault="007A5A45" w:rsidP="007A5A45">
      <w:pPr>
        <w:numPr>
          <w:ilvl w:val="0"/>
          <w:numId w:val="12"/>
        </w:num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Golf balls</w:t>
      </w:r>
    </w:p>
    <w:p w14:paraId="12098D2C" w14:textId="77777777" w:rsidR="007A5A45" w:rsidRPr="00E55879" w:rsidRDefault="007A5A45" w:rsidP="007A5A45">
      <w:pPr>
        <w:numPr>
          <w:ilvl w:val="0"/>
          <w:numId w:val="12"/>
        </w:numPr>
        <w:shd w:val="clear" w:color="auto" w:fill="FFFFFF"/>
        <w:spacing w:before="100" w:before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One pair of golf shoes</w:t>
      </w:r>
    </w:p>
    <w:p w14:paraId="137993F9" w14:textId="77777777" w:rsidR="007A5A45" w:rsidRPr="00E55879" w:rsidRDefault="007A5A45" w:rsidP="007A5A45">
      <w:p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You won't be charged an oversize fee for your golf bag. However, overweight bag charges may apply.</w:t>
      </w:r>
    </w:p>
    <w:p w14:paraId="3A2E79C5" w14:textId="77777777" w:rsidR="007A5A45" w:rsidRPr="00E55879" w:rsidRDefault="007A5A45" w:rsidP="007A5A45">
      <w:pPr>
        <w:shd w:val="clear" w:color="auto" w:fill="FFFFFF"/>
        <w:spacing w:before="100" w:before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Because of the size of golf bags, there may be a delay receiving your bag at baggage claim.</w:t>
      </w:r>
    </w:p>
    <w:p w14:paraId="24024AE4" w14:textId="77777777" w:rsidR="007A5A45" w:rsidRDefault="007A5A45" w:rsidP="007A5A45">
      <w:pPr>
        <w:shd w:val="clear" w:color="auto" w:fill="FFFFFF"/>
        <w:spacing w:before="100" w:beforeAutospacing="1"/>
        <w:rPr>
          <w:rFonts w:ascii="Noto Sans" w:eastAsia="Times New Roman" w:hAnsi="Noto Sans" w:cs="Noto Sans"/>
          <w:color w:val="000000"/>
          <w:kern w:val="0"/>
          <w14:ligatures w14:val="none"/>
        </w:rPr>
      </w:pPr>
    </w:p>
    <w:p w14:paraId="06FFDBE2" w14:textId="77777777" w:rsidR="007A5A45" w:rsidRDefault="007A5A45" w:rsidP="007A5A45">
      <w:pPr>
        <w:shd w:val="clear" w:color="auto" w:fill="FFFFFF"/>
        <w:spacing w:before="100" w:beforeAutospacing="1"/>
        <w:rPr>
          <w:rFonts w:ascii="Noto Sans" w:eastAsia="Times New Roman" w:hAnsi="Noto Sans" w:cs="Noto Sans"/>
          <w:color w:val="000000"/>
          <w:kern w:val="0"/>
          <w14:ligatures w14:val="none"/>
        </w:rPr>
      </w:pPr>
    </w:p>
    <w:p w14:paraId="20A3126B" w14:textId="77777777" w:rsidR="007A5A45" w:rsidRPr="00E55879" w:rsidRDefault="007A5A45" w:rsidP="007A5A45">
      <w:pPr>
        <w:shd w:val="clear" w:color="auto" w:fill="FFFFFF"/>
        <w:spacing w:after="100" w:afterAutospacing="1"/>
        <w:outlineLvl w:val="2"/>
        <w:rPr>
          <w:rFonts w:ascii="Noto Sans" w:eastAsia="Times New Roman" w:hAnsi="Noto Sans" w:cs="Noto Sans"/>
          <w:color w:val="000000"/>
          <w:kern w:val="0"/>
          <w:sz w:val="27"/>
          <w:szCs w:val="27"/>
          <w14:ligatures w14:val="none"/>
        </w:rPr>
      </w:pPr>
      <w:r w:rsidRPr="00E55879">
        <w:rPr>
          <w:rFonts w:ascii="Noto Sans" w:eastAsia="Times New Roman" w:hAnsi="Noto Sans" w:cs="Noto Sans"/>
          <w:color w:val="000000"/>
          <w:kern w:val="0"/>
          <w:sz w:val="27"/>
          <w:szCs w:val="27"/>
          <w14:ligatures w14:val="none"/>
        </w:rPr>
        <w:t>Gymnastics</w:t>
      </w:r>
    </w:p>
    <w:p w14:paraId="2B0657E2" w14:textId="77777777" w:rsidR="007A5A45" w:rsidRPr="00E55879" w:rsidRDefault="007A5A45" w:rsidP="007A5A45">
      <w:p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lastRenderedPageBreak/>
        <w:t xml:space="preserve">You can bring one piece of gymnastics equipment as a checked bag </w:t>
      </w:r>
      <w:proofErr w:type="gramStart"/>
      <w:r w:rsidRPr="00E55879">
        <w:rPr>
          <w:rFonts w:ascii="Noto Sans" w:eastAsia="Times New Roman" w:hAnsi="Noto Sans" w:cs="Noto Sans"/>
          <w:color w:val="000000"/>
          <w:kern w:val="0"/>
          <w14:ligatures w14:val="none"/>
        </w:rPr>
        <w:t>as long as</w:t>
      </w:r>
      <w:proofErr w:type="gramEnd"/>
      <w:r w:rsidRPr="00E55879">
        <w:rPr>
          <w:rFonts w:ascii="Noto Sans" w:eastAsia="Times New Roman" w:hAnsi="Noto Sans" w:cs="Noto Sans"/>
          <w:color w:val="000000"/>
          <w:kern w:val="0"/>
          <w14:ligatures w14:val="none"/>
        </w:rPr>
        <w:t xml:space="preserve"> it’s packed securely. This will count toward your checked bag allowance.</w:t>
      </w:r>
    </w:p>
    <w:p w14:paraId="2D6637BE" w14:textId="77777777" w:rsidR="007A5A45" w:rsidRPr="00E55879" w:rsidRDefault="007A5A45" w:rsidP="007A5A45">
      <w:pPr>
        <w:shd w:val="clear" w:color="auto" w:fill="FFFFFF"/>
        <w:spacing w:before="100" w:before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If the bag contains items other than gymnastics equipment, additional fees may apply.</w:t>
      </w:r>
    </w:p>
    <w:p w14:paraId="4575482B" w14:textId="77777777" w:rsidR="007A5A45" w:rsidRDefault="007A5A45" w:rsidP="007A5A45">
      <w:pPr>
        <w:shd w:val="clear" w:color="auto" w:fill="FFFFFF"/>
        <w:spacing w:before="100" w:beforeAutospacing="1"/>
        <w:rPr>
          <w:rFonts w:ascii="Noto Sans" w:eastAsia="Times New Roman" w:hAnsi="Noto Sans" w:cs="Noto Sans"/>
          <w:color w:val="000000"/>
          <w:kern w:val="0"/>
          <w14:ligatures w14:val="none"/>
        </w:rPr>
      </w:pPr>
    </w:p>
    <w:p w14:paraId="3F5E72C9" w14:textId="77777777" w:rsidR="007A5A45" w:rsidRPr="00E55879" w:rsidRDefault="007A5A45" w:rsidP="007A5A45">
      <w:pPr>
        <w:shd w:val="clear" w:color="auto" w:fill="FFFFFF"/>
        <w:spacing w:after="100" w:afterAutospacing="1"/>
        <w:outlineLvl w:val="2"/>
        <w:rPr>
          <w:rFonts w:ascii="Noto Sans" w:eastAsia="Times New Roman" w:hAnsi="Noto Sans" w:cs="Noto Sans"/>
          <w:color w:val="000000"/>
          <w:kern w:val="0"/>
          <w:sz w:val="27"/>
          <w:szCs w:val="27"/>
          <w14:ligatures w14:val="none"/>
        </w:rPr>
      </w:pPr>
      <w:r w:rsidRPr="00E55879">
        <w:rPr>
          <w:rFonts w:ascii="Noto Sans" w:eastAsia="Times New Roman" w:hAnsi="Noto Sans" w:cs="Noto Sans"/>
          <w:color w:val="000000"/>
          <w:kern w:val="0"/>
          <w:sz w:val="27"/>
          <w:szCs w:val="27"/>
          <w14:ligatures w14:val="none"/>
        </w:rPr>
        <w:t>Hang gliding</w:t>
      </w:r>
    </w:p>
    <w:p w14:paraId="256668B4" w14:textId="77777777" w:rsidR="007A5A45" w:rsidRPr="00E55879" w:rsidRDefault="007A5A45" w:rsidP="007A5A45">
      <w:p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You can bring one glider as a checked bag if you’re flying on United. The combined weight for all parts of your hang-gliding equipment must be under 99.9 pounds (45.4 kg).</w:t>
      </w:r>
    </w:p>
    <w:p w14:paraId="64CB9981" w14:textId="77777777" w:rsidR="007A5A45" w:rsidRPr="00E55879" w:rsidRDefault="007A5A45" w:rsidP="007A5A45">
      <w:p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The maximum size of glider we can accept depends on the plane you’re on:</w:t>
      </w:r>
    </w:p>
    <w:p w14:paraId="71CCDB14" w14:textId="77777777" w:rsidR="007A5A45" w:rsidRPr="00E55879" w:rsidRDefault="007A5A45" w:rsidP="007A5A45">
      <w:pPr>
        <w:numPr>
          <w:ilvl w:val="0"/>
          <w:numId w:val="13"/>
        </w:numPr>
        <w:shd w:val="clear" w:color="auto" w:fill="FFFFFF"/>
        <w:spacing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Boeing 737 can transport equipment under 72 inches (183 cm) long</w:t>
      </w:r>
    </w:p>
    <w:p w14:paraId="5AFD79B6" w14:textId="77777777" w:rsidR="007A5A45" w:rsidRPr="00E55879" w:rsidRDefault="007A5A45" w:rsidP="007A5A45">
      <w:pPr>
        <w:numPr>
          <w:ilvl w:val="0"/>
          <w:numId w:val="13"/>
        </w:num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Airbus 319 and 320 can transport equipment under 108 inches (274.4 cm) long</w:t>
      </w:r>
    </w:p>
    <w:p w14:paraId="49332717" w14:textId="77777777" w:rsidR="007A5A45" w:rsidRPr="00E55879" w:rsidRDefault="007A5A45" w:rsidP="007A5A45">
      <w:pPr>
        <w:numPr>
          <w:ilvl w:val="0"/>
          <w:numId w:val="13"/>
        </w:numPr>
        <w:shd w:val="clear" w:color="auto" w:fill="FFFFFF"/>
        <w:spacing w:before="100" w:before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All other planes can transport equipment under 115 inches (292.1 cm) long</w:t>
      </w:r>
    </w:p>
    <w:p w14:paraId="4A6F6D61" w14:textId="77777777" w:rsidR="007A5A45" w:rsidRPr="00E55879" w:rsidRDefault="007A5A45" w:rsidP="007A5A45">
      <w:pPr>
        <w:shd w:val="clear" w:color="auto" w:fill="FFFFFF"/>
        <w:spacing w:beforeAutospacing="1"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If you’ve already purchased your flight, you can see the type of plane you’re on in the </w:t>
      </w:r>
      <w:hyperlink r:id="rId13" w:history="1">
        <w:r w:rsidRPr="00E55879">
          <w:rPr>
            <w:rFonts w:ascii="Noto Sans" w:eastAsia="Times New Roman" w:hAnsi="Noto Sans" w:cs="Noto Sans"/>
            <w:color w:val="1414D2"/>
            <w:kern w:val="0"/>
            <w:u w:val="single"/>
            <w14:ligatures w14:val="none"/>
          </w:rPr>
          <w:t>My Trips</w:t>
        </w:r>
      </w:hyperlink>
      <w:r w:rsidRPr="00E55879">
        <w:rPr>
          <w:rFonts w:ascii="Noto Sans" w:eastAsia="Times New Roman" w:hAnsi="Noto Sans" w:cs="Noto Sans"/>
          <w:color w:val="000000"/>
          <w:kern w:val="0"/>
          <w14:ligatures w14:val="none"/>
        </w:rPr>
        <w:t> section of united.com or the United app. If you haven’t booked your flight yet, you can view the type of plane for each flight option in the search results for the trip you’re planning.</w:t>
      </w:r>
    </w:p>
    <w:p w14:paraId="2FC3FBC7" w14:textId="77777777" w:rsidR="007A5A45" w:rsidRPr="00E55879" w:rsidRDefault="007A5A45" w:rsidP="007A5A45">
      <w:pPr>
        <w:shd w:val="clear" w:color="auto" w:fill="FFFFFF"/>
        <w:spacing w:before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You can’t bring a glider on United Express flights or if there’s an </w:t>
      </w:r>
      <w:hyperlink r:id="rId14" w:history="1">
        <w:r w:rsidRPr="00E55879">
          <w:rPr>
            <w:rFonts w:ascii="Noto Sans" w:eastAsia="Times New Roman" w:hAnsi="Noto Sans" w:cs="Noto Sans"/>
            <w:color w:val="1414D2"/>
            <w:kern w:val="0"/>
            <w:u w:val="single"/>
            <w14:ligatures w14:val="none"/>
          </w:rPr>
          <w:t>extra bag limit</w:t>
        </w:r>
      </w:hyperlink>
      <w:r w:rsidRPr="00E55879">
        <w:rPr>
          <w:rFonts w:ascii="Noto Sans" w:eastAsia="Times New Roman" w:hAnsi="Noto Sans" w:cs="Noto Sans"/>
          <w:color w:val="000000"/>
          <w:kern w:val="0"/>
          <w14:ligatures w14:val="none"/>
        </w:rPr>
        <w:t> on your flight.</w:t>
      </w:r>
    </w:p>
    <w:p w14:paraId="0C9EDD75" w14:textId="77777777" w:rsidR="007A5A45" w:rsidRDefault="007A5A45" w:rsidP="007A5A45">
      <w:pPr>
        <w:shd w:val="clear" w:color="auto" w:fill="FFFFFF"/>
        <w:spacing w:before="100" w:beforeAutospacing="1"/>
        <w:rPr>
          <w:rFonts w:ascii="Noto Sans" w:eastAsia="Times New Roman" w:hAnsi="Noto Sans" w:cs="Noto Sans"/>
          <w:color w:val="000000"/>
          <w:kern w:val="0"/>
          <w14:ligatures w14:val="none"/>
        </w:rPr>
      </w:pPr>
    </w:p>
    <w:p w14:paraId="45A29504" w14:textId="77777777" w:rsidR="007A5A45" w:rsidRDefault="007A5A45" w:rsidP="007A5A45">
      <w:pPr>
        <w:shd w:val="clear" w:color="auto" w:fill="FFFFFF"/>
        <w:spacing w:before="100" w:beforeAutospacing="1"/>
        <w:rPr>
          <w:rFonts w:ascii="Noto Sans" w:eastAsia="Times New Roman" w:hAnsi="Noto Sans" w:cs="Noto Sans"/>
          <w:color w:val="000000"/>
          <w:kern w:val="0"/>
          <w14:ligatures w14:val="none"/>
        </w:rPr>
      </w:pPr>
    </w:p>
    <w:p w14:paraId="093B872F" w14:textId="77777777" w:rsidR="007A5A45" w:rsidRDefault="007A5A45" w:rsidP="007A5A45">
      <w:pPr>
        <w:shd w:val="clear" w:color="auto" w:fill="FFFFFF"/>
        <w:spacing w:before="100" w:beforeAutospacing="1"/>
        <w:rPr>
          <w:rFonts w:ascii="Noto Sans" w:eastAsia="Times New Roman" w:hAnsi="Noto Sans" w:cs="Noto Sans"/>
          <w:color w:val="000000"/>
          <w:kern w:val="0"/>
          <w14:ligatures w14:val="none"/>
        </w:rPr>
      </w:pPr>
    </w:p>
    <w:p w14:paraId="4BBDC98D" w14:textId="77777777" w:rsidR="007A5A45" w:rsidRPr="00E55879" w:rsidRDefault="007A5A45" w:rsidP="007A5A45">
      <w:pPr>
        <w:shd w:val="clear" w:color="auto" w:fill="FFFFFF"/>
        <w:spacing w:after="100" w:afterAutospacing="1"/>
        <w:outlineLvl w:val="2"/>
        <w:rPr>
          <w:rFonts w:ascii="Noto Sans" w:eastAsia="Times New Roman" w:hAnsi="Noto Sans" w:cs="Noto Sans"/>
          <w:color w:val="000000"/>
          <w:kern w:val="0"/>
          <w:sz w:val="27"/>
          <w:szCs w:val="27"/>
          <w14:ligatures w14:val="none"/>
        </w:rPr>
      </w:pPr>
      <w:r w:rsidRPr="00E55879">
        <w:rPr>
          <w:rFonts w:ascii="Noto Sans" w:eastAsia="Times New Roman" w:hAnsi="Noto Sans" w:cs="Noto Sans"/>
          <w:color w:val="000000"/>
          <w:kern w:val="0"/>
          <w:sz w:val="27"/>
          <w:szCs w:val="27"/>
          <w14:ligatures w14:val="none"/>
        </w:rPr>
        <w:t>Hockey and lacrosse</w:t>
      </w:r>
    </w:p>
    <w:p w14:paraId="4AE9F7E5" w14:textId="77777777" w:rsidR="007A5A45" w:rsidRPr="00E55879" w:rsidRDefault="007A5A45" w:rsidP="007A5A45">
      <w:pPr>
        <w:shd w:val="clear" w:color="auto" w:fill="FFFFFF"/>
        <w:spacing w:before="100" w:before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You can bring one hockey or lacrosse bag plus up to two hockey or lacrosse sticks taped together as one checked bag.</w:t>
      </w:r>
    </w:p>
    <w:p w14:paraId="0CD7E596" w14:textId="77777777" w:rsidR="007A5A45" w:rsidRDefault="007A5A45" w:rsidP="007A5A45">
      <w:pPr>
        <w:shd w:val="clear" w:color="auto" w:fill="FFFFFF"/>
        <w:spacing w:before="100" w:beforeAutospacing="1"/>
        <w:rPr>
          <w:rFonts w:ascii="Noto Sans" w:eastAsia="Times New Roman" w:hAnsi="Noto Sans" w:cs="Noto Sans"/>
          <w:color w:val="000000"/>
          <w:kern w:val="0"/>
          <w14:ligatures w14:val="none"/>
        </w:rPr>
      </w:pPr>
    </w:p>
    <w:p w14:paraId="518F535A" w14:textId="77777777" w:rsidR="007A5A45" w:rsidRPr="00E55879" w:rsidRDefault="007A5A45" w:rsidP="007A5A45">
      <w:pPr>
        <w:shd w:val="clear" w:color="auto" w:fill="FFFFFF"/>
        <w:spacing w:after="100" w:afterAutospacing="1"/>
        <w:outlineLvl w:val="2"/>
        <w:rPr>
          <w:rFonts w:ascii="Noto Sans" w:eastAsia="Times New Roman" w:hAnsi="Noto Sans" w:cs="Noto Sans"/>
          <w:color w:val="000000"/>
          <w:kern w:val="0"/>
          <w:sz w:val="27"/>
          <w:szCs w:val="27"/>
          <w14:ligatures w14:val="none"/>
        </w:rPr>
      </w:pPr>
      <w:r w:rsidRPr="00E55879">
        <w:rPr>
          <w:rFonts w:ascii="Noto Sans" w:eastAsia="Times New Roman" w:hAnsi="Noto Sans" w:cs="Noto Sans"/>
          <w:color w:val="000000"/>
          <w:kern w:val="0"/>
          <w:sz w:val="27"/>
          <w:szCs w:val="27"/>
          <w14:ligatures w14:val="none"/>
        </w:rPr>
        <w:t>Javelins</w:t>
      </w:r>
    </w:p>
    <w:p w14:paraId="027D95D1" w14:textId="77777777" w:rsidR="007A5A45" w:rsidRPr="00E55879" w:rsidRDefault="007A5A45" w:rsidP="007A5A45">
      <w:pPr>
        <w:shd w:val="clear" w:color="auto" w:fill="FFFFFF"/>
        <w:spacing w:before="100" w:before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lastRenderedPageBreak/>
        <w:t>You can bring javelins as checked bags if they’re packed in a hard-sided case.</w:t>
      </w:r>
    </w:p>
    <w:p w14:paraId="26E9188B" w14:textId="77777777" w:rsidR="007A5A45" w:rsidRDefault="007A5A45" w:rsidP="007A5A45">
      <w:pPr>
        <w:shd w:val="clear" w:color="auto" w:fill="FFFFFF"/>
        <w:spacing w:before="100" w:beforeAutospacing="1"/>
        <w:rPr>
          <w:rFonts w:ascii="Noto Sans" w:eastAsia="Times New Roman" w:hAnsi="Noto Sans" w:cs="Noto Sans"/>
          <w:color w:val="000000"/>
          <w:kern w:val="0"/>
          <w14:ligatures w14:val="none"/>
        </w:rPr>
      </w:pPr>
    </w:p>
    <w:p w14:paraId="575F4704" w14:textId="77777777" w:rsidR="007A5A45" w:rsidRPr="00E55879" w:rsidRDefault="007A5A45" w:rsidP="007A5A45">
      <w:pPr>
        <w:shd w:val="clear" w:color="auto" w:fill="FFFFFF"/>
        <w:spacing w:after="100" w:afterAutospacing="1"/>
        <w:outlineLvl w:val="2"/>
        <w:rPr>
          <w:rFonts w:ascii="Noto Sans" w:eastAsia="Times New Roman" w:hAnsi="Noto Sans" w:cs="Noto Sans"/>
          <w:color w:val="000000"/>
          <w:kern w:val="0"/>
          <w:sz w:val="27"/>
          <w:szCs w:val="27"/>
          <w14:ligatures w14:val="none"/>
        </w:rPr>
      </w:pPr>
      <w:r w:rsidRPr="00E55879">
        <w:rPr>
          <w:rFonts w:ascii="Noto Sans" w:eastAsia="Times New Roman" w:hAnsi="Noto Sans" w:cs="Noto Sans"/>
          <w:color w:val="000000"/>
          <w:kern w:val="0"/>
          <w:sz w:val="27"/>
          <w:szCs w:val="27"/>
          <w14:ligatures w14:val="none"/>
        </w:rPr>
        <w:t>Paintball</w:t>
      </w:r>
    </w:p>
    <w:p w14:paraId="7D344FF9" w14:textId="77777777" w:rsidR="007A5A45" w:rsidRPr="00E55879" w:rsidRDefault="007A5A45" w:rsidP="007A5A45">
      <w:p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You can bring one bag containing paintball equipment as a checked bag. The paintball gun may be checked in an unlocked soft-sided or hard-sided case.</w:t>
      </w:r>
    </w:p>
    <w:p w14:paraId="5AECF665" w14:textId="77777777" w:rsidR="007A5A45" w:rsidRPr="00E55879" w:rsidRDefault="007A5A45" w:rsidP="007A5A45">
      <w:p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Ammunition must be in its original packaging or in a case that prevents it from breaking.</w:t>
      </w:r>
    </w:p>
    <w:p w14:paraId="4FB572F5" w14:textId="77777777" w:rsidR="007A5A45" w:rsidRDefault="007A5A45" w:rsidP="007A5A45">
      <w:pPr>
        <w:shd w:val="clear" w:color="auto" w:fill="FFFFFF"/>
        <w:spacing w:before="100" w:before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Compressed gas cylinders that aren’t in their original packaging must be empty with the regulator removed so they can be easily inspected by the TSA.</w:t>
      </w:r>
    </w:p>
    <w:p w14:paraId="7F07FAEA" w14:textId="77777777" w:rsidR="007A5A45" w:rsidRPr="00E55879" w:rsidRDefault="007A5A45" w:rsidP="007A5A45">
      <w:pPr>
        <w:shd w:val="clear" w:color="auto" w:fill="FFFFFF"/>
        <w:spacing w:before="100" w:beforeAutospacing="1"/>
        <w:rPr>
          <w:rFonts w:ascii="Noto Sans" w:eastAsia="Times New Roman" w:hAnsi="Noto Sans" w:cs="Noto Sans"/>
          <w:color w:val="000000"/>
          <w:kern w:val="0"/>
          <w14:ligatures w14:val="none"/>
        </w:rPr>
      </w:pPr>
    </w:p>
    <w:p w14:paraId="7031E202" w14:textId="77777777" w:rsidR="007A5A45" w:rsidRPr="00E55879" w:rsidRDefault="007A5A45" w:rsidP="007A5A45">
      <w:pPr>
        <w:shd w:val="clear" w:color="auto" w:fill="FFFFFF"/>
        <w:spacing w:after="100" w:afterAutospacing="1"/>
        <w:outlineLvl w:val="2"/>
        <w:rPr>
          <w:rFonts w:ascii="Noto Sans" w:eastAsia="Times New Roman" w:hAnsi="Noto Sans" w:cs="Noto Sans"/>
          <w:color w:val="000000"/>
          <w:kern w:val="0"/>
          <w:sz w:val="27"/>
          <w:szCs w:val="27"/>
          <w14:ligatures w14:val="none"/>
        </w:rPr>
      </w:pPr>
      <w:r w:rsidRPr="00E55879">
        <w:rPr>
          <w:rFonts w:ascii="Noto Sans" w:eastAsia="Times New Roman" w:hAnsi="Noto Sans" w:cs="Noto Sans"/>
          <w:color w:val="000000"/>
          <w:kern w:val="0"/>
          <w:sz w:val="27"/>
          <w:szCs w:val="27"/>
          <w14:ligatures w14:val="none"/>
        </w:rPr>
        <w:t>Parachutes and parasails</w:t>
      </w:r>
    </w:p>
    <w:p w14:paraId="44B8626F" w14:textId="77777777" w:rsidR="007A5A45" w:rsidRDefault="007A5A45" w:rsidP="007A5A45">
      <w:pPr>
        <w:shd w:val="clear" w:color="auto" w:fill="FFFFFF"/>
        <w:spacing w:before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You can bring sport parachutes and parasails as checked bags, or as carry-on items if they meet our </w:t>
      </w:r>
      <w:hyperlink r:id="rId15" w:history="1">
        <w:r w:rsidRPr="00E55879">
          <w:rPr>
            <w:rFonts w:ascii="Noto Sans" w:eastAsia="Times New Roman" w:hAnsi="Noto Sans" w:cs="Noto Sans"/>
            <w:color w:val="1414D2"/>
            <w:kern w:val="0"/>
            <w:u w:val="single"/>
            <w14:ligatures w14:val="none"/>
          </w:rPr>
          <w:t>size restrictions</w:t>
        </w:r>
      </w:hyperlink>
      <w:r w:rsidRPr="00E55879">
        <w:rPr>
          <w:rFonts w:ascii="Noto Sans" w:eastAsia="Times New Roman" w:hAnsi="Noto Sans" w:cs="Noto Sans"/>
          <w:color w:val="000000"/>
          <w:kern w:val="0"/>
          <w14:ligatures w14:val="none"/>
        </w:rPr>
        <w:t>.</w:t>
      </w:r>
    </w:p>
    <w:p w14:paraId="70A511F7" w14:textId="77777777" w:rsidR="007A5A45" w:rsidRPr="00E55879" w:rsidRDefault="007A5A45" w:rsidP="007A5A45">
      <w:pPr>
        <w:shd w:val="clear" w:color="auto" w:fill="FFFFFF"/>
        <w:spacing w:beforeAutospacing="1"/>
        <w:rPr>
          <w:rFonts w:ascii="Noto Sans" w:eastAsia="Times New Roman" w:hAnsi="Noto Sans" w:cs="Noto Sans"/>
          <w:color w:val="000000"/>
          <w:kern w:val="0"/>
          <w14:ligatures w14:val="none"/>
        </w:rPr>
      </w:pPr>
    </w:p>
    <w:p w14:paraId="07AF222D" w14:textId="77777777" w:rsidR="007A5A45" w:rsidRPr="00E55879" w:rsidRDefault="007A5A45" w:rsidP="007A5A45">
      <w:pPr>
        <w:shd w:val="clear" w:color="auto" w:fill="FFFFFF"/>
        <w:spacing w:after="100" w:afterAutospacing="1"/>
        <w:outlineLvl w:val="2"/>
        <w:rPr>
          <w:rFonts w:ascii="Noto Sans" w:eastAsia="Times New Roman" w:hAnsi="Noto Sans" w:cs="Noto Sans"/>
          <w:color w:val="000000"/>
          <w:kern w:val="0"/>
          <w:sz w:val="27"/>
          <w:szCs w:val="27"/>
          <w14:ligatures w14:val="none"/>
        </w:rPr>
      </w:pPr>
      <w:r w:rsidRPr="00E55879">
        <w:rPr>
          <w:rFonts w:ascii="Noto Sans" w:eastAsia="Times New Roman" w:hAnsi="Noto Sans" w:cs="Noto Sans"/>
          <w:color w:val="000000"/>
          <w:kern w:val="0"/>
          <w:sz w:val="27"/>
          <w:szCs w:val="27"/>
          <w14:ligatures w14:val="none"/>
        </w:rPr>
        <w:t>Pole vaulting</w:t>
      </w:r>
    </w:p>
    <w:p w14:paraId="64BECBF9" w14:textId="77777777" w:rsidR="007A5A45" w:rsidRPr="00E55879" w:rsidRDefault="007A5A45" w:rsidP="007A5A45">
      <w:pPr>
        <w:shd w:val="clear" w:color="auto" w:fill="FFFFFF"/>
        <w:spacing w:before="100" w:before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Vaulting poles should stay at home.</w:t>
      </w:r>
    </w:p>
    <w:p w14:paraId="06A3EF12" w14:textId="77777777" w:rsidR="007A5A45" w:rsidRPr="00E55879" w:rsidRDefault="007A5A45" w:rsidP="007A5A45">
      <w:pPr>
        <w:shd w:val="clear" w:color="auto" w:fill="FFFFFF"/>
        <w:spacing w:before="100" w:beforeAutospacing="1"/>
        <w:rPr>
          <w:rFonts w:ascii="Noto Sans" w:eastAsia="Times New Roman" w:hAnsi="Noto Sans" w:cs="Noto Sans"/>
          <w:color w:val="000000"/>
          <w:kern w:val="0"/>
          <w14:ligatures w14:val="none"/>
        </w:rPr>
      </w:pPr>
    </w:p>
    <w:p w14:paraId="5A173052" w14:textId="77777777" w:rsidR="007A5A45" w:rsidRPr="00E55879" w:rsidRDefault="007A5A45" w:rsidP="007A5A45">
      <w:pPr>
        <w:shd w:val="clear" w:color="auto" w:fill="FFFFFF"/>
        <w:spacing w:after="100" w:afterAutospacing="1"/>
        <w:outlineLvl w:val="2"/>
        <w:rPr>
          <w:rFonts w:ascii="Noto Sans" w:eastAsia="Times New Roman" w:hAnsi="Noto Sans" w:cs="Noto Sans"/>
          <w:color w:val="000000"/>
          <w:kern w:val="0"/>
          <w:sz w:val="27"/>
          <w:szCs w:val="27"/>
          <w14:ligatures w14:val="none"/>
        </w:rPr>
      </w:pPr>
      <w:r w:rsidRPr="00E55879">
        <w:rPr>
          <w:rFonts w:ascii="Noto Sans" w:eastAsia="Times New Roman" w:hAnsi="Noto Sans" w:cs="Noto Sans"/>
          <w:color w:val="000000"/>
          <w:kern w:val="0"/>
          <w:sz w:val="27"/>
          <w:szCs w:val="27"/>
          <w14:ligatures w14:val="none"/>
        </w:rPr>
        <w:t>Pool cues</w:t>
      </w:r>
    </w:p>
    <w:p w14:paraId="46A5AF20" w14:textId="77777777" w:rsidR="007A5A45" w:rsidRPr="00E55879" w:rsidRDefault="007A5A45" w:rsidP="007A5A45">
      <w:pPr>
        <w:shd w:val="clear" w:color="auto" w:fill="FFFFFF"/>
        <w:spacing w:before="100" w:before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You can bring one pool cue case containing pool cues only as a checked bag.</w:t>
      </w:r>
    </w:p>
    <w:p w14:paraId="5D3C49B2" w14:textId="77777777" w:rsidR="007A5A45" w:rsidRPr="00E55879" w:rsidRDefault="007A5A45" w:rsidP="007A5A45">
      <w:pPr>
        <w:shd w:val="clear" w:color="auto" w:fill="FFFFFF"/>
        <w:spacing w:after="100" w:afterAutospacing="1"/>
        <w:outlineLvl w:val="2"/>
        <w:rPr>
          <w:rFonts w:ascii="Noto Sans" w:eastAsia="Times New Roman" w:hAnsi="Noto Sans" w:cs="Noto Sans"/>
          <w:color w:val="000000"/>
          <w:kern w:val="0"/>
          <w:sz w:val="27"/>
          <w:szCs w:val="27"/>
          <w14:ligatures w14:val="none"/>
        </w:rPr>
      </w:pPr>
      <w:r w:rsidRPr="00E55879">
        <w:rPr>
          <w:rFonts w:ascii="Noto Sans" w:eastAsia="Times New Roman" w:hAnsi="Noto Sans" w:cs="Noto Sans"/>
          <w:color w:val="000000"/>
          <w:kern w:val="0"/>
          <w:sz w:val="27"/>
          <w:szCs w:val="27"/>
          <w14:ligatures w14:val="none"/>
        </w:rPr>
        <w:t>Scuba</w:t>
      </w:r>
    </w:p>
    <w:p w14:paraId="6CE42128" w14:textId="77777777" w:rsidR="007A5A45" w:rsidRPr="00E55879" w:rsidRDefault="007A5A45" w:rsidP="007A5A45">
      <w:p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You can bring one dive bag containing diving or scuba equipment as a checked bag.</w:t>
      </w:r>
    </w:p>
    <w:p w14:paraId="06D8E02A" w14:textId="77777777" w:rsidR="007A5A45" w:rsidRPr="00E55879" w:rsidRDefault="007A5A45" w:rsidP="007A5A45">
      <w:p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A bag of scuba equipment can contain either:</w:t>
      </w:r>
    </w:p>
    <w:p w14:paraId="491C5CA3" w14:textId="77777777" w:rsidR="007A5A45" w:rsidRPr="00E55879" w:rsidRDefault="007A5A45" w:rsidP="007A5A45">
      <w:pPr>
        <w:numPr>
          <w:ilvl w:val="0"/>
          <w:numId w:val="14"/>
        </w:numPr>
        <w:shd w:val="clear" w:color="auto" w:fill="FFFFFF"/>
        <w:spacing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One empty scuba tank</w:t>
      </w:r>
    </w:p>
    <w:p w14:paraId="601AA797" w14:textId="77777777" w:rsidR="007A5A45" w:rsidRPr="00E55879" w:rsidRDefault="007A5A45" w:rsidP="007A5A45">
      <w:pPr>
        <w:numPr>
          <w:ilvl w:val="0"/>
          <w:numId w:val="14"/>
        </w:numPr>
        <w:shd w:val="clear" w:color="auto" w:fill="FFFFFF"/>
        <w:spacing w:before="100" w:before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Up to three rebreather tanks</w:t>
      </w:r>
    </w:p>
    <w:p w14:paraId="799C258B" w14:textId="77777777" w:rsidR="007A5A45" w:rsidRPr="00E55879" w:rsidRDefault="007A5A45" w:rsidP="007A5A45">
      <w:p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Your scuba tank or rebreather tanks must meet the following requirements:</w:t>
      </w:r>
    </w:p>
    <w:p w14:paraId="76592F97" w14:textId="77777777" w:rsidR="007A5A45" w:rsidRPr="00E55879" w:rsidRDefault="007A5A45" w:rsidP="007A5A45">
      <w:pPr>
        <w:numPr>
          <w:ilvl w:val="0"/>
          <w:numId w:val="15"/>
        </w:numPr>
        <w:shd w:val="clear" w:color="auto" w:fill="FFFFFF"/>
        <w:spacing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lastRenderedPageBreak/>
        <w:t>Tanks must be over 40 PSI</w:t>
      </w:r>
    </w:p>
    <w:p w14:paraId="5683BBD9" w14:textId="77777777" w:rsidR="007A5A45" w:rsidRPr="00E55879" w:rsidRDefault="007A5A45" w:rsidP="007A5A45">
      <w:pPr>
        <w:numPr>
          <w:ilvl w:val="0"/>
          <w:numId w:val="15"/>
        </w:num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The regulator valve must be completely disconnected from the empty scuba or rebreather tank</w:t>
      </w:r>
    </w:p>
    <w:p w14:paraId="16CA67C0" w14:textId="77777777" w:rsidR="007A5A45" w:rsidRPr="00E55879" w:rsidRDefault="007A5A45" w:rsidP="007A5A45">
      <w:pPr>
        <w:numPr>
          <w:ilvl w:val="0"/>
          <w:numId w:val="15"/>
        </w:num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The tank should have an open end and shouldn’t be sealed</w:t>
      </w:r>
    </w:p>
    <w:p w14:paraId="6DFAE426" w14:textId="77777777" w:rsidR="007A5A45" w:rsidRPr="00E55879" w:rsidRDefault="007A5A45" w:rsidP="007A5A45">
      <w:pPr>
        <w:numPr>
          <w:ilvl w:val="0"/>
          <w:numId w:val="15"/>
        </w:numPr>
        <w:shd w:val="clear" w:color="auto" w:fill="FFFFFF"/>
        <w:spacing w:before="100" w:before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The tank must have an opening to allow for a visual inspection by a TSA agent</w:t>
      </w:r>
    </w:p>
    <w:p w14:paraId="4D0F76DF" w14:textId="77777777" w:rsidR="007A5A45" w:rsidRPr="00E55879" w:rsidRDefault="007A5A45" w:rsidP="007A5A45">
      <w:p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You can bring soda lime that’s 4% sodium hydroxide or less in checked bags as well.</w:t>
      </w:r>
    </w:p>
    <w:p w14:paraId="65502698" w14:textId="77777777" w:rsidR="007A5A45" w:rsidRPr="00E55879" w:rsidRDefault="007A5A45" w:rsidP="007A5A45">
      <w:pPr>
        <w:shd w:val="clear" w:color="auto" w:fill="FFFFFF"/>
        <w:spacing w:before="100" w:before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Your empty scuba tank or rebreather tanks and your dive bag will be charged as two separate bags. The dive bag will be charged per your checked bag allowance. The tanks will be charged a service fee of $150 each way for travel within the U.S., Canada, Puerto Rico and the U.S. Virgin Islands, or $200 for all other destinations.</w:t>
      </w:r>
    </w:p>
    <w:p w14:paraId="4EE59066" w14:textId="77777777" w:rsidR="007A5A45" w:rsidRDefault="007A5A45" w:rsidP="007A5A45">
      <w:pPr>
        <w:spacing w:before="100" w:beforeAutospacing="1" w:after="100" w:afterAutospacing="1"/>
        <w:outlineLvl w:val="1"/>
        <w:rPr>
          <w:rFonts w:ascii="Noto Sans" w:eastAsia="Times New Roman" w:hAnsi="Noto Sans" w:cs="Noto Sans"/>
          <w:b/>
          <w:bCs/>
          <w:color w:val="FFFFFF"/>
          <w:kern w:val="0"/>
          <w:sz w:val="36"/>
          <w:szCs w:val="36"/>
          <w14:ligatures w14:val="none"/>
        </w:rPr>
      </w:pPr>
    </w:p>
    <w:p w14:paraId="57E18A92" w14:textId="77777777" w:rsidR="007A5A45" w:rsidRPr="00E55879" w:rsidRDefault="007A5A45" w:rsidP="007A5A45">
      <w:pPr>
        <w:shd w:val="clear" w:color="auto" w:fill="FFFFFF"/>
        <w:spacing w:after="100" w:afterAutospacing="1"/>
        <w:outlineLvl w:val="2"/>
        <w:rPr>
          <w:rFonts w:ascii="Noto Sans" w:eastAsia="Times New Roman" w:hAnsi="Noto Sans" w:cs="Noto Sans"/>
          <w:color w:val="000000"/>
          <w:kern w:val="0"/>
          <w:sz w:val="27"/>
          <w:szCs w:val="27"/>
          <w14:ligatures w14:val="none"/>
        </w:rPr>
      </w:pPr>
      <w:r w:rsidRPr="00E55879">
        <w:rPr>
          <w:rFonts w:ascii="Noto Sans" w:eastAsia="Times New Roman" w:hAnsi="Noto Sans" w:cs="Noto Sans"/>
          <w:color w:val="000000"/>
          <w:kern w:val="0"/>
          <w:sz w:val="27"/>
          <w:szCs w:val="27"/>
          <w14:ligatures w14:val="none"/>
        </w:rPr>
        <w:t>Skating</w:t>
      </w:r>
    </w:p>
    <w:p w14:paraId="028DE400" w14:textId="77777777" w:rsidR="007A5A45" w:rsidRPr="00E55879" w:rsidRDefault="007A5A45" w:rsidP="007A5A45">
      <w:pPr>
        <w:shd w:val="clear" w:color="auto" w:fill="FFFFFF"/>
        <w:spacing w:before="100" w:beforeAutospacing="1"/>
        <w:outlineLvl w:val="3"/>
        <w:rPr>
          <w:rFonts w:ascii="Noto Sans" w:eastAsia="Times New Roman" w:hAnsi="Noto Sans" w:cs="Noto Sans"/>
          <w:b/>
          <w:bCs/>
          <w:color w:val="000000"/>
          <w:kern w:val="0"/>
          <w14:ligatures w14:val="none"/>
        </w:rPr>
      </w:pPr>
      <w:r w:rsidRPr="00E55879">
        <w:rPr>
          <w:rFonts w:ascii="Noto Sans" w:eastAsia="Times New Roman" w:hAnsi="Noto Sans" w:cs="Noto Sans"/>
          <w:b/>
          <w:bCs/>
          <w:color w:val="000000"/>
          <w:kern w:val="0"/>
          <w14:ligatures w14:val="none"/>
        </w:rPr>
        <w:t>Ice skates</w:t>
      </w:r>
    </w:p>
    <w:p w14:paraId="18708920" w14:textId="77777777" w:rsidR="007A5A45" w:rsidRPr="00E55879" w:rsidRDefault="007A5A45" w:rsidP="007A5A45">
      <w:p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You can bring ice skates as checked bags on all flights. In the U.S. you can pack them in carry-on bags.</w:t>
      </w:r>
    </w:p>
    <w:p w14:paraId="30496227" w14:textId="77777777" w:rsidR="007A5A45" w:rsidRPr="00E55879" w:rsidRDefault="007A5A45" w:rsidP="007A5A45">
      <w:p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If you check ice skates as an individual item, we’ll count it as part of your checked bags.</w:t>
      </w:r>
    </w:p>
    <w:p w14:paraId="0A472E44" w14:textId="77777777" w:rsidR="007A5A45" w:rsidRPr="00E55879" w:rsidRDefault="007A5A45" w:rsidP="007A5A45">
      <w:pPr>
        <w:shd w:val="clear" w:color="auto" w:fill="FFFFFF"/>
        <w:spacing w:before="100" w:beforeAutospacing="1"/>
        <w:outlineLvl w:val="3"/>
        <w:rPr>
          <w:rFonts w:ascii="Noto Sans" w:eastAsia="Times New Roman" w:hAnsi="Noto Sans" w:cs="Noto Sans"/>
          <w:b/>
          <w:bCs/>
          <w:color w:val="000000"/>
          <w:kern w:val="0"/>
          <w14:ligatures w14:val="none"/>
        </w:rPr>
      </w:pPr>
      <w:r w:rsidRPr="00E55879">
        <w:rPr>
          <w:rFonts w:ascii="Noto Sans" w:eastAsia="Times New Roman" w:hAnsi="Noto Sans" w:cs="Noto Sans"/>
          <w:b/>
          <w:bCs/>
          <w:color w:val="000000"/>
          <w:kern w:val="0"/>
          <w14:ligatures w14:val="none"/>
        </w:rPr>
        <w:t>Roller skates, rollerblades and skateboards</w:t>
      </w:r>
    </w:p>
    <w:p w14:paraId="67C68DBD" w14:textId="77777777" w:rsidR="007A5A45" w:rsidRPr="00E55879" w:rsidRDefault="007A5A45" w:rsidP="007A5A45">
      <w:pPr>
        <w:shd w:val="clear" w:color="auto" w:fill="FFFFFF"/>
        <w:spacing w:before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You can bring non-powered roller skates, rollerblades and skateboards as checked bags or carry-on bags. If you’re traveling with a hoverboard or similar item, there are </w:t>
      </w:r>
      <w:hyperlink r:id="rId16" w:history="1">
        <w:r w:rsidRPr="00E55879">
          <w:rPr>
            <w:rFonts w:ascii="Noto Sans" w:eastAsia="Times New Roman" w:hAnsi="Noto Sans" w:cs="Noto Sans"/>
            <w:color w:val="1414D2"/>
            <w:kern w:val="0"/>
            <w:u w:val="single"/>
            <w14:ligatures w14:val="none"/>
          </w:rPr>
          <w:t>additional rules</w:t>
        </w:r>
      </w:hyperlink>
      <w:r w:rsidRPr="00E55879">
        <w:rPr>
          <w:rFonts w:ascii="Noto Sans" w:eastAsia="Times New Roman" w:hAnsi="Noto Sans" w:cs="Noto Sans"/>
          <w:color w:val="000000"/>
          <w:kern w:val="0"/>
          <w14:ligatures w14:val="none"/>
        </w:rPr>
        <w:t>.</w:t>
      </w:r>
    </w:p>
    <w:p w14:paraId="47387DDA" w14:textId="77777777" w:rsidR="007A5A45" w:rsidRDefault="007A5A45" w:rsidP="007A5A45">
      <w:pPr>
        <w:spacing w:before="100" w:beforeAutospacing="1" w:after="100" w:afterAutospacing="1"/>
        <w:outlineLvl w:val="1"/>
        <w:rPr>
          <w:rFonts w:ascii="Noto Sans" w:eastAsia="Times New Roman" w:hAnsi="Noto Sans" w:cs="Noto Sans"/>
          <w:b/>
          <w:bCs/>
          <w:color w:val="FFFFFF"/>
          <w:kern w:val="0"/>
          <w:sz w:val="36"/>
          <w:szCs w:val="36"/>
          <w14:ligatures w14:val="none"/>
        </w:rPr>
      </w:pPr>
    </w:p>
    <w:p w14:paraId="5D40E724" w14:textId="77777777" w:rsidR="007A5A45" w:rsidRPr="00E55879" w:rsidRDefault="007A5A45" w:rsidP="007A5A45">
      <w:pPr>
        <w:shd w:val="clear" w:color="auto" w:fill="FFFFFF"/>
        <w:spacing w:after="100" w:afterAutospacing="1"/>
        <w:outlineLvl w:val="2"/>
        <w:rPr>
          <w:rFonts w:ascii="Noto Sans" w:eastAsia="Times New Roman" w:hAnsi="Noto Sans" w:cs="Noto Sans"/>
          <w:color w:val="000000"/>
          <w:kern w:val="0"/>
          <w:sz w:val="27"/>
          <w:szCs w:val="27"/>
          <w14:ligatures w14:val="none"/>
        </w:rPr>
      </w:pPr>
      <w:r w:rsidRPr="00E55879">
        <w:rPr>
          <w:rFonts w:ascii="Noto Sans" w:eastAsia="Times New Roman" w:hAnsi="Noto Sans" w:cs="Noto Sans"/>
          <w:color w:val="000000"/>
          <w:kern w:val="0"/>
          <w:sz w:val="27"/>
          <w:szCs w:val="27"/>
          <w14:ligatures w14:val="none"/>
        </w:rPr>
        <w:t>Skiing and snowboarding</w:t>
      </w:r>
    </w:p>
    <w:p w14:paraId="1DF02CD7" w14:textId="77777777" w:rsidR="007A5A45" w:rsidRPr="00E55879" w:rsidRDefault="007A5A45" w:rsidP="007A5A45">
      <w:p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You can bring one set of ski or snowboard equipment as a checked bag. The set must be in one bag and can include:</w:t>
      </w:r>
    </w:p>
    <w:p w14:paraId="21F50900" w14:textId="77777777" w:rsidR="007A5A45" w:rsidRPr="00E55879" w:rsidRDefault="007A5A45" w:rsidP="007A5A45">
      <w:pPr>
        <w:numPr>
          <w:ilvl w:val="0"/>
          <w:numId w:val="16"/>
        </w:numPr>
        <w:shd w:val="clear" w:color="auto" w:fill="FFFFFF"/>
        <w:spacing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lastRenderedPageBreak/>
        <w:t>One set of water skis</w:t>
      </w:r>
    </w:p>
    <w:p w14:paraId="5067171F" w14:textId="77777777" w:rsidR="007A5A45" w:rsidRPr="00E55879" w:rsidRDefault="007A5A45" w:rsidP="007A5A45">
      <w:pPr>
        <w:numPr>
          <w:ilvl w:val="0"/>
          <w:numId w:val="16"/>
        </w:num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Up to two snowboards and one snow boot bag</w:t>
      </w:r>
    </w:p>
    <w:p w14:paraId="1DEEDD1A" w14:textId="77777777" w:rsidR="007A5A45" w:rsidRPr="00E55879" w:rsidRDefault="007A5A45" w:rsidP="007A5A45">
      <w:pPr>
        <w:numPr>
          <w:ilvl w:val="0"/>
          <w:numId w:val="16"/>
        </w:numPr>
        <w:shd w:val="clear" w:color="auto" w:fill="FFFFFF"/>
        <w:spacing w:before="100" w:before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Up to two pairs of snow skis and associated equipment, and one ski boot bag</w:t>
      </w:r>
    </w:p>
    <w:p w14:paraId="6FA4E3F1" w14:textId="77777777" w:rsidR="007A5A45" w:rsidRPr="00E55879" w:rsidRDefault="007A5A45" w:rsidP="007A5A45">
      <w:pPr>
        <w:shd w:val="clear" w:color="auto" w:fill="FFFFFF"/>
        <w:spacing w:before="100" w:beforeAutospacing="1" w:after="100" w:after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If the set weighs more than 50 pounds (23kg), you’ll have to pay overweight bag fees.</w:t>
      </w:r>
    </w:p>
    <w:p w14:paraId="23C988EB" w14:textId="77777777" w:rsidR="007A5A45" w:rsidRPr="00E55879" w:rsidRDefault="007A5A45" w:rsidP="007A5A45">
      <w:pPr>
        <w:shd w:val="clear" w:color="auto" w:fill="FFFFFF"/>
        <w:spacing w:before="100" w:before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If you only bring a boot bag, it’s still considered a bag of ski or snowboard equipment. Boot bags containing anything other than ski boots or equipment are subject to standard bag and weight limits. Ski equipment checked in addition to the bag allowance will be charged as an extra bag.</w:t>
      </w:r>
    </w:p>
    <w:p w14:paraId="0596564C" w14:textId="77777777" w:rsidR="007A5A45" w:rsidRDefault="007A5A45" w:rsidP="007A5A45">
      <w:pPr>
        <w:spacing w:before="100" w:beforeAutospacing="1" w:after="100" w:afterAutospacing="1"/>
        <w:outlineLvl w:val="1"/>
        <w:rPr>
          <w:rFonts w:ascii="Noto Sans" w:eastAsia="Times New Roman" w:hAnsi="Noto Sans" w:cs="Noto Sans"/>
          <w:b/>
          <w:bCs/>
          <w:color w:val="FFFFFF"/>
          <w:kern w:val="0"/>
          <w:sz w:val="36"/>
          <w:szCs w:val="36"/>
          <w14:ligatures w14:val="none"/>
        </w:rPr>
      </w:pPr>
    </w:p>
    <w:p w14:paraId="73795A8D" w14:textId="77777777" w:rsidR="007A5A45" w:rsidRPr="00E55879" w:rsidRDefault="007A5A45" w:rsidP="007A5A45">
      <w:pPr>
        <w:shd w:val="clear" w:color="auto" w:fill="FFFFFF"/>
        <w:spacing w:after="100" w:afterAutospacing="1"/>
        <w:outlineLvl w:val="2"/>
        <w:rPr>
          <w:rFonts w:ascii="Noto Sans" w:eastAsia="Times New Roman" w:hAnsi="Noto Sans" w:cs="Noto Sans"/>
          <w:color w:val="000000"/>
          <w:kern w:val="0"/>
          <w:sz w:val="27"/>
          <w:szCs w:val="27"/>
          <w14:ligatures w14:val="none"/>
        </w:rPr>
      </w:pPr>
      <w:r w:rsidRPr="00E55879">
        <w:rPr>
          <w:rFonts w:ascii="Noto Sans" w:eastAsia="Times New Roman" w:hAnsi="Noto Sans" w:cs="Noto Sans"/>
          <w:color w:val="000000"/>
          <w:kern w:val="0"/>
          <w:sz w:val="27"/>
          <w:szCs w:val="27"/>
          <w14:ligatures w14:val="none"/>
        </w:rPr>
        <w:t>Tennis</w:t>
      </w:r>
    </w:p>
    <w:p w14:paraId="1193D53A" w14:textId="77777777" w:rsidR="007A5A45" w:rsidRPr="00E55879" w:rsidRDefault="007A5A45" w:rsidP="007A5A45">
      <w:pPr>
        <w:shd w:val="clear" w:color="auto" w:fill="FFFFFF"/>
        <w:spacing w:before="100" w:beforeAutospacing="1"/>
        <w:rPr>
          <w:rFonts w:ascii="Noto Sans" w:eastAsia="Times New Roman" w:hAnsi="Noto Sans" w:cs="Noto Sans"/>
          <w:color w:val="000000"/>
          <w:kern w:val="0"/>
          <w14:ligatures w14:val="none"/>
        </w:rPr>
      </w:pPr>
      <w:r w:rsidRPr="00E55879">
        <w:rPr>
          <w:rFonts w:ascii="Noto Sans" w:eastAsia="Times New Roman" w:hAnsi="Noto Sans" w:cs="Noto Sans"/>
          <w:color w:val="000000"/>
          <w:kern w:val="0"/>
          <w14:ligatures w14:val="none"/>
        </w:rPr>
        <w:t>You can bring one tennis racket case with balls and rackets as a checked or carry-on bag. You may have to sign a limited liability form if you haven’t properly packed your equipment.</w:t>
      </w:r>
    </w:p>
    <w:p w14:paraId="7F4FB5F6" w14:textId="77777777" w:rsidR="009C1B09" w:rsidRDefault="009C1B09"/>
    <w:sectPr w:rsidR="009C1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85962"/>
    <w:multiLevelType w:val="multilevel"/>
    <w:tmpl w:val="A794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556BB"/>
    <w:multiLevelType w:val="multilevel"/>
    <w:tmpl w:val="21B6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2B0F73"/>
    <w:multiLevelType w:val="multilevel"/>
    <w:tmpl w:val="D57A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855270"/>
    <w:multiLevelType w:val="multilevel"/>
    <w:tmpl w:val="C03E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BC51C3"/>
    <w:multiLevelType w:val="multilevel"/>
    <w:tmpl w:val="D58E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33242B"/>
    <w:multiLevelType w:val="multilevel"/>
    <w:tmpl w:val="7554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8E6BFB"/>
    <w:multiLevelType w:val="multilevel"/>
    <w:tmpl w:val="9FE0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0F7420"/>
    <w:multiLevelType w:val="multilevel"/>
    <w:tmpl w:val="8598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C85C17"/>
    <w:multiLevelType w:val="multilevel"/>
    <w:tmpl w:val="4F50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1E65C5"/>
    <w:multiLevelType w:val="multilevel"/>
    <w:tmpl w:val="FA5E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017D9F"/>
    <w:multiLevelType w:val="multilevel"/>
    <w:tmpl w:val="43D8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024840"/>
    <w:multiLevelType w:val="multilevel"/>
    <w:tmpl w:val="E6C2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D93EF8"/>
    <w:multiLevelType w:val="multilevel"/>
    <w:tmpl w:val="F884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7371CF"/>
    <w:multiLevelType w:val="multilevel"/>
    <w:tmpl w:val="BC84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906A73"/>
    <w:multiLevelType w:val="multilevel"/>
    <w:tmpl w:val="2EF8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2E03BF"/>
    <w:multiLevelType w:val="multilevel"/>
    <w:tmpl w:val="EFBC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8894939">
    <w:abstractNumId w:val="3"/>
  </w:num>
  <w:num w:numId="2" w16cid:durableId="163983263">
    <w:abstractNumId w:val="2"/>
  </w:num>
  <w:num w:numId="3" w16cid:durableId="881022258">
    <w:abstractNumId w:val="1"/>
  </w:num>
  <w:num w:numId="4" w16cid:durableId="1269043956">
    <w:abstractNumId w:val="10"/>
  </w:num>
  <w:num w:numId="5" w16cid:durableId="685521943">
    <w:abstractNumId w:val="9"/>
  </w:num>
  <w:num w:numId="6" w16cid:durableId="350688641">
    <w:abstractNumId w:val="15"/>
  </w:num>
  <w:num w:numId="7" w16cid:durableId="208883507">
    <w:abstractNumId w:val="5"/>
  </w:num>
  <w:num w:numId="8" w16cid:durableId="1177693201">
    <w:abstractNumId w:val="6"/>
  </w:num>
  <w:num w:numId="9" w16cid:durableId="1686637282">
    <w:abstractNumId w:val="11"/>
  </w:num>
  <w:num w:numId="10" w16cid:durableId="608240877">
    <w:abstractNumId w:val="7"/>
  </w:num>
  <w:num w:numId="11" w16cid:durableId="581336239">
    <w:abstractNumId w:val="4"/>
  </w:num>
  <w:num w:numId="12" w16cid:durableId="1243875031">
    <w:abstractNumId w:val="14"/>
  </w:num>
  <w:num w:numId="13" w16cid:durableId="778523623">
    <w:abstractNumId w:val="13"/>
  </w:num>
  <w:num w:numId="14" w16cid:durableId="364914415">
    <w:abstractNumId w:val="0"/>
  </w:num>
  <w:num w:numId="15" w16cid:durableId="1100445656">
    <w:abstractNumId w:val="12"/>
  </w:num>
  <w:num w:numId="16" w16cid:durableId="12571325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A45"/>
    <w:rsid w:val="004901D0"/>
    <w:rsid w:val="005E7F1F"/>
    <w:rsid w:val="007A5A45"/>
    <w:rsid w:val="009C1B09"/>
    <w:rsid w:val="00AC4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E43110"/>
  <w15:chartTrackingRefBased/>
  <w15:docId w15:val="{4BAEF506-D6B4-C441-B393-23ECF1EE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A45"/>
  </w:style>
  <w:style w:type="paragraph" w:styleId="Heading1">
    <w:name w:val="heading 1"/>
    <w:basedOn w:val="Normal"/>
    <w:next w:val="Normal"/>
    <w:link w:val="Heading1Char"/>
    <w:uiPriority w:val="9"/>
    <w:qFormat/>
    <w:rsid w:val="007A5A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5A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5A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5A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5A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5A4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A4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A4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A4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A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5A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5A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5A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5A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5A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A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A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A45"/>
    <w:rPr>
      <w:rFonts w:eastAsiaTheme="majorEastAsia" w:cstheme="majorBidi"/>
      <w:color w:val="272727" w:themeColor="text1" w:themeTint="D8"/>
    </w:rPr>
  </w:style>
  <w:style w:type="paragraph" w:styleId="Title">
    <w:name w:val="Title"/>
    <w:basedOn w:val="Normal"/>
    <w:next w:val="Normal"/>
    <w:link w:val="TitleChar"/>
    <w:uiPriority w:val="10"/>
    <w:qFormat/>
    <w:rsid w:val="007A5A4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A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A4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A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A4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5A45"/>
    <w:rPr>
      <w:i/>
      <w:iCs/>
      <w:color w:val="404040" w:themeColor="text1" w:themeTint="BF"/>
    </w:rPr>
  </w:style>
  <w:style w:type="paragraph" w:styleId="ListParagraph">
    <w:name w:val="List Paragraph"/>
    <w:basedOn w:val="Normal"/>
    <w:uiPriority w:val="34"/>
    <w:qFormat/>
    <w:rsid w:val="007A5A45"/>
    <w:pPr>
      <w:ind w:left="720"/>
      <w:contextualSpacing/>
    </w:pPr>
  </w:style>
  <w:style w:type="character" w:styleId="IntenseEmphasis">
    <w:name w:val="Intense Emphasis"/>
    <w:basedOn w:val="DefaultParagraphFont"/>
    <w:uiPriority w:val="21"/>
    <w:qFormat/>
    <w:rsid w:val="007A5A45"/>
    <w:rPr>
      <w:i/>
      <w:iCs/>
      <w:color w:val="2F5496" w:themeColor="accent1" w:themeShade="BF"/>
    </w:rPr>
  </w:style>
  <w:style w:type="paragraph" w:styleId="IntenseQuote">
    <w:name w:val="Intense Quote"/>
    <w:basedOn w:val="Normal"/>
    <w:next w:val="Normal"/>
    <w:link w:val="IntenseQuoteChar"/>
    <w:uiPriority w:val="30"/>
    <w:qFormat/>
    <w:rsid w:val="007A5A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5A45"/>
    <w:rPr>
      <w:i/>
      <w:iCs/>
      <w:color w:val="2F5496" w:themeColor="accent1" w:themeShade="BF"/>
    </w:rPr>
  </w:style>
  <w:style w:type="character" w:styleId="IntenseReference">
    <w:name w:val="Intense Reference"/>
    <w:basedOn w:val="DefaultParagraphFont"/>
    <w:uiPriority w:val="32"/>
    <w:qFormat/>
    <w:rsid w:val="007A5A4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ted.com/en/us/fly/baggage/international-checked-bag-limits.html" TargetMode="External"/><Relationship Id="rId13" Type="http://schemas.openxmlformats.org/officeDocument/2006/relationships/hyperlink" Target="https://www.united.com/en/us/manageres/mytrip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nited.com/en/us/fly/travel/baggage/dangerous.html" TargetMode="External"/><Relationship Id="rId12" Type="http://schemas.openxmlformats.org/officeDocument/2006/relationships/hyperlink" Target="https://www.united.com/en/us/fly/baggage/firearm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united.com/en/us/fly/travel/baggage/dangerous.html" TargetMode="External"/><Relationship Id="rId1" Type="http://schemas.openxmlformats.org/officeDocument/2006/relationships/numbering" Target="numbering.xml"/><Relationship Id="rId6" Type="http://schemas.openxmlformats.org/officeDocument/2006/relationships/hyperlink" Target="https://www.united.com/en/us/fly/baggage/international-checked-bag-limits.html" TargetMode="External"/><Relationship Id="rId11" Type="http://schemas.openxmlformats.org/officeDocument/2006/relationships/hyperlink" Target="https://www.united.com/en/us/fly/baggage/dangerous-items.html" TargetMode="External"/><Relationship Id="rId5" Type="http://schemas.openxmlformats.org/officeDocument/2006/relationships/hyperlink" Target="https://www.united.com/en/us/fly/baggage/checked-bags.html" TargetMode="External"/><Relationship Id="rId15" Type="http://schemas.openxmlformats.org/officeDocument/2006/relationships/hyperlink" Target="https://www.united.com/en/us/fly/travel/baggage/carry-on.html" TargetMode="External"/><Relationship Id="rId10" Type="http://schemas.openxmlformats.org/officeDocument/2006/relationships/hyperlink" Target="https://www.united.com/en/us/fly/baggage/international-checked-bag-limits.html" TargetMode="External"/><Relationship Id="rId4" Type="http://schemas.openxmlformats.org/officeDocument/2006/relationships/webSettings" Target="webSettings.xml"/><Relationship Id="rId9" Type="http://schemas.openxmlformats.org/officeDocument/2006/relationships/hyperlink" Target="https://www.united.com/en/us/fly/baggage/international-checked-bag-limits.html" TargetMode="External"/><Relationship Id="rId14" Type="http://schemas.openxmlformats.org/officeDocument/2006/relationships/hyperlink" Target="https://www.united.com/en/us/fly/baggage/international-checked-bag-limi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1651</Words>
  <Characters>9417</Characters>
  <Application>Microsoft Office Word</Application>
  <DocSecurity>0</DocSecurity>
  <Lines>78</Lines>
  <Paragraphs>22</Paragraphs>
  <ScaleCrop>false</ScaleCrop>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Balakrishnan</dc:creator>
  <cp:keywords/>
  <dc:description/>
  <cp:lastModifiedBy>Varun Balakrishnan</cp:lastModifiedBy>
  <cp:revision>1</cp:revision>
  <dcterms:created xsi:type="dcterms:W3CDTF">2024-12-23T19:31:00Z</dcterms:created>
  <dcterms:modified xsi:type="dcterms:W3CDTF">2024-12-23T19:31:00Z</dcterms:modified>
</cp:coreProperties>
</file>