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1F904" w14:textId="3CBCB73D" w:rsidR="00DA2525" w:rsidRDefault="005E7976" w:rsidP="00A619C7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5E7976">
        <w:rPr>
          <w:rFonts w:ascii="Roboto" w:hAnsi="Roboto"/>
          <w:color w:val="000000"/>
          <w:sz w:val="32"/>
          <w:szCs w:val="32"/>
          <w:shd w:val="clear" w:color="auto" w:fill="FFFFFF"/>
        </w:rPr>
        <w:drawing>
          <wp:inline distT="0" distB="0" distL="0" distR="0" wp14:anchorId="2ECE6C90" wp14:editId="3D487072">
            <wp:extent cx="5731510" cy="2804160"/>
            <wp:effectExtent l="0" t="0" r="2540" b="0"/>
            <wp:docPr id="23140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068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DDE9" w14:textId="77777777" w:rsidR="005E7976" w:rsidRPr="0007261D" w:rsidRDefault="005E7976" w:rsidP="005E797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07261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XML Stands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for </w:t>
      </w:r>
      <w:r w:rsidRPr="0007261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extensible Markup Language. </w:t>
      </w:r>
    </w:p>
    <w:p w14:paraId="29D2EFE3" w14:textId="77777777" w:rsidR="005E7976" w:rsidRPr="0007261D" w:rsidRDefault="005E7976" w:rsidP="005E797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07261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XML is a markup language like HTML</w:t>
      </w:r>
    </w:p>
    <w:p w14:paraId="1C49B2CE" w14:textId="77777777" w:rsidR="005E7976" w:rsidRPr="0007261D" w:rsidRDefault="005E7976" w:rsidP="005E797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It</w:t>
      </w:r>
      <w:r w:rsidRPr="0007261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was designed to sto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r</w:t>
      </w:r>
      <w:r w:rsidRPr="0007261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e and transport data.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Pr="004B765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message data storage </w:t>
      </w:r>
      <w:r w:rsidRPr="004B765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sym w:font="Wingdings" w:char="F0E0"/>
      </w:r>
    </w:p>
    <w:p w14:paraId="525D4C6C" w14:textId="77777777" w:rsidR="005E7976" w:rsidRPr="0007261D" w:rsidRDefault="005E7976" w:rsidP="005E797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07261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XML is designed to carry data, not to display data.</w:t>
      </w:r>
    </w:p>
    <w:p w14:paraId="60499EED" w14:textId="77777777" w:rsidR="005E7976" w:rsidRPr="0007261D" w:rsidRDefault="005E7976" w:rsidP="005E797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07261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XML tags are not predefined. You must define your own tags. </w:t>
      </w:r>
    </w:p>
    <w:p w14:paraId="0362E62F" w14:textId="77777777" w:rsidR="005E7976" w:rsidRPr="0007261D" w:rsidRDefault="005E7976" w:rsidP="005E797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07261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XML is platform independent and language independent </w:t>
      </w:r>
    </w:p>
    <w:p w14:paraId="042544C3" w14:textId="77777777" w:rsidR="005E7976" w:rsidRPr="004B765D" w:rsidRDefault="005E7976" w:rsidP="005E797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07261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Before yo start to learn XML, you should know basics of HTML &amp; JavaScript.</w:t>
      </w:r>
    </w:p>
    <w:p w14:paraId="67D20A2F" w14:textId="0B57D89A" w:rsidR="00DA2525" w:rsidRDefault="005E7976" w:rsidP="00A619C7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>
        <w:rPr>
          <w:rFonts w:ascii="Roboto" w:hAnsi="Roboto"/>
          <w:color w:val="000000"/>
          <w:sz w:val="32"/>
          <w:szCs w:val="32"/>
          <w:shd w:val="clear" w:color="auto" w:fill="FFFFFF"/>
        </w:rPr>
        <w:t>-----------------------------------------------------------------------------------------------------</w:t>
      </w:r>
    </w:p>
    <w:p w14:paraId="4F792D1E" w14:textId="77777777" w:rsidR="00DA2525" w:rsidRPr="00DA2525" w:rsidRDefault="00DA2525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DA2525">
        <w:rPr>
          <w:rFonts w:ascii="Roboto" w:hAnsi="Roboto"/>
          <w:color w:val="000000"/>
          <w:sz w:val="32"/>
          <w:szCs w:val="32"/>
          <w:shd w:val="clear" w:color="auto" w:fill="FFFFFF"/>
        </w:rPr>
        <w:t>I have several hobbies. Reading,</w:t>
      </w:r>
    </w:p>
    <w:p w14:paraId="76C4BD6C" w14:textId="77777777" w:rsidR="00DA2525" w:rsidRPr="00DA2525" w:rsidRDefault="00DA2525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DA2525">
        <w:rPr>
          <w:rFonts w:ascii="Roboto" w:hAnsi="Roboto"/>
          <w:color w:val="000000"/>
          <w:sz w:val="32"/>
          <w:szCs w:val="32"/>
          <w:shd w:val="clear" w:color="auto" w:fill="FFFFFF"/>
        </w:rPr>
        <w:t>painting, and gardening are my hobbies.</w:t>
      </w:r>
    </w:p>
    <w:p w14:paraId="74A3DD27" w14:textId="1AE709D2" w:rsidR="00DA2525" w:rsidRDefault="00DA2525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DA2525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Cooking is my </w:t>
      </w:r>
      <w:r w:rsidRPr="00DA2525">
        <w:rPr>
          <w:rFonts w:ascii="Roboto" w:hAnsi="Roboto"/>
          <w:color w:val="000000"/>
          <w:sz w:val="32"/>
          <w:szCs w:val="32"/>
          <w:shd w:val="clear" w:color="auto" w:fill="FFFFFF"/>
        </w:rPr>
        <w:t>favourite</w:t>
      </w:r>
      <w:r w:rsidRPr="00DA2525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 pastime.</w:t>
      </w:r>
    </w:p>
    <w:p w14:paraId="20004500" w14:textId="77777777" w:rsidR="00BE61E0" w:rsidRDefault="00BE61E0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</w:p>
    <w:p w14:paraId="327B53DF" w14:textId="77777777" w:rsidR="005E7976" w:rsidRDefault="005E7976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</w:p>
    <w:p w14:paraId="7346B1DA" w14:textId="77777777" w:rsidR="005E7976" w:rsidRDefault="005E7976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</w:p>
    <w:p w14:paraId="7FF36476" w14:textId="77777777" w:rsidR="005E7976" w:rsidRPr="00DA2525" w:rsidRDefault="005E7976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</w:p>
    <w:p w14:paraId="32EA6F8A" w14:textId="37B8E13C" w:rsidR="00DA2525" w:rsidRDefault="00BE61E0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BE61E0">
        <w:rPr>
          <w:rFonts w:ascii="Roboto" w:hAnsi="Roboto"/>
          <w:color w:val="000000"/>
          <w:sz w:val="32"/>
          <w:szCs w:val="32"/>
          <w:shd w:val="clear" w:color="auto" w:fill="FFFFFF"/>
        </w:rPr>
        <w:lastRenderedPageBreak/>
        <w:sym w:font="Wingdings" w:char="F0E0"/>
      </w:r>
      <w:r w:rsidR="00DA2525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This way of communication will work on two people are talking to each other </w:t>
      </w:r>
    </w:p>
    <w:p w14:paraId="2B4600DE" w14:textId="5A725D21" w:rsidR="00DA2525" w:rsidRDefault="00BE61E0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BE61E0">
        <w:rPr>
          <w:rFonts w:ascii="Roboto" w:hAnsi="Roboto"/>
          <w:color w:val="000000"/>
          <w:sz w:val="32"/>
          <w:szCs w:val="32"/>
          <w:shd w:val="clear" w:color="auto" w:fill="FFFFFF"/>
        </w:rPr>
        <w:sym w:font="Wingdings" w:char="F0E0"/>
      </w:r>
      <w:r>
        <w:rPr>
          <w:rFonts w:ascii="Roboto" w:hAnsi="Roboto"/>
          <w:color w:val="000000"/>
          <w:sz w:val="32"/>
          <w:szCs w:val="32"/>
          <w:shd w:val="clear" w:color="auto" w:fill="FFFFFF"/>
        </w:rPr>
        <w:t>However,</w:t>
      </w:r>
      <w:r w:rsidR="00DA2525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 if two machines are have to talk each other or exchange data each other this way of communication will not work </w:t>
      </w:r>
    </w:p>
    <w:p w14:paraId="69D41436" w14:textId="53A89958" w:rsidR="00DA2525" w:rsidRDefault="00BE61E0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BE61E0">
        <w:rPr>
          <w:rFonts w:ascii="Roboto" w:hAnsi="Roboto"/>
          <w:color w:val="000000"/>
          <w:sz w:val="32"/>
          <w:szCs w:val="32"/>
          <w:shd w:val="clear" w:color="auto" w:fill="FFFFFF"/>
        </w:rPr>
        <w:sym w:font="Wingdings" w:char="F0E0"/>
      </w:r>
      <w:r>
        <w:rPr>
          <w:rFonts w:ascii="Roboto" w:hAnsi="Roboto"/>
          <w:color w:val="000000"/>
          <w:sz w:val="32"/>
          <w:szCs w:val="32"/>
          <w:shd w:val="clear" w:color="auto" w:fill="FFFFFF"/>
        </w:rPr>
        <w:t>So,</w:t>
      </w:r>
      <w:r w:rsidR="00DA2525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 we need more structured or more formatted way to exchange data using some common rules and syntax </w:t>
      </w:r>
    </w:p>
    <w:p w14:paraId="09D256B4" w14:textId="653872D5" w:rsidR="00DA2525" w:rsidRDefault="00BE61E0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BE61E0">
        <w:rPr>
          <w:rFonts w:ascii="Roboto" w:hAnsi="Roboto"/>
          <w:color w:val="000000"/>
          <w:sz w:val="32"/>
          <w:szCs w:val="32"/>
          <w:shd w:val="clear" w:color="auto" w:fill="FFFFFF"/>
        </w:rPr>
        <w:sym w:font="Wingdings" w:char="F0E0"/>
      </w:r>
      <w:r w:rsidR="00DA2525">
        <w:rPr>
          <w:rFonts w:ascii="Roboto" w:hAnsi="Roboto"/>
          <w:color w:val="000000"/>
          <w:sz w:val="32"/>
          <w:szCs w:val="32"/>
          <w:shd w:val="clear" w:color="auto" w:fill="FFFFFF"/>
        </w:rPr>
        <w:t>Let us try to convert this message into formatted way</w:t>
      </w:r>
    </w:p>
    <w:p w14:paraId="241E0BC6" w14:textId="77777777" w:rsidR="00BE61E0" w:rsidRDefault="00BE61E0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</w:p>
    <w:p w14:paraId="302DFBBE" w14:textId="5F6AC997" w:rsidR="00DA2525" w:rsidRPr="00DA2525" w:rsidRDefault="00DA2525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  </w:t>
      </w:r>
      <w:r w:rsidRPr="00DA2525">
        <w:rPr>
          <w:rFonts w:ascii="Roboto" w:hAnsi="Roboto"/>
          <w:color w:val="000000"/>
          <w:sz w:val="32"/>
          <w:szCs w:val="32"/>
          <w:shd w:val="clear" w:color="auto" w:fill="FFFFFF"/>
        </w:rPr>
        <w:t>&lt;hobbiesList&gt;</w:t>
      </w:r>
      <w:r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 </w:t>
      </w:r>
      <w:r w:rsidRPr="00DA2525">
        <w:rPr>
          <w:rFonts w:ascii="Roboto" w:hAnsi="Roboto"/>
          <w:color w:val="000000"/>
          <w:sz w:val="32"/>
          <w:szCs w:val="32"/>
          <w:shd w:val="clear" w:color="auto" w:fill="FFFFFF"/>
        </w:rPr>
        <w:sym w:font="Wingdings" w:char="F0E0"/>
      </w:r>
      <w:r>
        <w:rPr>
          <w:rFonts w:ascii="Roboto" w:hAnsi="Roboto"/>
          <w:color w:val="000000"/>
          <w:sz w:val="32"/>
          <w:szCs w:val="32"/>
          <w:shd w:val="clear" w:color="auto" w:fill="FFFFFF"/>
        </w:rPr>
        <w:t>tag or element we can place this &lt;conical&gt;</w:t>
      </w:r>
    </w:p>
    <w:p w14:paraId="6F1F6636" w14:textId="77777777" w:rsidR="00DA2525" w:rsidRPr="00DA2525" w:rsidRDefault="00DA2525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DA2525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    &lt;hobby category="several"&gt;Reading&lt;/hobby&gt;</w:t>
      </w:r>
    </w:p>
    <w:p w14:paraId="22A11CAE" w14:textId="77777777" w:rsidR="00DA2525" w:rsidRPr="00DA2525" w:rsidRDefault="00DA2525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DA2525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    &lt;hobby category="several"&gt;Painting&lt;/hobby&gt;</w:t>
      </w:r>
    </w:p>
    <w:p w14:paraId="19D60AD1" w14:textId="77777777" w:rsidR="00DA2525" w:rsidRPr="00DA2525" w:rsidRDefault="00DA2525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DA2525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    &lt;hobby category="several"&gt;Gardening&lt;/hobby&gt;</w:t>
      </w:r>
    </w:p>
    <w:p w14:paraId="4369B1F7" w14:textId="77777777" w:rsidR="00DA2525" w:rsidRPr="00DA2525" w:rsidRDefault="00DA2525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DA2525"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    &lt;hobby category="best"&gt;Cooking&lt;/hobby&gt;</w:t>
      </w:r>
    </w:p>
    <w:p w14:paraId="7644AEDA" w14:textId="48DD39DB" w:rsidR="00DA2525" w:rsidRDefault="00DA2525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DA2525">
        <w:rPr>
          <w:rFonts w:ascii="Roboto" w:hAnsi="Roboto"/>
          <w:color w:val="000000"/>
          <w:sz w:val="32"/>
          <w:szCs w:val="32"/>
          <w:shd w:val="clear" w:color="auto" w:fill="FFFFFF"/>
        </w:rPr>
        <w:t>&lt;/hobbiesList&gt;</w:t>
      </w:r>
    </w:p>
    <w:p w14:paraId="08A7D5CE" w14:textId="77777777" w:rsidR="00DA2525" w:rsidRDefault="00DA2525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</w:p>
    <w:p w14:paraId="28A39D4F" w14:textId="21BD2B54" w:rsidR="00DA2525" w:rsidRDefault="00BE61E0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>
        <w:rPr>
          <w:rFonts w:ascii="Roboto" w:hAnsi="Roboto"/>
          <w:color w:val="000000"/>
          <w:sz w:val="32"/>
          <w:szCs w:val="32"/>
          <w:shd w:val="clear" w:color="auto" w:fill="FFFFFF"/>
        </w:rPr>
        <w:t xml:space="preserve">Converted to json </w:t>
      </w:r>
    </w:p>
    <w:p w14:paraId="4A5F127C" w14:textId="77777777" w:rsidR="00DA2525" w:rsidRPr="00DA2525" w:rsidRDefault="00DA2525" w:rsidP="00DA25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3C54ED59" w14:textId="77777777" w:rsidR="00DA2525" w:rsidRPr="00DA2525" w:rsidRDefault="00DA2525" w:rsidP="00DA25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 w:rsidRPr="00DA252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"hobbiesList"</w:t>
      </w: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 {</w:t>
      </w:r>
    </w:p>
    <w:p w14:paraId="2122420E" w14:textId="77777777" w:rsidR="00DA2525" w:rsidRPr="00DA2525" w:rsidRDefault="00DA2525" w:rsidP="00DA25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DA252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"hobby"</w:t>
      </w: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DA252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"Reading"</w:t>
      </w: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3A4CDAF1" w14:textId="77777777" w:rsidR="00DA2525" w:rsidRPr="00DA2525" w:rsidRDefault="00DA2525" w:rsidP="00DA25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DA252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"hobby"</w:t>
      </w: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DA252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"Painting"</w:t>
      </w: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317830CF" w14:textId="77777777" w:rsidR="00DA2525" w:rsidRPr="00DA2525" w:rsidRDefault="00DA2525" w:rsidP="00DA25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DA252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"hobby"</w:t>
      </w: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DA252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"Gardening"</w:t>
      </w: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,</w:t>
      </w:r>
    </w:p>
    <w:p w14:paraId="6AF54632" w14:textId="77777777" w:rsidR="00DA2525" w:rsidRPr="00DA2525" w:rsidRDefault="00DA2525" w:rsidP="00DA25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DA252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"hobby"</w:t>
      </w: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DA252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"Cooking"</w:t>
      </w:r>
    </w:p>
    <w:p w14:paraId="5E92D390" w14:textId="77777777" w:rsidR="00DA2525" w:rsidRPr="00DA2525" w:rsidRDefault="00DA2525" w:rsidP="00DA25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}</w:t>
      </w:r>
    </w:p>
    <w:p w14:paraId="41CB2EA1" w14:textId="77777777" w:rsidR="00DA2525" w:rsidRPr="00DA2525" w:rsidRDefault="00DA2525" w:rsidP="00DA252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DA252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10B9F493" w14:textId="77777777" w:rsidR="00DA2525" w:rsidRDefault="00DA2525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</w:p>
    <w:p w14:paraId="42C9C191" w14:textId="77777777" w:rsidR="005E7976" w:rsidRDefault="005E7976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</w:p>
    <w:p w14:paraId="15F97FBC" w14:textId="77777777" w:rsidR="005E7976" w:rsidRDefault="005E7976" w:rsidP="00DA2525">
      <w:p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</w:p>
    <w:p w14:paraId="6B541275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1354FBEE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hobbiesList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E51A2D1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E61E0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IN"/>
          <w14:ligatures w14:val="none"/>
        </w:rPr>
        <w:t>category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"several"&gt;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Reading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5CDFFF18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E61E0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IN"/>
          <w14:ligatures w14:val="none"/>
        </w:rPr>
        <w:t>category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"several"&gt;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Painting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184A2D63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E61E0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IN"/>
          <w14:ligatures w14:val="none"/>
        </w:rPr>
        <w:t>category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"several"&gt;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Gardening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70BBF77E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E61E0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IN"/>
          <w14:ligatures w14:val="none"/>
        </w:rPr>
        <w:t>category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"best"&gt;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Cooking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76129661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hobbiesList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421FFFF3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hobbiesList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0AAD8BA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E61E0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IN"/>
          <w14:ligatures w14:val="none"/>
        </w:rPr>
        <w:t>category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"several"&gt;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Reading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15495467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E61E0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IN"/>
          <w14:ligatures w14:val="none"/>
        </w:rPr>
        <w:t>category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"several"&gt;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Painting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3937BE6C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E61E0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IN"/>
          <w14:ligatures w14:val="none"/>
        </w:rPr>
        <w:t>category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"several"&gt;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Gardening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2A910842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E61E0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IN"/>
          <w14:ligatures w14:val="none"/>
        </w:rPr>
        <w:t>category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"best"&gt;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Cooking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hobby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18F68958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hobbiesList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44FFC5BE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r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2351DC86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617B04F" w14:textId="77777777" w:rsidR="00A619C7" w:rsidRPr="00A619C7" w:rsidRDefault="00A619C7" w:rsidP="00A619C7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753315A4" w14:textId="77777777" w:rsidR="004B765D" w:rsidRDefault="004B765D" w:rsidP="004B765D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FC9F10E" w14:textId="77777777" w:rsidR="004B765D" w:rsidRDefault="004B765D" w:rsidP="004B765D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258444EC" w14:textId="77777777" w:rsidR="004B765D" w:rsidRPr="004B765D" w:rsidRDefault="004B765D" w:rsidP="004B76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B765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&lt;?</w:t>
      </w:r>
      <w:r w:rsidRPr="004B765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xml</w:t>
      </w:r>
      <w:r w:rsidRPr="004B765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B765D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IN"/>
          <w14:ligatures w14:val="none"/>
        </w:rPr>
        <w:t>version</w:t>
      </w:r>
      <w:r w:rsidRPr="004B765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765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'1.0'</w:t>
      </w:r>
      <w:r w:rsidRPr="004B765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B765D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IN"/>
          <w14:ligatures w14:val="none"/>
        </w:rPr>
        <w:t>encoding</w:t>
      </w:r>
      <w:r w:rsidRPr="004B765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B765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'UTF-8'?&gt;</w:t>
      </w:r>
    </w:p>
    <w:p w14:paraId="5E54E641" w14:textId="77777777" w:rsidR="004B765D" w:rsidRPr="004B765D" w:rsidRDefault="004B765D" w:rsidP="004B76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B765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4B765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employee</w:t>
      </w:r>
      <w:r w:rsidRPr="004B765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7A122141" w14:textId="77777777" w:rsidR="004B765D" w:rsidRPr="004B765D" w:rsidRDefault="004B765D" w:rsidP="004B76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B765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 w:rsidRPr="004B765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4B765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name</w:t>
      </w:r>
      <w:r w:rsidRPr="004B765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  <w:r w:rsidRPr="004B765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varun</w:t>
      </w:r>
      <w:r w:rsidRPr="004B765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4B765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name</w:t>
      </w:r>
      <w:r w:rsidRPr="004B765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2492AC0F" w14:textId="77777777" w:rsidR="004B765D" w:rsidRDefault="004B765D" w:rsidP="004B76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</w:pPr>
      <w:r w:rsidRPr="004B765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4B765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employee</w:t>
      </w:r>
      <w:r w:rsidRPr="004B765D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6052DCAB" w14:textId="77777777" w:rsidR="00A619C7" w:rsidRDefault="00A619C7" w:rsidP="004B76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</w:pPr>
    </w:p>
    <w:p w14:paraId="2073F658" w14:textId="77777777" w:rsidR="00A619C7" w:rsidRPr="004B765D" w:rsidRDefault="00A619C7" w:rsidP="004B765D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3998226" w14:textId="27D6B38C" w:rsidR="004B765D" w:rsidRDefault="004B765D" w:rsidP="004B765D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4E5C04F9" w14:textId="77777777" w:rsidR="00DA2525" w:rsidRDefault="00DA2525" w:rsidP="004B765D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FE1CACC" w14:textId="77777777" w:rsidR="005E7976" w:rsidRDefault="005E7976" w:rsidP="004B765D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E4AFD8A" w14:textId="77777777" w:rsidR="005E7976" w:rsidRDefault="005E7976" w:rsidP="004B765D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C35CE33" w14:textId="77777777" w:rsidR="005E7976" w:rsidRDefault="005E7976" w:rsidP="004B765D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2A0634D1" w14:textId="77777777" w:rsidR="005E7976" w:rsidRDefault="005E7976" w:rsidP="004B765D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819E107" w14:textId="77777777" w:rsidR="005E7976" w:rsidRDefault="005E7976" w:rsidP="004B765D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9528EE4" w14:textId="77777777" w:rsidR="005E7976" w:rsidRDefault="005E7976" w:rsidP="004B765D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5A413D66" w14:textId="77777777" w:rsidR="005E7976" w:rsidRDefault="005E7976" w:rsidP="004B765D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38078A3" w14:textId="77777777" w:rsidR="00AF1C02" w:rsidRDefault="00AF1C02" w:rsidP="004B765D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F9340CE" w14:textId="2F52E0D3" w:rsidR="00BB635D" w:rsidRPr="00A619C7" w:rsidRDefault="00A619C7" w:rsidP="00A619C7">
      <w:pPr>
        <w:pStyle w:val="ListParagraph"/>
        <w:numPr>
          <w:ilvl w:val="0"/>
          <w:numId w:val="2"/>
        </w:num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A619C7">
        <w:rPr>
          <w:rFonts w:ascii="Roboto" w:hAnsi="Roboto"/>
          <w:color w:val="000000"/>
          <w:sz w:val="32"/>
          <w:szCs w:val="32"/>
          <w:shd w:val="clear" w:color="auto" w:fill="FFFFFF"/>
        </w:rPr>
        <w:t>A simple element is an XML element that contains only text</w:t>
      </w:r>
    </w:p>
    <w:p w14:paraId="080E138A" w14:textId="3851F32D" w:rsidR="00A619C7" w:rsidRDefault="00A619C7" w:rsidP="00A619C7">
      <w:pPr>
        <w:pStyle w:val="ListParagraph"/>
        <w:numPr>
          <w:ilvl w:val="0"/>
          <w:numId w:val="2"/>
        </w:numPr>
        <w:spacing w:line="276" w:lineRule="auto"/>
        <w:rPr>
          <w:rFonts w:ascii="Roboto" w:hAnsi="Roboto"/>
          <w:color w:val="000000"/>
          <w:sz w:val="32"/>
          <w:szCs w:val="32"/>
          <w:shd w:val="clear" w:color="auto" w:fill="FFFFFF"/>
        </w:rPr>
      </w:pPr>
      <w:r w:rsidRPr="00A619C7">
        <w:rPr>
          <w:rFonts w:ascii="Roboto" w:hAnsi="Roboto"/>
          <w:color w:val="000000"/>
          <w:sz w:val="32"/>
          <w:szCs w:val="32"/>
          <w:shd w:val="clear" w:color="auto" w:fill="FFFFFF"/>
        </w:rPr>
        <w:t>A complex element is an XML element that contains other elements and/or attributes</w:t>
      </w:r>
    </w:p>
    <w:p w14:paraId="6CCA8220" w14:textId="579E79B9" w:rsidR="00A619C7" w:rsidRPr="00A619C7" w:rsidRDefault="00A619C7" w:rsidP="00A619C7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A619C7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Empty elements​</w:t>
      </w:r>
    </w:p>
    <w:p w14:paraId="75B26CB4" w14:textId="1A939504" w:rsidR="00A619C7" w:rsidRPr="00A619C7" w:rsidRDefault="00A619C7" w:rsidP="00C0528D">
      <w:pPr>
        <w:spacing w:line="276" w:lineRule="auto"/>
        <w:ind w:left="720" w:firstLine="36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&lt;</w:t>
      </w:r>
      <w:r w:rsidR="00C0528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Emp</w:t>
      </w:r>
      <w:r w:rsidR="00C0528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ty</w:t>
      </w: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C0528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a</w:t>
      </w: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=“</w:t>
      </w:r>
      <w:r w:rsidR="00C0528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2</w:t>
      </w: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"/&gt;​</w:t>
      </w:r>
    </w:p>
    <w:p w14:paraId="1D0A8A35" w14:textId="0B415657" w:rsidR="00A619C7" w:rsidRPr="00C0528D" w:rsidRDefault="00A619C7" w:rsidP="00C0528D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C0528D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Elements that contain only text​</w:t>
      </w:r>
    </w:p>
    <w:p w14:paraId="5F793628" w14:textId="00A3CE63" w:rsidR="00A619C7" w:rsidRPr="00A619C7" w:rsidRDefault="00A619C7" w:rsidP="00C0528D">
      <w:pPr>
        <w:spacing w:line="276" w:lineRule="auto"/>
        <w:ind w:left="720" w:firstLine="36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&lt;Cashier </w:t>
      </w:r>
      <w:r w:rsidR="00C0528D"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Staff No</w:t>
      </w: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='089'&gt;Mary&lt;/Cashier&gt;​</w:t>
      </w:r>
    </w:p>
    <w:p w14:paraId="7A158BCB" w14:textId="3DEF49A6" w:rsidR="00A619C7" w:rsidRPr="00C0528D" w:rsidRDefault="00A619C7" w:rsidP="00C0528D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C0528D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Elements that contain only other elements​</w:t>
      </w:r>
    </w:p>
    <w:p w14:paraId="27A0DE23" w14:textId="77777777" w:rsidR="00A619C7" w:rsidRPr="00A619C7" w:rsidRDefault="00A619C7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&lt;PERSON Educ="Bsc" Uinv = "Tripoli"&gt;​</w:t>
      </w:r>
    </w:p>
    <w:p w14:paraId="6176B410" w14:textId="77777777" w:rsidR="00A619C7" w:rsidRPr="00A619C7" w:rsidRDefault="00A619C7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2A2F17AD" w14:textId="04F9E9A3" w:rsidR="00A619C7" w:rsidRPr="00A619C7" w:rsidRDefault="00A619C7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&lt;SID&gt;100&lt;/SID&gt;​</w:t>
      </w:r>
    </w:p>
    <w:p w14:paraId="1594B53F" w14:textId="77777777" w:rsidR="00C0528D" w:rsidRDefault="00A619C7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&lt;NAME&gt;HASSE1&lt;/NAME&gt;​</w:t>
      </w:r>
    </w:p>
    <w:p w14:paraId="03AECE5D" w14:textId="14261F8A" w:rsidR="00A619C7" w:rsidRPr="00A619C7" w:rsidRDefault="00A619C7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&lt;ADDRESS&gt;ADD1&lt;/ADDRESS&gt;​</w:t>
      </w:r>
    </w:p>
    <w:p w14:paraId="0BD9D321" w14:textId="1FE92F56" w:rsidR="00A619C7" w:rsidRDefault="00A619C7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&lt;/PERSON&gt;​</w:t>
      </w:r>
    </w:p>
    <w:p w14:paraId="321E36D0" w14:textId="77777777" w:rsidR="005E7976" w:rsidRDefault="005E7976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724F3088" w14:textId="77777777" w:rsidR="005E7976" w:rsidRPr="00A619C7" w:rsidRDefault="005E7976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1B4BFD79" w14:textId="5E07DEBF" w:rsidR="00A619C7" w:rsidRPr="00C0528D" w:rsidRDefault="00A619C7" w:rsidP="00C0528D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C0528D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Elements that contain both other elements and text​</w:t>
      </w:r>
    </w:p>
    <w:p w14:paraId="571EDA71" w14:textId="3600F6C6" w:rsidR="00A619C7" w:rsidRPr="00A619C7" w:rsidRDefault="00A619C7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&lt;Person&gt;​</w:t>
      </w:r>
    </w:p>
    <w:p w14:paraId="33941D3F" w14:textId="388A8AF0" w:rsidR="00A619C7" w:rsidRPr="00A619C7" w:rsidRDefault="00A619C7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Address &lt;State city="Jacksonville"&gt;FL&lt;/State&gt; ​</w:t>
      </w:r>
    </w:p>
    <w:p w14:paraId="562AAE54" w14:textId="5432B65A" w:rsidR="00A619C7" w:rsidRDefault="00A619C7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A619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&lt;/Person&gt;​</w:t>
      </w:r>
    </w:p>
    <w:p w14:paraId="0C7F0791" w14:textId="77777777" w:rsidR="00112746" w:rsidRDefault="00112746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715E3458" w14:textId="77777777" w:rsidR="00BE61E0" w:rsidRDefault="00BE61E0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325C6A5F" w14:textId="77777777" w:rsidR="00BE61E0" w:rsidRDefault="00BE61E0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2D30D0CB" w14:textId="77777777" w:rsidR="005E7976" w:rsidRDefault="005E7976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103FFD5C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college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1E76A79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student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25EC5257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name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sofonias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name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761F97CA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student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350F1C77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faculty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1FC3D347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name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varun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name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368D20A9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sub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mule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sub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5F2AD360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faculty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08FBFDDE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hod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E61E0">
        <w:rPr>
          <w:rFonts w:ascii="Consolas" w:eastAsia="Times New Roman" w:hAnsi="Consolas" w:cs="Times New Roman"/>
          <w:color w:val="FF0000"/>
          <w:kern w:val="0"/>
          <w:sz w:val="21"/>
          <w:szCs w:val="21"/>
          <w:lang w:eastAsia="en-IN"/>
          <w14:ligatures w14:val="none"/>
        </w:rPr>
        <w:t>college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"gov"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/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4646E804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principal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  <w:r w:rsidRPr="00BE61E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inder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principal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293FCE67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&lt;/</w:t>
      </w:r>
      <w:r w:rsidRPr="00BE61E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college</w:t>
      </w:r>
      <w:r w:rsidRPr="00BE61E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0FDDFCF1" w14:textId="77777777" w:rsidR="00BE61E0" w:rsidRPr="00BE61E0" w:rsidRDefault="00BE61E0" w:rsidP="00BE61E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0718F9F" w14:textId="77777777" w:rsidR="00BE61E0" w:rsidRDefault="00BE61E0" w:rsidP="00C0528D">
      <w:pPr>
        <w:spacing w:line="276" w:lineRule="auto"/>
        <w:ind w:left="108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6E5B7BA3" w14:textId="46A30D35" w:rsidR="00613FA6" w:rsidRDefault="0078021F" w:rsidP="00613FA6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78021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drawing>
          <wp:inline distT="0" distB="0" distL="0" distR="0" wp14:anchorId="6E77ED25" wp14:editId="3E65AD0D">
            <wp:extent cx="5731510" cy="2945765"/>
            <wp:effectExtent l="0" t="0" r="2540" b="6985"/>
            <wp:docPr id="2026744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443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96AC" w14:textId="77777777" w:rsidR="00613FA6" w:rsidRDefault="00613FA6" w:rsidP="00613FA6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10DFE416" w14:textId="55015A97" w:rsidR="00613FA6" w:rsidRDefault="00613FA6" w:rsidP="00613FA6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613FA6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drawing>
          <wp:inline distT="0" distB="0" distL="0" distR="0" wp14:anchorId="2FFD2EB8" wp14:editId="7D3820FA">
            <wp:extent cx="5731510" cy="2628265"/>
            <wp:effectExtent l="0" t="0" r="2540" b="635"/>
            <wp:docPr id="80212826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28260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2095" w14:textId="71BDFEC9" w:rsidR="00613FA6" w:rsidRDefault="00613FA6" w:rsidP="00613FA6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613FA6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drawing>
          <wp:inline distT="0" distB="0" distL="0" distR="0" wp14:anchorId="20E4544A" wp14:editId="2473100B">
            <wp:extent cx="5731510" cy="3323590"/>
            <wp:effectExtent l="0" t="0" r="2540" b="0"/>
            <wp:docPr id="48297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6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3694" w14:textId="2BC7D640" w:rsidR="00613FA6" w:rsidRDefault="00613FA6" w:rsidP="00613FA6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613FA6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drawing>
          <wp:inline distT="0" distB="0" distL="0" distR="0" wp14:anchorId="2C7328CC" wp14:editId="3C747CB2">
            <wp:extent cx="3452774" cy="3379622"/>
            <wp:effectExtent l="0" t="0" r="0" b="0"/>
            <wp:docPr id="136090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02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9165" cy="33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CCFC" w14:textId="77777777" w:rsidR="007A40CB" w:rsidRDefault="007A40CB" w:rsidP="00613FA6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0AC2F384" w14:textId="31F4A09D" w:rsidR="007A40CB" w:rsidRDefault="007A40CB" w:rsidP="00613FA6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7A40CB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drawing>
          <wp:inline distT="0" distB="0" distL="0" distR="0" wp14:anchorId="10C264B4" wp14:editId="0E3DC3C2">
            <wp:extent cx="4864608" cy="1353855"/>
            <wp:effectExtent l="0" t="0" r="0" b="0"/>
            <wp:docPr id="519318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186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649" cy="135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CC46" w14:textId="0333A095" w:rsidR="007A40CB" w:rsidRDefault="007A40CB" w:rsidP="00613FA6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7A40CB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drawing>
          <wp:inline distT="0" distB="0" distL="0" distR="0" wp14:anchorId="6EA41851" wp14:editId="2DB3C84B">
            <wp:extent cx="5731510" cy="2655570"/>
            <wp:effectExtent l="0" t="0" r="2540" b="0"/>
            <wp:docPr id="14642642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42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D486" w14:textId="72F55B39" w:rsidR="007A40CB" w:rsidRPr="00A619C7" w:rsidRDefault="007A40CB" w:rsidP="00613FA6">
      <w:pPr>
        <w:spacing w:line="276" w:lineRule="auto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7A40CB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drawing>
          <wp:inline distT="0" distB="0" distL="0" distR="0" wp14:anchorId="49B98920" wp14:editId="6DCE6E5C">
            <wp:extent cx="2400635" cy="1390844"/>
            <wp:effectExtent l="0" t="0" r="0" b="0"/>
            <wp:docPr id="2031788962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88962" name="Picture 1" descr="A black background with yellow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0CB" w:rsidRPr="00A619C7" w:rsidSect="007765A9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C289C"/>
    <w:multiLevelType w:val="hybridMultilevel"/>
    <w:tmpl w:val="5A783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31648"/>
    <w:multiLevelType w:val="hybridMultilevel"/>
    <w:tmpl w:val="DAA0D0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967A7F"/>
    <w:multiLevelType w:val="hybridMultilevel"/>
    <w:tmpl w:val="514AE7C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88061982">
    <w:abstractNumId w:val="0"/>
  </w:num>
  <w:num w:numId="2" w16cid:durableId="2025862158">
    <w:abstractNumId w:val="1"/>
  </w:num>
  <w:num w:numId="3" w16cid:durableId="1664508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5C0"/>
    <w:rsid w:val="00036470"/>
    <w:rsid w:val="0007261D"/>
    <w:rsid w:val="00112746"/>
    <w:rsid w:val="00344C97"/>
    <w:rsid w:val="00441784"/>
    <w:rsid w:val="004B765D"/>
    <w:rsid w:val="005E7976"/>
    <w:rsid w:val="00613FA6"/>
    <w:rsid w:val="007765A9"/>
    <w:rsid w:val="0078021F"/>
    <w:rsid w:val="007A40CB"/>
    <w:rsid w:val="008D1346"/>
    <w:rsid w:val="009165C0"/>
    <w:rsid w:val="00930565"/>
    <w:rsid w:val="00A619C7"/>
    <w:rsid w:val="00A96991"/>
    <w:rsid w:val="00AF1C02"/>
    <w:rsid w:val="00BB635D"/>
    <w:rsid w:val="00BC12D3"/>
    <w:rsid w:val="00BE61E0"/>
    <w:rsid w:val="00C0528D"/>
    <w:rsid w:val="00C71EB1"/>
    <w:rsid w:val="00C970EA"/>
    <w:rsid w:val="00DA2525"/>
    <w:rsid w:val="00E1306E"/>
    <w:rsid w:val="00F8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BD4BF"/>
  <w15:chartTrackingRefBased/>
  <w15:docId w15:val="{6497F901-9FC2-4D64-8841-3AAC0C900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5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65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65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65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65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65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65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65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65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5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65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65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65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65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65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65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65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65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65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5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65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65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65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65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65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65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65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65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65C0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A619C7"/>
  </w:style>
  <w:style w:type="character" w:customStyle="1" w:styleId="eop">
    <w:name w:val="eop"/>
    <w:basedOn w:val="DefaultParagraphFont"/>
    <w:rsid w:val="00A619C7"/>
  </w:style>
  <w:style w:type="character" w:styleId="Hyperlink">
    <w:name w:val="Hyperlink"/>
    <w:basedOn w:val="DefaultParagraphFont"/>
    <w:uiPriority w:val="99"/>
    <w:unhideWhenUsed/>
    <w:rsid w:val="008D134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13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7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Varun  Ramisetty</dc:creator>
  <cp:keywords/>
  <dc:description/>
  <cp:lastModifiedBy>Jaya Varun  Ramisetty</cp:lastModifiedBy>
  <cp:revision>10</cp:revision>
  <dcterms:created xsi:type="dcterms:W3CDTF">2024-02-06T05:56:00Z</dcterms:created>
  <dcterms:modified xsi:type="dcterms:W3CDTF">2024-02-07T02:20:00Z</dcterms:modified>
</cp:coreProperties>
</file>