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C7D86" w14:textId="77777777" w:rsidR="00483BA3" w:rsidRPr="00483BA3" w:rsidRDefault="00483BA3" w:rsidP="00483BA3">
      <w:r w:rsidRPr="00483BA3">
        <w:rPr>
          <w:b/>
          <w:bCs/>
          <w:sz w:val="28"/>
          <w:szCs w:val="28"/>
          <w:lang w:val="en-US"/>
        </w:rPr>
        <w:t>Exercise 4: Financial Forecasting</w:t>
      </w:r>
      <w:r w:rsidRPr="00483BA3">
        <w:rPr>
          <w:lang w:val="en-US"/>
        </w:rPr>
        <w:br/>
      </w:r>
      <w:r w:rsidRPr="00483BA3">
        <w:rPr>
          <w:lang w:val="en-US"/>
        </w:rPr>
        <w:br/>
      </w:r>
      <w:r w:rsidRPr="00483BA3">
        <w:rPr>
          <w:b/>
          <w:bCs/>
        </w:rPr>
        <w:t>1. Explain the concept of recursion and how it can simplify certain problems</w:t>
      </w:r>
      <w:r w:rsidR="00F9063A">
        <w:rPr>
          <w:b/>
          <w:bCs/>
        </w:rPr>
        <w:t>?</w:t>
      </w:r>
      <w:r w:rsidR="00F9063A">
        <w:rPr>
          <w:b/>
          <w:bCs/>
        </w:rPr>
        <w:br/>
      </w:r>
      <w:r w:rsidRPr="00483BA3">
        <w:br/>
        <w:t>Recursion is a programming technique where a function calls itself to solve a smaller instance of the same problem.</w:t>
      </w:r>
      <w:r w:rsidRPr="00483BA3">
        <w:br/>
        <w:t>A recursive function must have:</w:t>
      </w:r>
    </w:p>
    <w:p w14:paraId="79F82E3B" w14:textId="77777777" w:rsidR="00483BA3" w:rsidRPr="00483BA3" w:rsidRDefault="00483BA3" w:rsidP="00483BA3">
      <w:pPr>
        <w:numPr>
          <w:ilvl w:val="0"/>
          <w:numId w:val="1"/>
        </w:numPr>
      </w:pPr>
      <w:r w:rsidRPr="00483BA3">
        <w:t>Base Case – The stopping condition. Prevents infinite recursion.</w:t>
      </w:r>
    </w:p>
    <w:p w14:paraId="41128240" w14:textId="77777777" w:rsidR="00483BA3" w:rsidRPr="00483BA3" w:rsidRDefault="00483BA3" w:rsidP="00483BA3">
      <w:pPr>
        <w:numPr>
          <w:ilvl w:val="0"/>
          <w:numId w:val="1"/>
        </w:numPr>
      </w:pPr>
      <w:r w:rsidRPr="00483BA3">
        <w:t>Recursive Case – The function calls itself to approach the base case.</w:t>
      </w:r>
    </w:p>
    <w:p w14:paraId="7E1BA28B" w14:textId="77777777" w:rsidR="00483BA3" w:rsidRPr="00483BA3" w:rsidRDefault="00483BA3" w:rsidP="00483BA3">
      <w:pPr>
        <w:rPr>
          <w:lang w:val="en-US"/>
        </w:rPr>
      </w:pPr>
      <w:r w:rsidRPr="00483BA3">
        <w:t>Example: Factorial of a Number (n!)</w:t>
      </w:r>
      <w:r w:rsidRPr="00483BA3">
        <w:br/>
      </w:r>
      <w:r w:rsidRPr="00483BA3">
        <w:rPr>
          <w:lang w:val="en-US"/>
        </w:rPr>
        <w:t>def factorial(n):</w:t>
      </w:r>
    </w:p>
    <w:p w14:paraId="0537B1C6" w14:textId="77777777" w:rsidR="00483BA3" w:rsidRDefault="00483BA3" w:rsidP="00483BA3">
      <w:pPr>
        <w:rPr>
          <w:lang w:val="en-US"/>
        </w:rPr>
      </w:pPr>
      <w:r w:rsidRPr="00483BA3">
        <w:rPr>
          <w:lang w:val="en-US"/>
        </w:rPr>
        <w:t xml:space="preserve">    if n == 0</w:t>
      </w:r>
      <w:r>
        <w:rPr>
          <w:lang w:val="en-US"/>
        </w:rPr>
        <w:t>:</w:t>
      </w:r>
    </w:p>
    <w:p w14:paraId="44ABB566" w14:textId="77777777" w:rsidR="00483BA3" w:rsidRPr="00483BA3" w:rsidRDefault="00483BA3" w:rsidP="00483BA3">
      <w:pPr>
        <w:rPr>
          <w:lang w:val="en-US"/>
        </w:rPr>
      </w:pPr>
      <w:r>
        <w:rPr>
          <w:lang w:val="en-US"/>
        </w:rPr>
        <w:t xml:space="preserve">          </w:t>
      </w:r>
      <w:r w:rsidRPr="00483BA3">
        <w:rPr>
          <w:lang w:val="en-US"/>
        </w:rPr>
        <w:t>return 1                      # Base case</w:t>
      </w:r>
    </w:p>
    <w:p w14:paraId="0A5AD3F0" w14:textId="77777777" w:rsidR="00483BA3" w:rsidRPr="00483BA3" w:rsidRDefault="00483BA3" w:rsidP="00483BA3">
      <w:pPr>
        <w:rPr>
          <w:lang w:val="en-US"/>
        </w:rPr>
      </w:pPr>
      <w:r w:rsidRPr="00483BA3">
        <w:rPr>
          <w:lang w:val="en-US"/>
        </w:rPr>
        <w:t xml:space="preserve">    else:</w:t>
      </w:r>
    </w:p>
    <w:p w14:paraId="59815569" w14:textId="77777777" w:rsidR="00483BA3" w:rsidRPr="00483BA3" w:rsidRDefault="00483BA3" w:rsidP="00483BA3">
      <w:pPr>
        <w:rPr>
          <w:lang w:val="en-US"/>
        </w:rPr>
      </w:pPr>
      <w:r w:rsidRPr="00483BA3">
        <w:rPr>
          <w:lang w:val="en-US"/>
        </w:rPr>
        <w:t xml:space="preserve">        return n * </w:t>
      </w:r>
      <w:proofErr w:type="gramStart"/>
      <w:r w:rsidRPr="00483BA3">
        <w:rPr>
          <w:lang w:val="en-US"/>
        </w:rPr>
        <w:t>factorial(</w:t>
      </w:r>
      <w:proofErr w:type="gramEnd"/>
      <w:r w:rsidRPr="00483BA3">
        <w:rPr>
          <w:lang w:val="en-US"/>
        </w:rPr>
        <w:t>n - 1)   # Recursive case</w:t>
      </w:r>
      <w:r>
        <w:rPr>
          <w:lang w:val="en-US"/>
        </w:rPr>
        <w:br/>
      </w:r>
      <w:r w:rsidRPr="00483BA3">
        <w:rPr>
          <w:lang w:val="en-US"/>
        </w:rPr>
        <w:br/>
      </w:r>
      <w:r w:rsidRPr="00483BA3">
        <w:t>Recursion Simplifies Problems:</w:t>
      </w:r>
      <w:r>
        <w:br/>
      </w:r>
      <w:r w:rsidRPr="00483BA3">
        <w:br/>
        <w:t>1. Divides Big Problems into Smaller Ones</w:t>
      </w:r>
      <w:r w:rsidRPr="00483BA3">
        <w:br/>
        <w:t>Problems like tree traversal, combinatorics, or maze solving naturally break into smaller, similar subproblems.</w:t>
      </w:r>
      <w:r w:rsidRPr="00483BA3">
        <w:br/>
      </w:r>
      <w:r w:rsidRPr="00483BA3">
        <w:rPr>
          <w:lang w:val="en-US"/>
        </w:rPr>
        <w:t>2. Reduces Code Complexity</w:t>
      </w:r>
      <w:r w:rsidRPr="00483BA3">
        <w:rPr>
          <w:lang w:val="en-US"/>
        </w:rPr>
        <w:br/>
      </w:r>
      <w:r w:rsidRPr="00483BA3">
        <w:t>Without recursion, tasks like computing factorial or traversing nested structures would require loops + stacks, making the code longer and harder to read.</w:t>
      </w:r>
      <w:r w:rsidRPr="00483BA3">
        <w:rPr>
          <w:lang w:val="en-US"/>
        </w:rPr>
        <w:br/>
      </w:r>
      <w:r w:rsidRPr="00483BA3">
        <w:t>3. Elegant and Clean Logic</w:t>
      </w:r>
      <w:r w:rsidRPr="00483BA3">
        <w:br/>
        <w:t>Recursion mirrors mathematical definitions (like factorials, permutations, trees), making code easier to understand and debug.</w:t>
      </w:r>
    </w:p>
    <w:p w14:paraId="51B671F6" w14:textId="77777777" w:rsidR="002F5867" w:rsidRPr="00483BA3" w:rsidRDefault="002F5867"/>
    <w:sectPr w:rsidR="002F5867" w:rsidRPr="00483BA3" w:rsidSect="00FA17DF">
      <w:pgSz w:w="12240" w:h="15840"/>
      <w:pgMar w:top="851" w:right="851" w:bottom="851" w:left="851" w:header="0" w:footer="27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92EE7"/>
    <w:multiLevelType w:val="multilevel"/>
    <w:tmpl w:val="3BA22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A3"/>
    <w:rsid w:val="00057532"/>
    <w:rsid w:val="0010490D"/>
    <w:rsid w:val="002F5867"/>
    <w:rsid w:val="00483BA3"/>
    <w:rsid w:val="00550DD2"/>
    <w:rsid w:val="008F5136"/>
    <w:rsid w:val="00A84216"/>
    <w:rsid w:val="00D13C7E"/>
    <w:rsid w:val="00F9063A"/>
    <w:rsid w:val="00FA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864E10"/>
  <w15:chartTrackingRefBased/>
  <w15:docId w15:val="{945D6A5C-90E2-4506-A4C0-A5FF44F6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B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B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B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B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B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B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B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B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B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BA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83BA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Kore</dc:creator>
  <cp:keywords/>
  <dc:description/>
  <cp:lastModifiedBy>varunhs0311@gmail.com</cp:lastModifiedBy>
  <cp:revision>2</cp:revision>
  <dcterms:created xsi:type="dcterms:W3CDTF">2025-06-22T09:16:00Z</dcterms:created>
  <dcterms:modified xsi:type="dcterms:W3CDTF">2025-06-22T09:16:00Z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abab3154-5e61-4606-a462-cf698673ba47</vt:lpwstr>
  </property>
</Properties>
</file>