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E770" w14:textId="34339056" w:rsidR="008A529A" w:rsidRDefault="008A529A" w:rsidP="008A529A">
      <w:pPr>
        <w:pStyle w:val="Title"/>
        <w:rPr>
          <w:lang w:val="en-US"/>
        </w:rPr>
      </w:pPr>
      <w:r>
        <w:rPr>
          <w:lang w:val="en-US"/>
        </w:rPr>
        <w:t>Setting up environment for AI</w:t>
      </w:r>
    </w:p>
    <w:p w14:paraId="30C3E1A2" w14:textId="7A3A9689" w:rsidR="006A552E" w:rsidRDefault="006A552E" w:rsidP="006A552E">
      <w:pPr>
        <w:pStyle w:val="Heading1"/>
        <w:rPr>
          <w:lang w:val="en-US"/>
        </w:rPr>
      </w:pPr>
      <w:r>
        <w:rPr>
          <w:lang w:val="en-US"/>
        </w:rPr>
        <w:t>Training environment</w:t>
      </w:r>
    </w:p>
    <w:p w14:paraId="34AE067F" w14:textId="71A0954F" w:rsidR="006A552E" w:rsidRPr="006A552E" w:rsidRDefault="006A552E" w:rsidP="006A552E">
      <w:pPr>
        <w:rPr>
          <w:lang w:val="en-US"/>
        </w:rPr>
      </w:pPr>
      <w:r>
        <w:rPr>
          <w:lang w:val="en-US"/>
        </w:rPr>
        <w:t>Steps to install TensorFlow in anaconda prompt to run the training in GPU.</w:t>
      </w:r>
    </w:p>
    <w:p w14:paraId="6F0C921C" w14:textId="4FE4C837" w:rsidR="008A529A" w:rsidRPr="008A529A" w:rsidRDefault="008A529A" w:rsidP="008A529A">
      <w:pPr>
        <w:pStyle w:val="ListParagraph"/>
        <w:numPr>
          <w:ilvl w:val="0"/>
          <w:numId w:val="1"/>
        </w:numPr>
        <w:rPr>
          <w:lang w:val="en-US"/>
        </w:rPr>
      </w:pPr>
      <w:r w:rsidRPr="008A529A">
        <w:rPr>
          <w:lang w:val="en-US"/>
        </w:rPr>
        <w:t xml:space="preserve">Install anaconda from - https://www.anaconda.com/products/distribution </w:t>
      </w:r>
      <w:hyperlink r:id="rId7" w:history="1">
        <w:r w:rsidRPr="008A529A">
          <w:rPr>
            <w:rStyle w:val="Hyperlink"/>
            <w:lang w:val="en-US"/>
          </w:rPr>
          <w:t>Anaconda Link</w:t>
        </w:r>
      </w:hyperlink>
    </w:p>
    <w:p w14:paraId="25A718A6" w14:textId="66E6B08E" w:rsidR="008A529A" w:rsidRDefault="008A529A" w:rsidP="008A529A">
      <w:pPr>
        <w:pStyle w:val="ListParagraph"/>
        <w:numPr>
          <w:ilvl w:val="0"/>
          <w:numId w:val="1"/>
        </w:numPr>
        <w:rPr>
          <w:lang w:val="en-US"/>
        </w:rPr>
      </w:pPr>
      <w:r w:rsidRPr="008A529A">
        <w:rPr>
          <w:lang w:val="en-US"/>
        </w:rPr>
        <w:t>Select installation directory as D:\Anaconda3</w:t>
      </w:r>
    </w:p>
    <w:p w14:paraId="3B101253" w14:textId="74E581CF" w:rsidR="008A529A" w:rsidRDefault="008A529A" w:rsidP="008A529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20E4C2" wp14:editId="3BF4C08A">
            <wp:extent cx="4752975" cy="3695700"/>
            <wp:effectExtent l="0" t="0" r="952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DBCF" w14:textId="408B0F92" w:rsidR="008A529A" w:rsidRDefault="008A529A" w:rsidP="008A5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start menu open anaconda navigator after the installation.</w:t>
      </w:r>
    </w:p>
    <w:p w14:paraId="31E11A2C" w14:textId="33384D08" w:rsidR="008A529A" w:rsidRDefault="008A529A" w:rsidP="008A529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EB4281" wp14:editId="5F633E94">
            <wp:extent cx="3524250" cy="809625"/>
            <wp:effectExtent l="0" t="0" r="0" b="952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0719" w14:textId="3540AC52" w:rsidR="008A529A" w:rsidRDefault="008A529A" w:rsidP="008A5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anaconda go to Environments in sidebar.</w:t>
      </w:r>
    </w:p>
    <w:p w14:paraId="7E238F62" w14:textId="0BF0E6DD" w:rsidR="008A529A" w:rsidRDefault="008A529A" w:rsidP="008A529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6E911" wp14:editId="643FCAFE">
            <wp:extent cx="5731510" cy="3104515"/>
            <wp:effectExtent l="0" t="0" r="254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96DF" w14:textId="325A2F00" w:rsidR="008A529A" w:rsidRDefault="008A529A" w:rsidP="008A5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base root, click and open terminal</w:t>
      </w:r>
      <w:r w:rsidR="00DA3E94">
        <w:rPr>
          <w:lang w:val="en-US"/>
        </w:rPr>
        <w:t xml:space="preserve"> as shown in above screenshot</w:t>
      </w:r>
      <w:r>
        <w:rPr>
          <w:lang w:val="en-US"/>
        </w:rPr>
        <w:t>.</w:t>
      </w:r>
    </w:p>
    <w:p w14:paraId="48C9F3A8" w14:textId="7AAF0C84" w:rsidR="00DA3E94" w:rsidRDefault="00DA3E94" w:rsidP="008A5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command prompt opens up, run the below command, for more information visit </w:t>
      </w:r>
      <w:hyperlink r:id="rId11" w:anchor="windows-native" w:history="1">
        <w:r w:rsidRPr="00DA3E94">
          <w:rPr>
            <w:rStyle w:val="Hyperlink"/>
            <w:rFonts w:ascii="Courier New" w:eastAsia="Times New Roman" w:hAnsi="Courier New" w:cs="Courier New"/>
            <w:sz w:val="21"/>
            <w:szCs w:val="21"/>
            <w:lang w:eastAsia="en-IN"/>
          </w:rPr>
          <w:t>https://www.tensorflow.org/install/pip#windows-native</w:t>
        </w:r>
      </w:hyperlink>
    </w:p>
    <w:p w14:paraId="2100F312" w14:textId="6F24EBDF" w:rsidR="00DA3E94" w:rsidRPr="00DA3E94" w:rsidRDefault="00DA3E94" w:rsidP="00D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DA3E94">
        <w:rPr>
          <w:rFonts w:ascii="Courier New" w:eastAsia="Times New Roman" w:hAnsi="Courier New" w:cs="Courier New"/>
          <w:sz w:val="21"/>
          <w:szCs w:val="21"/>
          <w:lang w:eastAsia="en-IN"/>
        </w:rPr>
        <w:t>conda install -c conda-forge cudatoolkit=11.2 cudnn=8.1.0</w:t>
      </w:r>
      <w:r w:rsidRPr="00DA3E94">
        <w:rPr>
          <w:rFonts w:ascii="Courier New" w:eastAsia="Times New Roman" w:hAnsi="Courier New" w:cs="Courier New"/>
          <w:sz w:val="21"/>
          <w:szCs w:val="21"/>
          <w:lang w:eastAsia="en-IN"/>
        </w:rPr>
        <w:br/>
      </w:r>
    </w:p>
    <w:p w14:paraId="35BE77A4" w14:textId="7F570A22" w:rsidR="00DA3E94" w:rsidRDefault="00DA3E94" w:rsidP="008A5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y, when cmd prompts</w:t>
      </w:r>
    </w:p>
    <w:p w14:paraId="492CBC94" w14:textId="28800D61" w:rsidR="00DA3E94" w:rsidRDefault="00DA3E94" w:rsidP="00DA3E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CED289" wp14:editId="6E0E8828">
            <wp:extent cx="5731510" cy="2997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BB0" w14:textId="6418430A" w:rsidR="00D6632E" w:rsidRPr="00D6632E" w:rsidRDefault="00D6632E" w:rsidP="00D6632E">
      <w:pPr>
        <w:pStyle w:val="ListParagraph"/>
        <w:numPr>
          <w:ilvl w:val="0"/>
          <w:numId w:val="1"/>
        </w:numPr>
        <w:rPr>
          <w:rStyle w:val="pln"/>
          <w:sz w:val="20"/>
          <w:szCs w:val="20"/>
        </w:rPr>
      </w:pPr>
      <w:r w:rsidRPr="00D6632E">
        <w:rPr>
          <w:lang w:val="en-US"/>
        </w:rPr>
        <w:t xml:space="preserve">Install </w:t>
      </w:r>
      <w:r>
        <w:rPr>
          <w:lang w:val="en-US"/>
        </w:rPr>
        <w:t>tensorflow using pip3</w:t>
      </w:r>
      <w:r>
        <w:rPr>
          <w:rStyle w:val="pln"/>
        </w:rPr>
        <w:t xml:space="preserve"> in same prompt</w:t>
      </w:r>
    </w:p>
    <w:p w14:paraId="2185ED07" w14:textId="71C84CF7" w:rsidR="00D6632E" w:rsidRDefault="00D6632E" w:rsidP="00D6632E">
      <w:pPr>
        <w:pStyle w:val="HTMLPreformatted"/>
        <w:ind w:left="360"/>
      </w:pPr>
      <w:r w:rsidRPr="00D6632E">
        <w:rPr>
          <w:rStyle w:val="pln"/>
          <w:sz w:val="21"/>
          <w:szCs w:val="21"/>
        </w:rPr>
        <w:t>pip3 install "tensorflow&lt;2.11"</w:t>
      </w:r>
      <w:r>
        <w:rPr>
          <w:sz w:val="21"/>
          <w:szCs w:val="21"/>
        </w:rPr>
        <w:br/>
      </w:r>
    </w:p>
    <w:p w14:paraId="538E0B98" w14:textId="68C6BAC7" w:rsidR="00D6632E" w:rsidRDefault="002816A7" w:rsidP="00D663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test whether tensorflow detected GPU. Run this command.</w:t>
      </w:r>
    </w:p>
    <w:p w14:paraId="2AF84CF8" w14:textId="2951E046" w:rsidR="002816A7" w:rsidRDefault="002816A7" w:rsidP="002816A7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 w:rsidRPr="002816A7"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>python -c "import tensorflow as tf; print(tf.config.list_physical_devices('GPU'))"</w:t>
      </w:r>
    </w:p>
    <w:p w14:paraId="4515AE5A" w14:textId="5900B44A" w:rsidR="002816A7" w:rsidRDefault="002816A7" w:rsidP="002816A7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4D88EB8E" wp14:editId="3E86EB61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0AF" w14:textId="04B130F1" w:rsidR="002816A7" w:rsidRDefault="002816A7" w:rsidP="002816A7">
      <w:pPr>
        <w:pStyle w:val="Heading1"/>
        <w:rPr>
          <w:lang w:val="en-US"/>
        </w:rPr>
      </w:pPr>
      <w:r w:rsidRPr="002816A7">
        <w:rPr>
          <w:lang w:val="en-US"/>
        </w:rPr>
        <w:t>Labelling and data preparation environment</w:t>
      </w:r>
    </w:p>
    <w:p w14:paraId="0A5A44C8" w14:textId="230CB1D9" w:rsidR="0043401B" w:rsidRDefault="0043401B" w:rsidP="002816A7">
      <w:pPr>
        <w:rPr>
          <w:lang w:val="en-US"/>
        </w:rPr>
      </w:pPr>
      <w:r w:rsidRPr="0043401B">
        <w:rPr>
          <w:lang w:val="en-US"/>
        </w:rPr>
        <w:t>This section describes the procedure to setup labelling tool.</w:t>
      </w:r>
      <w:r>
        <w:rPr>
          <w:lang w:val="en-US"/>
        </w:rPr>
        <w:t xml:space="preserve"> </w:t>
      </w:r>
    </w:p>
    <w:p w14:paraId="266BBD7C" w14:textId="77777777" w:rsidR="0043401B" w:rsidRPr="0043401B" w:rsidRDefault="0043401B" w:rsidP="005A5910">
      <w:pPr>
        <w:pStyle w:val="ListParagraph"/>
        <w:numPr>
          <w:ilvl w:val="0"/>
          <w:numId w:val="3"/>
        </w:numPr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43401B">
        <w:rPr>
          <w:lang w:val="en-US"/>
        </w:rPr>
        <w:t>Open anaconda prompt as mentioned in previous section. Run below command to install labeling tool.</w:t>
      </w:r>
    </w:p>
    <w:p w14:paraId="1CAF405B" w14:textId="4B8E1FEE" w:rsidR="002816A7" w:rsidRPr="0043401B" w:rsidRDefault="0043401B" w:rsidP="0043401B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 w:rsidRPr="0043401B"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>pip3 install django-labeller</w:t>
      </w:r>
    </w:p>
    <w:p w14:paraId="7ADFECDB" w14:textId="4A0C0992" w:rsidR="002816A7" w:rsidRDefault="00CA4EE3" w:rsidP="002816A7">
      <w:pPr>
        <w:ind w:left="360"/>
      </w:pPr>
      <w:r>
        <w:rPr>
          <w:lang w:val="en-US"/>
        </w:rPr>
        <w:t xml:space="preserve">for more information visit </w:t>
      </w:r>
      <w:hyperlink r:id="rId14" w:history="1">
        <w:r>
          <w:rPr>
            <w:rStyle w:val="Hyperlink"/>
          </w:rPr>
          <w:t>GitHub - Britefury/django-labeller: An image labelling tool for creating segmentation data sets, for Django and Flask.</w:t>
        </w:r>
      </w:hyperlink>
    </w:p>
    <w:p w14:paraId="4AD7FEE7" w14:textId="7689E800" w:rsidR="007A0A82" w:rsidRDefault="007A0A82" w:rsidP="007A0A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 run the web-based labeling tool. Use command</w:t>
      </w:r>
    </w:p>
    <w:p w14:paraId="2AE259AF" w14:textId="27E7FCDC" w:rsidR="007A0A82" w:rsidRDefault="007A0A82" w:rsidP="007A0A82">
      <w:pPr>
        <w:pStyle w:val="HTMLPreformatted"/>
        <w:ind w:left="360"/>
        <w:rPr>
          <w:rStyle w:val="pln"/>
          <w:sz w:val="21"/>
          <w:szCs w:val="21"/>
        </w:rPr>
      </w:pPr>
      <w:r w:rsidRPr="007A0A82">
        <w:rPr>
          <w:rStyle w:val="pln"/>
          <w:sz w:val="21"/>
          <w:szCs w:val="21"/>
        </w:rPr>
        <w:t>python -m image_labelling_tool.flask_labeller --images_</w:t>
      </w:r>
      <w:r w:rsidR="004415C8">
        <w:rPr>
          <w:rStyle w:val="pln"/>
          <w:sz w:val="21"/>
          <w:szCs w:val="21"/>
        </w:rPr>
        <w:t>dir</w:t>
      </w:r>
      <w:r w:rsidRPr="007A0A82">
        <w:rPr>
          <w:rStyle w:val="pln"/>
          <w:sz w:val="21"/>
          <w:szCs w:val="21"/>
        </w:rPr>
        <w:t>=&lt;images_directory</w:t>
      </w:r>
    </w:p>
    <w:p w14:paraId="57B8C07F" w14:textId="65BDBE12" w:rsidR="007A0A82" w:rsidRDefault="007A0A82" w:rsidP="007A0A82">
      <w:pPr>
        <w:pStyle w:val="HTMLPreformatted"/>
        <w:ind w:left="360"/>
        <w:rPr>
          <w:rStyle w:val="pln"/>
          <w:sz w:val="21"/>
          <w:szCs w:val="21"/>
        </w:rPr>
      </w:pPr>
    </w:p>
    <w:p w14:paraId="212C5A79" w14:textId="77777777" w:rsidR="004415C8" w:rsidRDefault="007A0A82" w:rsidP="004415C8">
      <w:pPr>
        <w:pStyle w:val="HTMLPreformatted"/>
        <w:ind w:left="360"/>
        <w:rPr>
          <w:rStyle w:val="pln"/>
          <w:sz w:val="21"/>
          <w:szCs w:val="21"/>
        </w:rPr>
      </w:pPr>
      <w:r w:rsidRPr="00F006F1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Example:</w:t>
      </w:r>
    </w:p>
    <w:p w14:paraId="0A7F315D" w14:textId="72237F24" w:rsidR="00DA3E94" w:rsidRDefault="004415C8" w:rsidP="004415C8">
      <w:pPr>
        <w:pStyle w:val="HTMLPreformatted"/>
        <w:ind w:left="360"/>
        <w:rPr>
          <w:rStyle w:val="pln"/>
          <w:sz w:val="21"/>
          <w:szCs w:val="21"/>
        </w:rPr>
      </w:pPr>
      <w:r w:rsidRPr="004415C8">
        <w:rPr>
          <w:rStyle w:val="pln"/>
          <w:sz w:val="21"/>
          <w:szCs w:val="21"/>
        </w:rPr>
        <w:t>python -m image_labelling_tool.flask_labeller --images_dir=D:/data/region_of_interest</w:t>
      </w:r>
    </w:p>
    <w:p w14:paraId="56D1843C" w14:textId="3ECACAE3" w:rsidR="00F006F1" w:rsidRDefault="00F006F1" w:rsidP="004415C8">
      <w:pPr>
        <w:pStyle w:val="HTMLPreformatted"/>
        <w:ind w:left="360"/>
        <w:rPr>
          <w:rStyle w:val="pln"/>
          <w:sz w:val="21"/>
          <w:szCs w:val="21"/>
        </w:rPr>
      </w:pPr>
    </w:p>
    <w:p w14:paraId="455BC89A" w14:textId="636087AE" w:rsidR="00F006F1" w:rsidRDefault="00F006F1" w:rsidP="004415C8">
      <w:pPr>
        <w:pStyle w:val="HTMLPreformatted"/>
        <w:ind w:left="360"/>
      </w:pPr>
      <w:r w:rsidRPr="00F006F1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After running the command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, verify flask app is runnin. Visit </w:t>
      </w:r>
      <w:hyperlink r:id="rId15" w:history="1">
        <w:r>
          <w:rPr>
            <w:rStyle w:val="Hyperlink"/>
            <w:rFonts w:eastAsiaTheme="majorEastAsia"/>
          </w:rPr>
          <w:t>http://localhost:5000/</w:t>
        </w:r>
      </w:hyperlink>
    </w:p>
    <w:p w14:paraId="09421666" w14:textId="6CBB8EF4" w:rsidR="00F006F1" w:rsidRPr="00F006F1" w:rsidRDefault="00F006F1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F006F1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You should also see Loaded ‘N’ images in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command prompt.</w:t>
      </w:r>
    </w:p>
    <w:p w14:paraId="04D63F2F" w14:textId="36EB241F" w:rsidR="00F006F1" w:rsidRDefault="00F006F1" w:rsidP="004415C8">
      <w:pPr>
        <w:pStyle w:val="HTMLPreformatted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2741E24" wp14:editId="0B088E01">
            <wp:extent cx="5731510" cy="1289050"/>
            <wp:effectExtent l="0" t="0" r="254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944C" w14:textId="1DA71C0D" w:rsidR="00005E9F" w:rsidRDefault="00005E9F" w:rsidP="004415C8">
      <w:pPr>
        <w:pStyle w:val="HTMLPreformatted"/>
        <w:ind w:left="360"/>
        <w:rPr>
          <w:lang w:val="en-US"/>
        </w:rPr>
      </w:pPr>
    </w:p>
    <w:p w14:paraId="2EEBDCB1" w14:textId="442711F7" w:rsidR="00005E9F" w:rsidRPr="00005E9F" w:rsidRDefault="00005E9F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005E9F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Web app would appear as shown below.</w:t>
      </w:r>
    </w:p>
    <w:p w14:paraId="4857E981" w14:textId="1768E596" w:rsidR="00005E9F" w:rsidRDefault="00005E9F" w:rsidP="004415C8">
      <w:pPr>
        <w:pStyle w:val="HTMLPreformatted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04BF3BF" wp14:editId="04B1DB2F">
            <wp:extent cx="5731510" cy="2038350"/>
            <wp:effectExtent l="19050" t="19050" r="21590" b="190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b="27686"/>
                    <a:stretch/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C5B13" w14:textId="363254BE" w:rsidR="00005E9F" w:rsidRDefault="00005E9F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005E9F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Go to schema editor and add some classes that you want to segment. This is used for generating the ground truth data.</w:t>
      </w:r>
    </w:p>
    <w:p w14:paraId="43E9DF7B" w14:textId="7E2F3F15" w:rsidR="00005E9F" w:rsidRDefault="00005E9F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7593FAD1" w14:textId="5C04355A" w:rsidR="00005E9F" w:rsidRDefault="00005E9F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lastRenderedPageBreak/>
        <w:t xml:space="preserve">One pressing labelling tool button, you would see </w:t>
      </w:r>
      <w:r w:rsidR="00F00387">
        <w:rPr>
          <w:noProof/>
        </w:rPr>
        <w:drawing>
          <wp:inline distT="0" distB="0" distL="0" distR="0" wp14:anchorId="22059148" wp14:editId="72345094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93A4" w14:textId="7578EEBB" w:rsidR="00F00387" w:rsidRDefault="00F00387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3B6B655C" w14:textId="586710F7" w:rsidR="00F00387" w:rsidRDefault="00F00387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After annotation this is how annotated data would look like.</w:t>
      </w:r>
    </w:p>
    <w:p w14:paraId="1F4FF0AB" w14:textId="402D3592" w:rsidR="00F00387" w:rsidRDefault="00F00387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16CF7E9" wp14:editId="54EC778A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8254" w14:textId="4FFA856A" w:rsidR="00005E9F" w:rsidRDefault="00005E9F" w:rsidP="004415C8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7956B15D" w14:textId="45706779" w:rsidR="00CE38D3" w:rsidRDefault="00005E9F" w:rsidP="00CE38D3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Annotate the ground truth using polygon. You would see json files being created in the same folder as the image directory path you have set as a parameter to labeling tool.</w:t>
      </w:r>
    </w:p>
    <w:p w14:paraId="043E574A" w14:textId="1E0A426B" w:rsidR="00CE38D3" w:rsidRDefault="00CE38D3" w:rsidP="00CE38D3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Install additional utilities</w:t>
      </w:r>
    </w:p>
    <w:p w14:paraId="092F4815" w14:textId="77777777" w:rsidR="00826635" w:rsidRDefault="00CE38D3" w:rsidP="00826635">
      <w:pPr>
        <w:pStyle w:val="ListParagraph"/>
        <w:numPr>
          <w:ilvl w:val="0"/>
          <w:numId w:val="4"/>
        </w:numPr>
        <w:rPr>
          <w:lang w:val="en-US"/>
        </w:rPr>
      </w:pPr>
      <w:r w:rsidRPr="00CE38D3">
        <w:rPr>
          <w:lang w:val="en-US"/>
        </w:rPr>
        <w:t>Opencv</w:t>
      </w:r>
      <w:r w:rsidR="00826635">
        <w:rPr>
          <w:lang w:val="en-US"/>
        </w:rPr>
        <w:t>, image augmenttion</w:t>
      </w:r>
      <w:r w:rsidRPr="00CE38D3">
        <w:rPr>
          <w:lang w:val="en-US"/>
        </w:rPr>
        <w:t xml:space="preserve"> for image manipulation</w:t>
      </w:r>
    </w:p>
    <w:p w14:paraId="1F399F26" w14:textId="77777777" w:rsidR="00826635" w:rsidRDefault="00826635" w:rsidP="00826635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 w:rsidRPr="005D381B"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>pip3 install opencv-python</w:t>
      </w:r>
    </w:p>
    <w:p w14:paraId="7B5DC158" w14:textId="4D48F887" w:rsidR="00826635" w:rsidRDefault="00826635" w:rsidP="00826635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 w:rsidRPr="005D381B"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 xml:space="preserve">pip3 install </w:t>
      </w:r>
      <w:r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>imgaug</w:t>
      </w:r>
    </w:p>
    <w:p w14:paraId="1A3ADCF4" w14:textId="56E85787" w:rsidR="00826635" w:rsidRPr="00826635" w:rsidRDefault="00826635" w:rsidP="00826635">
      <w:pPr>
        <w:pStyle w:val="ListParagraph"/>
        <w:numPr>
          <w:ilvl w:val="0"/>
          <w:numId w:val="4"/>
        </w:numPr>
        <w:rPr>
          <w:lang w:val="en-US"/>
        </w:rPr>
      </w:pPr>
      <w:r w:rsidRPr="00826635">
        <w:rPr>
          <w:lang w:val="en-US"/>
        </w:rPr>
        <w:t>Jupyterlab set working directory</w:t>
      </w:r>
    </w:p>
    <w:p w14:paraId="4D2739C5" w14:textId="77777777" w:rsidR="00826635" w:rsidRDefault="00826635" w:rsidP="00826635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 w:rsidRPr="00826635">
        <w:rPr>
          <w:lang w:val="en-US"/>
        </w:rPr>
        <w:lastRenderedPageBreak/>
        <w:t>Run command</w:t>
      </w:r>
      <w:r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 xml:space="preserve"> </w:t>
      </w:r>
    </w:p>
    <w:p w14:paraId="2A72AF95" w14:textId="74E00F02" w:rsidR="00826635" w:rsidRDefault="00826635" w:rsidP="00826635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 w:rsidRPr="00826635"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>jupyter notebook --generate-config</w:t>
      </w:r>
    </w:p>
    <w:p w14:paraId="37D8323F" w14:textId="0F6EE151" w:rsidR="00826635" w:rsidRDefault="00826635" w:rsidP="00826635">
      <w:pPr>
        <w:ind w:left="360"/>
        <w:rPr>
          <w:lang w:val="en-US"/>
        </w:rPr>
      </w:pPr>
      <w:r w:rsidRPr="00826635">
        <w:rPr>
          <w:lang w:val="en-US"/>
        </w:rPr>
        <w:t>edit jupyter_notebook_config.py after running the command, this command returns the location of the file</w:t>
      </w:r>
      <w:r>
        <w:rPr>
          <w:lang w:val="en-US"/>
        </w:rPr>
        <w:t>. Uncomment below line &amp; change the directory of your wish.</w:t>
      </w:r>
    </w:p>
    <w:p w14:paraId="78F7A76C" w14:textId="2BC68E22" w:rsidR="00826635" w:rsidRDefault="00826635" w:rsidP="00826635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 w:rsidRPr="00826635"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  <w:t># c.NotebookApp.notebook_dir = ''</w:t>
      </w:r>
    </w:p>
    <w:p w14:paraId="7B47808B" w14:textId="63D1FDEE" w:rsidR="00826635" w:rsidRPr="00826635" w:rsidRDefault="00826635" w:rsidP="00826635">
      <w:pPr>
        <w:ind w:left="360"/>
        <w:rPr>
          <w:rStyle w:val="pln"/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A078C79" wp14:editId="4CC950D9">
            <wp:extent cx="5731510" cy="1153795"/>
            <wp:effectExtent l="0" t="0" r="254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635" w:rsidRPr="00826635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467B1" w14:textId="77777777" w:rsidR="00A62B01" w:rsidRDefault="00A62B01" w:rsidP="008C6C78">
      <w:pPr>
        <w:spacing w:after="0" w:line="240" w:lineRule="auto"/>
      </w:pPr>
      <w:r>
        <w:separator/>
      </w:r>
    </w:p>
  </w:endnote>
  <w:endnote w:type="continuationSeparator" w:id="0">
    <w:p w14:paraId="69662777" w14:textId="77777777" w:rsidR="00A62B01" w:rsidRDefault="00A62B01" w:rsidP="008C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2E8E7" w14:textId="27501C2E" w:rsidR="008C6C78" w:rsidRDefault="008C6C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755EB26" wp14:editId="32B522D3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8" name="MSIPCM6fa94c489cc84d545442d287" descr="{&quot;HashCode&quot;:-1441934010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3FE41C3" w14:textId="3FC0AEC6" w:rsidR="008C6C78" w:rsidRPr="008C6C78" w:rsidRDefault="008C6C78" w:rsidP="008C6C78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D89B2B"/>
                              <w:sz w:val="20"/>
                            </w:rPr>
                          </w:pPr>
                          <w:r w:rsidRPr="008C6C78">
                            <w:rPr>
                              <w:rFonts w:ascii="Calibri" w:hAnsi="Calibri" w:cs="Calibri"/>
                              <w:color w:val="D89B2B"/>
                              <w:sz w:val="20"/>
                            </w:rPr>
                            <w:t>Confidential - Company 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55EB26" id="_x0000_t202" coordsize="21600,21600" o:spt="202" path="m,l,21600r21600,l21600,xe">
              <v:stroke joinstyle="miter"/>
              <v:path gradientshapeok="t" o:connecttype="rect"/>
            </v:shapetype>
            <v:shape id="MSIPCM6fa94c489cc84d545442d287" o:spid="_x0000_s1026" type="#_x0000_t202" alt="{&quot;HashCode&quot;:-1441934010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rx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" o:allowincell="f" filled="f" stroked="f" strokeweight=".5pt">
              <v:textbox inset=",0,,0">
                <w:txbxContent>
                  <w:p w14:paraId="73FE41C3" w14:textId="3FC0AEC6" w:rsidR="008C6C78" w:rsidRPr="008C6C78" w:rsidRDefault="008C6C78" w:rsidP="008C6C78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D89B2B"/>
                        <w:sz w:val="20"/>
                      </w:rPr>
                    </w:pPr>
                    <w:r w:rsidRPr="008C6C78">
                      <w:rPr>
                        <w:rFonts w:ascii="Calibri" w:hAnsi="Calibri" w:cs="Calibri"/>
                        <w:color w:val="D89B2B"/>
                        <w:sz w:val="20"/>
                      </w:rPr>
                      <w:t>Confidential - Company 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F763B" w14:textId="77777777" w:rsidR="00A62B01" w:rsidRDefault="00A62B01" w:rsidP="008C6C78">
      <w:pPr>
        <w:spacing w:after="0" w:line="240" w:lineRule="auto"/>
      </w:pPr>
      <w:r>
        <w:separator/>
      </w:r>
    </w:p>
  </w:footnote>
  <w:footnote w:type="continuationSeparator" w:id="0">
    <w:p w14:paraId="5A610B19" w14:textId="77777777" w:rsidR="00A62B01" w:rsidRDefault="00A62B01" w:rsidP="008C6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404"/>
    <w:multiLevelType w:val="hybridMultilevel"/>
    <w:tmpl w:val="18DAA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C33F8"/>
    <w:multiLevelType w:val="hybridMultilevel"/>
    <w:tmpl w:val="A904A9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66384"/>
    <w:multiLevelType w:val="hybridMultilevel"/>
    <w:tmpl w:val="33B04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D56B2"/>
    <w:multiLevelType w:val="hybridMultilevel"/>
    <w:tmpl w:val="B20864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625391">
    <w:abstractNumId w:val="0"/>
  </w:num>
  <w:num w:numId="2" w16cid:durableId="1014381325">
    <w:abstractNumId w:val="2"/>
  </w:num>
  <w:num w:numId="3" w16cid:durableId="1540900303">
    <w:abstractNumId w:val="1"/>
  </w:num>
  <w:num w:numId="4" w16cid:durableId="6850141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9A"/>
    <w:rsid w:val="00005E9F"/>
    <w:rsid w:val="00204746"/>
    <w:rsid w:val="002816A7"/>
    <w:rsid w:val="003B007D"/>
    <w:rsid w:val="003E1F4E"/>
    <w:rsid w:val="0043401B"/>
    <w:rsid w:val="004415C8"/>
    <w:rsid w:val="005D381B"/>
    <w:rsid w:val="005D3C34"/>
    <w:rsid w:val="006A552E"/>
    <w:rsid w:val="007A0A82"/>
    <w:rsid w:val="007E1F00"/>
    <w:rsid w:val="00826635"/>
    <w:rsid w:val="008A529A"/>
    <w:rsid w:val="008C6C78"/>
    <w:rsid w:val="00A00FE6"/>
    <w:rsid w:val="00A62B01"/>
    <w:rsid w:val="00CA4EE3"/>
    <w:rsid w:val="00CE38D3"/>
    <w:rsid w:val="00D6632E"/>
    <w:rsid w:val="00DA3E94"/>
    <w:rsid w:val="00F00387"/>
    <w:rsid w:val="00F0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BCEC92"/>
  <w15:chartTrackingRefBased/>
  <w15:docId w15:val="{E9F7948F-74C8-41DE-B703-348442DF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52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A52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52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29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E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E9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DA3E94"/>
  </w:style>
  <w:style w:type="character" w:customStyle="1" w:styleId="pun">
    <w:name w:val="pun"/>
    <w:basedOn w:val="DefaultParagraphFont"/>
    <w:rsid w:val="00DA3E94"/>
  </w:style>
  <w:style w:type="character" w:customStyle="1" w:styleId="lit">
    <w:name w:val="lit"/>
    <w:basedOn w:val="DefaultParagraphFont"/>
    <w:rsid w:val="00DA3E94"/>
  </w:style>
  <w:style w:type="paragraph" w:styleId="Header">
    <w:name w:val="header"/>
    <w:basedOn w:val="Normal"/>
    <w:link w:val="HeaderChar"/>
    <w:uiPriority w:val="99"/>
    <w:unhideWhenUsed/>
    <w:rsid w:val="008C6C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C78"/>
  </w:style>
  <w:style w:type="paragraph" w:styleId="Footer">
    <w:name w:val="footer"/>
    <w:basedOn w:val="Normal"/>
    <w:link w:val="FooterChar"/>
    <w:uiPriority w:val="99"/>
    <w:unhideWhenUsed/>
    <w:rsid w:val="008C6C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C78"/>
  </w:style>
  <w:style w:type="character" w:styleId="FollowedHyperlink">
    <w:name w:val="FollowedHyperlink"/>
    <w:basedOn w:val="DefaultParagraphFont"/>
    <w:uiPriority w:val="99"/>
    <w:semiHidden/>
    <w:unhideWhenUsed/>
    <w:rsid w:val="00D6632E"/>
    <w:rPr>
      <w:color w:val="954F72" w:themeColor="followedHyperlink"/>
      <w:u w:val="single"/>
    </w:rPr>
  </w:style>
  <w:style w:type="character" w:customStyle="1" w:styleId="str">
    <w:name w:val="str"/>
    <w:basedOn w:val="DefaultParagraphFont"/>
    <w:rsid w:val="00D6632E"/>
  </w:style>
  <w:style w:type="character" w:customStyle="1" w:styleId="Heading1Char">
    <w:name w:val="Heading 1 Char"/>
    <w:basedOn w:val="DefaultParagraphFont"/>
    <w:link w:val="Heading1"/>
    <w:uiPriority w:val="9"/>
    <w:rsid w:val="006A55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l-k">
    <w:name w:val="pl-k"/>
    <w:basedOn w:val="DefaultParagraphFont"/>
    <w:rsid w:val="007A0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repo.anaconda.com/archive/Anaconda3-2022.10-Windows-x86_64.ex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ensorflow.org/install/pip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5000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Britefury/django-labell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Rao, Varuna</dc:creator>
  <cp:keywords/>
  <dc:description/>
  <cp:lastModifiedBy>Rao, Varuna</cp:lastModifiedBy>
  <cp:revision>3</cp:revision>
  <cp:lastPrinted>2023-02-23T09:38:00Z</cp:lastPrinted>
  <dcterms:created xsi:type="dcterms:W3CDTF">2023-02-23T09:38:00Z</dcterms:created>
  <dcterms:modified xsi:type="dcterms:W3CDTF">2023-03-03T02:44:00Z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8041ff-f5de-4583-8841-e2a1851ee5d2_Enabled">
    <vt:lpwstr>true</vt:lpwstr>
  </property>
  <property fmtid="{D5CDD505-2E9C-101B-9397-08002B2CF9AE}" pid="3" name="MSIP_Label_f48041ff-f5de-4583-8841-e2a1851ee5d2_SetDate">
    <vt:lpwstr>2023-03-03T02:44:13Z</vt:lpwstr>
  </property>
  <property fmtid="{D5CDD505-2E9C-101B-9397-08002B2CF9AE}" pid="4" name="MSIP_Label_f48041ff-f5de-4583-8841-e2a1851ee5d2_Method">
    <vt:lpwstr>Privileged</vt:lpwstr>
  </property>
  <property fmtid="{D5CDD505-2E9C-101B-9397-08002B2CF9AE}" pid="5" name="MSIP_Label_f48041ff-f5de-4583-8841-e2a1851ee5d2_Name">
    <vt:lpwstr>Confidential</vt:lpwstr>
  </property>
  <property fmtid="{D5CDD505-2E9C-101B-9397-08002B2CF9AE}" pid="6" name="MSIP_Label_f48041ff-f5de-4583-8841-e2a1851ee5d2_SiteId">
    <vt:lpwstr>771c9c47-7f24-44dc-958e-34f8713a8394</vt:lpwstr>
  </property>
  <property fmtid="{D5CDD505-2E9C-101B-9397-08002B2CF9AE}" pid="7" name="MSIP_Label_f48041ff-f5de-4583-8841-e2a1851ee5d2_ActionId">
    <vt:lpwstr>07cefd79-011f-4498-87fd-43c698951645</vt:lpwstr>
  </property>
  <property fmtid="{D5CDD505-2E9C-101B-9397-08002B2CF9AE}" pid="8" name="MSIP_Label_f48041ff-f5de-4583-8841-e2a1851ee5d2_ContentBits">
    <vt:lpwstr>2</vt:lpwstr>
  </property>
</Properties>
</file>