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99" w:rsidRDefault="00D8525C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>M-N Rule is not applicable</w:t>
      </w:r>
    </w:p>
    <w:sectPr w:rsidR="00AD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AD4999"/>
    <w:rsid w:val="00AD4999"/>
    <w:rsid w:val="00D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3BB0B-912F-486A-B6DF-6E3D8C2F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2017-08-10T18:14:00Z</dcterms:created>
  <dcterms:modified xsi:type="dcterms:W3CDTF">2017-08-10T18:14:00Z</dcterms:modified>
</cp:coreProperties>
</file>