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324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 xml:space="preserve">CREATE TABLE EVENTPLAN </w:t>
      </w:r>
    </w:p>
    <w:p w:rsidR="00000000" w:rsidRDefault="00D324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(</w:t>
      </w:r>
      <w:r>
        <w:rPr>
          <w:rFonts w:ascii="Calibri" w:hAnsi="Calibri" w:cs="Calibri"/>
          <w:lang w:val="en"/>
        </w:rPr>
        <w:tab/>
        <w:t xml:space="preserve">PLANNO  CHAR(15 ), </w:t>
      </w:r>
    </w:p>
    <w:p w:rsidR="00000000" w:rsidRDefault="00D324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EVENTNO  VARCHAR2(8 ), </w:t>
      </w:r>
    </w:p>
    <w:p w:rsidR="00000000" w:rsidRDefault="00D324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WORKDATE  DATE, </w:t>
      </w:r>
    </w:p>
    <w:p w:rsidR="00000000" w:rsidRDefault="00D324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NOTES  VARCHAR2(30 ), </w:t>
      </w:r>
    </w:p>
    <w:p w:rsidR="00000000" w:rsidRDefault="00D324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ACTIVITY  VARCHAR2(15 ), </w:t>
      </w:r>
    </w:p>
    <w:p w:rsidR="00000000" w:rsidRDefault="00D324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EMPNO  CHAR(5 ), </w:t>
      </w:r>
    </w:p>
    <w:p w:rsidR="00000000" w:rsidRDefault="00D324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BUDNO  CHAR(5 ), </w:t>
      </w:r>
    </w:p>
    <w:p w:rsidR="00000000" w:rsidRDefault="00D324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ab/>
        <w:t xml:space="preserve"> CONSTRAINT  PKEVENTPLAN  PRIMARY KEY (PLANNO));</w:t>
      </w:r>
    </w:p>
    <w:p w:rsidR="00000000" w:rsidRDefault="00D3248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562725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82" w:rsidRDefault="00D324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D324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AA"/>
    <w:rsid w:val="00050EAA"/>
    <w:rsid w:val="00D3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185606D-3FAE-4804-83F2-485415C6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2017-08-10T18:04:00Z</dcterms:created>
  <dcterms:modified xsi:type="dcterms:W3CDTF">2017-08-10T18:04:00Z</dcterms:modified>
</cp:coreProperties>
</file>