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72B" w:rsidRDefault="007C472B" w:rsidP="007C472B">
      <w:pPr>
        <w:pStyle w:val="Heading1"/>
        <w:tabs>
          <w:tab w:val="right" w:pos="9270"/>
        </w:tabs>
      </w:pPr>
      <w:r>
        <w:t>44-542 Object-Oriented Programming</w:t>
      </w:r>
    </w:p>
    <w:p w:rsidR="007C472B" w:rsidRDefault="006649C3" w:rsidP="007C472B">
      <w:pPr>
        <w:pStyle w:val="Heading1"/>
        <w:tabs>
          <w:tab w:val="right" w:pos="7920"/>
        </w:tabs>
      </w:pPr>
      <w:r>
        <w:t xml:space="preserve">Control Structures </w:t>
      </w:r>
      <w:r w:rsidR="007C472B">
        <w:t>Review</w:t>
      </w:r>
      <w:r w:rsidR="007C472B">
        <w:tab/>
      </w:r>
    </w:p>
    <w:p w:rsidR="00EF6A12" w:rsidRDefault="00EF6A12"/>
    <w:p w:rsidR="007C472B" w:rsidRDefault="007C472B" w:rsidP="007C472B">
      <w:pPr>
        <w:numPr>
          <w:ilvl w:val="0"/>
          <w:numId w:val="1"/>
        </w:numPr>
      </w:pPr>
      <w:r>
        <w:t>Assume a, b, and c have been declared as int values.  Find the output of the following code segment in each of the following three cases:</w:t>
      </w:r>
    </w:p>
    <w:p w:rsidR="007C472B" w:rsidRDefault="007C472B" w:rsidP="007C472B">
      <w:pPr>
        <w:numPr>
          <w:ilvl w:val="1"/>
          <w:numId w:val="1"/>
        </w:numPr>
      </w:pPr>
      <w:r>
        <w:t>a = 10; b = 9;</w:t>
      </w:r>
    </w:p>
    <w:p w:rsidR="007C472B" w:rsidRDefault="007C472B" w:rsidP="007C472B">
      <w:pPr>
        <w:numPr>
          <w:ilvl w:val="1"/>
          <w:numId w:val="1"/>
        </w:numPr>
      </w:pPr>
      <w:r>
        <w:t xml:space="preserve">a = 5; b = 9; </w:t>
      </w:r>
    </w:p>
    <w:p w:rsidR="007C472B" w:rsidRDefault="007C472B" w:rsidP="007C472B">
      <w:pPr>
        <w:numPr>
          <w:ilvl w:val="1"/>
          <w:numId w:val="1"/>
        </w:numPr>
      </w:pPr>
      <w:r>
        <w:t xml:space="preserve">a = 5; b = 5;  </w:t>
      </w:r>
    </w:p>
    <w:p w:rsidR="007C472B" w:rsidRDefault="007C472B"/>
    <w:p w:rsidR="007C472B" w:rsidRPr="001F6574" w:rsidRDefault="007C472B" w:rsidP="007C472B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(a == </w:t>
      </w:r>
      <w:r w:rsidRPr="001F6574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472B" w:rsidRPr="001F6574" w:rsidRDefault="007C472B" w:rsidP="007C472B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C472B" w:rsidRPr="001F6574" w:rsidRDefault="007C472B" w:rsidP="007C472B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ab/>
        <w:t>c = a + b;</w:t>
      </w:r>
    </w:p>
    <w:p w:rsidR="007C472B" w:rsidRPr="001F6574" w:rsidRDefault="007C472B" w:rsidP="007C472B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>} else if(a &lt; b)</w:t>
      </w:r>
    </w:p>
    <w:p w:rsidR="007C472B" w:rsidRPr="001F6574" w:rsidRDefault="007C472B" w:rsidP="007C472B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C472B" w:rsidRPr="001F6574" w:rsidRDefault="007C472B" w:rsidP="007C472B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ab/>
        <w:t>c = a - b;</w:t>
      </w:r>
    </w:p>
    <w:p w:rsidR="007C472B" w:rsidRPr="001F6574" w:rsidRDefault="007C472B" w:rsidP="007C472B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>} else</w:t>
      </w:r>
    </w:p>
    <w:p w:rsidR="007C472B" w:rsidRPr="001F6574" w:rsidRDefault="007C472B" w:rsidP="007C472B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C472B" w:rsidRPr="001F6574" w:rsidRDefault="007C472B" w:rsidP="007C472B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ab/>
        <w:t>c = b - a;</w:t>
      </w:r>
    </w:p>
    <w:p w:rsidR="007C472B" w:rsidRPr="001F6574" w:rsidRDefault="007C472B" w:rsidP="007C472B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C472B" w:rsidRPr="001F6574" w:rsidRDefault="007C472B" w:rsidP="007C472B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>System.out.println(c);</w:t>
      </w:r>
    </w:p>
    <w:p w:rsidR="007C472B" w:rsidRPr="001F6574" w:rsidRDefault="007C472B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1F6574" w:rsidRDefault="001F6574" w:rsidP="001F6574">
      <w:pPr>
        <w:numPr>
          <w:ilvl w:val="0"/>
          <w:numId w:val="1"/>
        </w:numPr>
      </w:pPr>
      <w:r>
        <w:t>Find the output of the following code segment.</w:t>
      </w:r>
    </w:p>
    <w:p w:rsidR="001F6574" w:rsidRDefault="001F6574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F6574" w:rsidRP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F6574"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1F6574" w:rsidRP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(a &lt; 20)</w:t>
      </w:r>
    </w:p>
    <w:p w:rsidR="001F6574" w:rsidRP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F6574" w:rsidRP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1F6574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.println(a);</w:t>
      </w:r>
    </w:p>
    <w:p w:rsid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1F6574" w:rsidRDefault="001F6574" w:rsidP="001F6574">
      <w:pPr>
        <w:numPr>
          <w:ilvl w:val="0"/>
          <w:numId w:val="1"/>
        </w:numPr>
      </w:pPr>
      <w:r>
        <w:t>Find the output of the following code segment.</w:t>
      </w:r>
    </w:p>
    <w:p w:rsidR="001F6574" w:rsidRDefault="001F6574" w:rsidP="001F6574"/>
    <w:p w:rsidR="001F6574" w:rsidRP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1F6574">
        <w:rPr>
          <w:rFonts w:ascii="Courier New" w:hAnsi="Courier New" w:cs="Courier New"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1F6574"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25; a &gt; 5; a -= 4)</w:t>
      </w:r>
    </w:p>
    <w:p w:rsidR="001F6574" w:rsidRP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F6574" w:rsidRP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1F6574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.println(a);</w:t>
      </w:r>
    </w:p>
    <w:p w:rsidR="001F6574" w:rsidRDefault="001F6574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50F9" w:rsidRDefault="00E950F9" w:rsidP="001F6574">
      <w:pPr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221770" w:rsidRDefault="00221770" w:rsidP="00221770">
      <w:pPr>
        <w:numPr>
          <w:ilvl w:val="0"/>
          <w:numId w:val="1"/>
        </w:numPr>
      </w:pPr>
      <w:r>
        <w:t>Find the output of the following code segment.</w:t>
      </w:r>
    </w:p>
    <w:p w:rsidR="00221770" w:rsidRDefault="00221770" w:rsidP="00221770"/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221770">
        <w:rPr>
          <w:rFonts w:ascii="Courier New" w:hAnsi="Courier New" w:cs="Courier New"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 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50; 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5)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"b values"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21770">
        <w:rPr>
          <w:rFonts w:ascii="Courier New" w:hAnsi="Courier New" w:cs="Courier New"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1000; b &gt; 50; b /= 2)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.print(b + 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b/>
          <w:color w:val="000000"/>
          <w:sz w:val="20"/>
          <w:szCs w:val="20"/>
        </w:rPr>
      </w:pPr>
      <w:r w:rsidRPr="00221770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"a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221770" w:rsidRDefault="006649C3" w:rsidP="00221770">
      <w:pPr>
        <w:numPr>
          <w:ilvl w:val="0"/>
          <w:numId w:val="1"/>
        </w:numPr>
      </w:pPr>
      <w:r>
        <w:br w:type="page"/>
      </w:r>
      <w:r w:rsidR="00221770">
        <w:lastRenderedPageBreak/>
        <w:t>Find the output of the following code segment.</w:t>
      </w:r>
    </w:p>
    <w:p w:rsid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221770"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221770">
        <w:rPr>
          <w:rFonts w:ascii="Courier New" w:hAnsi="Courier New" w:cs="Courier New"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125; a &lt; 750; a += 100)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"b values"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 = 1000;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21770">
        <w:rPr>
          <w:rFonts w:ascii="Courier New" w:hAnsi="Courier New" w:cs="Courier New"/>
          <w:color w:val="00000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a)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21770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a;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221770" w:rsidRPr="00221770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221770">
        <w:rPr>
          <w:rFonts w:ascii="Courier New" w:hAnsi="Courier New" w:cs="Courier New"/>
          <w:color w:val="000000"/>
          <w:sz w:val="20"/>
          <w:szCs w:val="20"/>
        </w:rPr>
        <w:t>"a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a);</w:t>
      </w:r>
    </w:p>
    <w:p w:rsidR="00B5453B" w:rsidRDefault="00221770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5453B" w:rsidRDefault="00B5453B" w:rsidP="00221770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683E13" w:rsidRDefault="00683E13" w:rsidP="00B5453B">
      <w:pPr>
        <w:numPr>
          <w:ilvl w:val="0"/>
          <w:numId w:val="1"/>
        </w:numPr>
        <w:tabs>
          <w:tab w:val="left" w:pos="360"/>
        </w:tabs>
      </w:pPr>
      <w:r>
        <w:t>Find the output of the following code segment.</w:t>
      </w:r>
    </w:p>
    <w:p w:rsidR="00683E13" w:rsidRDefault="00683E13" w:rsidP="001F657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myStr = </w:t>
      </w:r>
      <w:r w:rsidRPr="00683E13">
        <w:rPr>
          <w:rFonts w:ascii="Courier New" w:hAnsi="Courier New" w:cs="Courier New"/>
          <w:color w:val="000000"/>
          <w:sz w:val="20"/>
          <w:szCs w:val="20"/>
        </w:rPr>
        <w:t>"Midge is six years old"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683E13">
        <w:rPr>
          <w:rFonts w:ascii="Courier New" w:hAnsi="Courier New" w:cs="Courier New"/>
          <w:color w:val="0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idx;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 w:rsidRPr="00683E13">
        <w:rPr>
          <w:rFonts w:ascii="Courier New" w:hAnsi="Courier New" w:cs="Courier New"/>
          <w:color w:val="00000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(myStr.length() &gt;= 1)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idx = myStr.indexOf(</w:t>
      </w:r>
      <w:r w:rsidRPr="00683E13">
        <w:rPr>
          <w:rFonts w:ascii="Courier New" w:hAnsi="Courier New" w:cs="Courier New"/>
          <w:color w:val="00000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83E13"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(idx == -1)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683E13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.println(myStr.substring(0));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myStr = </w:t>
      </w:r>
      <w:r w:rsidRPr="00683E13">
        <w:rPr>
          <w:rFonts w:ascii="Courier New" w:hAnsi="Courier New" w:cs="Courier New"/>
          <w:color w:val="00000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 w:rsidRPr="00683E13"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683E13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.println(myStr.substring(0, idx));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myStr = myStr.substring(idx + 1);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idx = myStr.indexOf(</w:t>
      </w:r>
      <w:r w:rsidRPr="00683E13">
        <w:rPr>
          <w:rFonts w:ascii="Courier New" w:hAnsi="Courier New" w:cs="Courier New"/>
          <w:color w:val="00000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83E13"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(idx == -1)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myStr = </w:t>
      </w:r>
      <w:r w:rsidRPr="00683E13">
        <w:rPr>
          <w:rFonts w:ascii="Courier New" w:hAnsi="Courier New" w:cs="Courier New"/>
          <w:color w:val="00000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683E13"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myStr = myStr.substring(idx + 1);</w:t>
      </w:r>
    </w:p>
    <w:p w:rsidR="00683E13" w:rsidRP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83E13" w:rsidRDefault="00683E13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21770" w:rsidRDefault="00221770" w:rsidP="00683E13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ind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221770" w:rsidRDefault="00221770" w:rsidP="00221770">
      <w:pPr>
        <w:numPr>
          <w:ilvl w:val="0"/>
          <w:numId w:val="1"/>
        </w:numPr>
      </w:pPr>
      <w:r w:rsidRPr="00221770">
        <w:t>Find the output</w:t>
      </w:r>
      <w:r>
        <w:t xml:space="preserve"> of the code segment from the previous problem </w:t>
      </w:r>
      <w:r w:rsidR="00B5453B">
        <w:t>if</w:t>
      </w:r>
      <w:r>
        <w:t xml:space="preserve"> </w:t>
      </w:r>
      <w:r w:rsidRPr="00B5453B">
        <w:rPr>
          <w:rFonts w:ascii="Courier New" w:hAnsi="Courier New" w:cs="Courier New"/>
          <w:b/>
        </w:rPr>
        <w:t>myStr</w:t>
      </w:r>
      <w:r>
        <w:t xml:space="preserve"> is initialized to </w:t>
      </w:r>
      <w:r w:rsidRPr="00221770">
        <w:rPr>
          <w:rFonts w:ascii="Courier New" w:hAnsi="Courier New" w:cs="Courier New"/>
          <w:b/>
        </w:rPr>
        <w:t>Midge is six years old and now Zelda is eleven years old</w:t>
      </w:r>
      <w:r>
        <w:t>.</w:t>
      </w:r>
    </w:p>
    <w:p w:rsidR="00221770" w:rsidRPr="00221770" w:rsidRDefault="00221770" w:rsidP="00DC47F2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sectPr w:rsidR="00221770" w:rsidRPr="00221770" w:rsidSect="00AE6C4A">
      <w:head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133" w:rsidRDefault="00B87133">
      <w:r>
        <w:separator/>
      </w:r>
    </w:p>
  </w:endnote>
  <w:endnote w:type="continuationSeparator" w:id="0">
    <w:p w:rsidR="00B87133" w:rsidRDefault="00B87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133" w:rsidRDefault="00B87133">
      <w:r>
        <w:separator/>
      </w:r>
    </w:p>
  </w:footnote>
  <w:footnote w:type="continuationSeparator" w:id="0">
    <w:p w:rsidR="00B87133" w:rsidRDefault="00B871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0F9" w:rsidRPr="00274C07" w:rsidRDefault="006649C3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Control Structure </w:t>
    </w:r>
    <w:r w:rsidR="00E950F9" w:rsidRPr="00274C07">
      <w:rPr>
        <w:rFonts w:ascii="Arial" w:hAnsi="Arial" w:cs="Arial"/>
        <w:sz w:val="20"/>
        <w:szCs w:val="20"/>
      </w:rPr>
      <w:t>Review</w:t>
    </w:r>
    <w:r w:rsidR="00E950F9" w:rsidRPr="00274C07">
      <w:rPr>
        <w:rFonts w:ascii="Arial" w:hAnsi="Arial" w:cs="Arial"/>
        <w:sz w:val="20"/>
        <w:szCs w:val="20"/>
      </w:rPr>
      <w:tab/>
    </w:r>
    <w:r w:rsidR="00E950F9" w:rsidRPr="00274C07">
      <w:rPr>
        <w:rFonts w:ascii="Arial" w:hAnsi="Arial" w:cs="Arial"/>
        <w:sz w:val="20"/>
        <w:szCs w:val="20"/>
      </w:rPr>
      <w:tab/>
      <w:t xml:space="preserve">Page </w:t>
    </w:r>
    <w:r w:rsidR="00E950F9" w:rsidRPr="00274C07">
      <w:rPr>
        <w:rStyle w:val="PageNumber"/>
        <w:rFonts w:ascii="Arial" w:hAnsi="Arial" w:cs="Arial"/>
        <w:sz w:val="20"/>
        <w:szCs w:val="20"/>
      </w:rPr>
      <w:fldChar w:fldCharType="begin"/>
    </w:r>
    <w:r w:rsidR="00E950F9" w:rsidRPr="00274C07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950F9" w:rsidRPr="00274C07">
      <w:rPr>
        <w:rStyle w:val="PageNumber"/>
        <w:rFonts w:ascii="Arial" w:hAnsi="Arial" w:cs="Arial"/>
        <w:sz w:val="20"/>
        <w:szCs w:val="20"/>
      </w:rPr>
      <w:fldChar w:fldCharType="separate"/>
    </w:r>
    <w:r w:rsidR="00A61FC1">
      <w:rPr>
        <w:rStyle w:val="PageNumber"/>
        <w:rFonts w:ascii="Arial" w:hAnsi="Arial" w:cs="Arial"/>
        <w:noProof/>
        <w:sz w:val="20"/>
        <w:szCs w:val="20"/>
      </w:rPr>
      <w:t>2</w:t>
    </w:r>
    <w:r w:rsidR="00E950F9" w:rsidRPr="00274C07">
      <w:rPr>
        <w:rStyle w:val="PageNumber"/>
        <w:rFonts w:ascii="Arial" w:hAnsi="Arial" w:cs="Arial"/>
        <w:sz w:val="20"/>
        <w:szCs w:val="20"/>
      </w:rPr>
      <w:fldChar w:fldCharType="end"/>
    </w:r>
    <w:r w:rsidR="00E950F9" w:rsidRPr="00274C07">
      <w:rPr>
        <w:rStyle w:val="PageNumber"/>
        <w:rFonts w:ascii="Arial" w:hAnsi="Arial" w:cs="Arial"/>
        <w:sz w:val="20"/>
        <w:szCs w:val="20"/>
      </w:rPr>
      <w:t xml:space="preserve"> of </w:t>
    </w:r>
    <w:r w:rsidR="00E950F9" w:rsidRPr="00274C07">
      <w:rPr>
        <w:rStyle w:val="PageNumber"/>
        <w:rFonts w:ascii="Arial" w:hAnsi="Arial" w:cs="Arial"/>
        <w:sz w:val="20"/>
        <w:szCs w:val="20"/>
      </w:rPr>
      <w:fldChar w:fldCharType="begin"/>
    </w:r>
    <w:r w:rsidR="00E950F9" w:rsidRPr="00274C07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950F9" w:rsidRPr="00274C07">
      <w:rPr>
        <w:rStyle w:val="PageNumber"/>
        <w:rFonts w:ascii="Arial" w:hAnsi="Arial" w:cs="Arial"/>
        <w:sz w:val="20"/>
        <w:szCs w:val="20"/>
      </w:rPr>
      <w:fldChar w:fldCharType="separate"/>
    </w:r>
    <w:r w:rsidR="00A61FC1">
      <w:rPr>
        <w:rStyle w:val="PageNumber"/>
        <w:rFonts w:ascii="Arial" w:hAnsi="Arial" w:cs="Arial"/>
        <w:noProof/>
        <w:sz w:val="20"/>
        <w:szCs w:val="20"/>
      </w:rPr>
      <w:t>2</w:t>
    </w:r>
    <w:r w:rsidR="00E950F9" w:rsidRPr="00274C07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37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6A8F"/>
    <w:rsid w:val="001F6574"/>
    <w:rsid w:val="00221770"/>
    <w:rsid w:val="00274C07"/>
    <w:rsid w:val="00296A8F"/>
    <w:rsid w:val="00407CA9"/>
    <w:rsid w:val="004D6953"/>
    <w:rsid w:val="006649C3"/>
    <w:rsid w:val="00683E13"/>
    <w:rsid w:val="007C472B"/>
    <w:rsid w:val="00957864"/>
    <w:rsid w:val="009D4A19"/>
    <w:rsid w:val="00A61FC1"/>
    <w:rsid w:val="00AE6C4A"/>
    <w:rsid w:val="00B5453B"/>
    <w:rsid w:val="00B87133"/>
    <w:rsid w:val="00B96273"/>
    <w:rsid w:val="00C524C4"/>
    <w:rsid w:val="00DB7D15"/>
    <w:rsid w:val="00DC47F2"/>
    <w:rsid w:val="00E950F9"/>
    <w:rsid w:val="00EA4F6A"/>
    <w:rsid w:val="00EF6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C472B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95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50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5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Campus</dc:creator>
  <cp:keywords/>
  <dc:description/>
  <cp:lastModifiedBy> </cp:lastModifiedBy>
  <cp:revision>2</cp:revision>
  <dcterms:created xsi:type="dcterms:W3CDTF">2009-09-07T18:34:00Z</dcterms:created>
  <dcterms:modified xsi:type="dcterms:W3CDTF">2009-09-07T18:34:00Z</dcterms:modified>
</cp:coreProperties>
</file>