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14:paraId="6587E49A" w14:textId="407AD286" w:rsidR="00645991" w:rsidRDefault="00A20670">
              <w:pPr>
                <w:pStyle w:val="Publishwithline"/>
              </w:pPr>
              <w:r>
                <w:t>Stacked Machine learning Model</w:t>
              </w:r>
            </w:p>
          </w:sdtContent>
        </w:sdt>
        <w:p w14:paraId="2959CB01" w14:textId="77777777" w:rsidR="00645991" w:rsidRDefault="00645991">
          <w:pPr>
            <w:pStyle w:val="underline"/>
          </w:pPr>
        </w:p>
        <w:p w14:paraId="74CD9DC8" w14:textId="77777777" w:rsidR="00645991" w:rsidRDefault="00000000">
          <w:pPr>
            <w:pStyle w:val="PadderBetweenControlandBody"/>
          </w:pPr>
        </w:p>
      </w:sdtContent>
    </w:sdt>
    <w:p w14:paraId="0F2AF93F" w14:textId="54998955" w:rsidR="00645991" w:rsidRDefault="00A20670">
      <w:r>
        <w:t>Stacked Machine learning model is a combination of either classification or regression models which are generally known as ensemble learning algorithms.</w:t>
      </w:r>
    </w:p>
    <w:p w14:paraId="21366550" w14:textId="3ED962F6" w:rsidR="00A20670" w:rsidRDefault="00A20670"/>
    <w:p w14:paraId="34B65A59" w14:textId="5C3A0196" w:rsidR="00A20670" w:rsidRDefault="00A20670">
      <w:r>
        <w:t xml:space="preserve">It is </w:t>
      </w:r>
      <w:proofErr w:type="gramStart"/>
      <w:r>
        <w:t>uses</w:t>
      </w:r>
      <w:proofErr w:type="gramEnd"/>
      <w:r>
        <w:t xml:space="preserve"> a meta-learning algorithm, where combination of models are used to improve model predictions by combining the output of multiple</w:t>
      </w:r>
      <w:r w:rsidR="00257C12">
        <w:t xml:space="preserve"> models and running them through another machine models called as meta learner. It is a popular strategy to improve the model accuracy and prediction.</w:t>
      </w:r>
    </w:p>
    <w:p w14:paraId="385BD107" w14:textId="356EC4D9" w:rsidR="00257C12" w:rsidRDefault="00257C12"/>
    <w:p w14:paraId="7582815C" w14:textId="4CF35333" w:rsidR="00257C12" w:rsidRDefault="00257C12">
      <w:r w:rsidRPr="00257C12">
        <w:t>Essentially a stacked model works by running the output of multiple models through a “meta-learner” (usually a linear regressor/</w:t>
      </w:r>
      <w:proofErr w:type="gramStart"/>
      <w:r w:rsidRPr="00257C12">
        <w:t>classifier, but</w:t>
      </w:r>
      <w:proofErr w:type="gramEnd"/>
      <w:r w:rsidRPr="00257C12">
        <w:t xml:space="preserve"> can be other models like decision trees). The meta-learner attempts to minimize the weakness and maximize the strengths of every individual model. The result is usually a very robust model that generalizes well on unseen data.</w:t>
      </w:r>
    </w:p>
    <w:p w14:paraId="2DCBA166" w14:textId="77FB7FAC" w:rsidR="00257C12" w:rsidRDefault="00257C12"/>
    <w:p w14:paraId="065DDD7A" w14:textId="3F7B4C2C" w:rsidR="00257C12" w:rsidRDefault="00257C12">
      <w:r w:rsidRPr="00257C12">
        <w:t>The architecture for a stacked model can be illustrated by the image below:</w:t>
      </w:r>
    </w:p>
    <w:p w14:paraId="12EFFE0A" w14:textId="1BF181BA" w:rsidR="00257C12" w:rsidRDefault="00257C12"/>
    <w:p w14:paraId="1B0A89F9" w14:textId="6A4DD02C" w:rsidR="00257C12" w:rsidRDefault="00257C12">
      <w:r>
        <w:rPr>
          <w:noProof/>
        </w:rPr>
        <w:drawing>
          <wp:inline distT="0" distB="0" distL="0" distR="0" wp14:anchorId="5C463500" wp14:editId="675F4552">
            <wp:extent cx="7683873" cy="479275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7558" cy="48075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0AA4E8" w14:textId="77777777" w:rsidR="00257C12" w:rsidRPr="00257C12" w:rsidRDefault="00257C12" w:rsidP="00257C12">
      <w:pPr>
        <w:rPr>
          <w:b/>
          <w:bCs/>
          <w:u w:val="single"/>
        </w:rPr>
      </w:pPr>
      <w:r w:rsidRPr="00257C12">
        <w:rPr>
          <w:b/>
          <w:bCs/>
          <w:u w:val="single"/>
        </w:rPr>
        <w:t>Conclusion:</w:t>
      </w:r>
    </w:p>
    <w:p w14:paraId="2665181F" w14:textId="77777777" w:rsidR="00257C12" w:rsidRDefault="00257C12" w:rsidP="00257C12">
      <w:r>
        <w:t xml:space="preserve">Creating stacking models can make it trivial to “squeeze” out every little bit of performance out of your models. In some data science </w:t>
      </w:r>
      <w:proofErr w:type="gramStart"/>
      <w:r>
        <w:t>problems</w:t>
      </w:r>
      <w:proofErr w:type="gramEnd"/>
      <w:r>
        <w:t xml:space="preserve"> every little bit of performance matters substantially, so stacking models can be a quick and convenient solution to achieve this.</w:t>
      </w:r>
    </w:p>
    <w:p w14:paraId="0F5B2DD0" w14:textId="77777777" w:rsidR="00257C12" w:rsidRDefault="00257C12" w:rsidP="00257C12"/>
    <w:p w14:paraId="25DE8078" w14:textId="37F94228" w:rsidR="00257C12" w:rsidRDefault="00257C12" w:rsidP="00257C12">
      <w:r>
        <w:t xml:space="preserve">However, keep in mind, stacking models usually require substantially longer to train </w:t>
      </w:r>
      <w:proofErr w:type="gramStart"/>
      <w:r>
        <w:t>and also</w:t>
      </w:r>
      <w:proofErr w:type="gramEnd"/>
      <w:r>
        <w:t xml:space="preserve"> have much slower latencies than other models. So, if you need rapid predictions sent to your users then stacking models may not be ideal.</w:t>
      </w:r>
    </w:p>
    <w:sectPr w:rsidR="00257C1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A20670"/>
    <w:rsid w:val="000305AE"/>
    <w:rsid w:val="00257C12"/>
    <w:rsid w:val="00645991"/>
    <w:rsid w:val="00A20670"/>
    <w:rsid w:val="00A4708E"/>
    <w:rsid w:val="00B6222F"/>
    <w:rsid w:val="00E068DF"/>
    <w:rsid w:val="00F8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1DBB"/>
  <w15:docId w15:val="{7484DEEB-212E-4CC9-B2E8-7AD112E8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lor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51840-93B5-420E-B96D-C36BB8E06BFF}"/>
      </w:docPartPr>
      <w:docPartBody>
        <w:p w:rsidR="00514735" w:rsidRDefault="00F466B4">
          <w:r w:rsidRPr="00942810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18"/>
    <w:rsid w:val="00356F18"/>
    <w:rsid w:val="00417607"/>
    <w:rsid w:val="00514735"/>
    <w:rsid w:val="00F4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66B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logPostInfo xmlns="http://www.microsoft.com/Office/Word/BlogTool">
  <PostTitle>Stacked Machine learning Model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Comments xmlns="4873beb7-5857-4685-be1f-d57550cc96cc" xsi:nil="true"/>
    <ApprovalStatus xmlns="4873beb7-5857-4685-be1f-d57550cc96cc">InProgress</ApprovalStatus>
    <MarketSpecific xmlns="4873beb7-5857-4685-be1f-d57550cc96cc">false</MarketSpecific>
    <ThumbnailAssetId xmlns="4873beb7-5857-4685-be1f-d57550cc96cc" xsi:nil="true"/>
    <PrimaryImageGen xmlns="4873beb7-5857-4685-be1f-d57550cc96cc">false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AssetId xmlns="4873beb7-5857-4685-be1f-d57550cc96cc">TP102843594</AssetId>
    <SourceTitle xmlns="4873beb7-5857-4685-be1f-d57550cc96cc" xsi:nil="true"/>
    <OpenTemplate xmlns="4873beb7-5857-4685-be1f-d57550cc96cc">true</OpenTemplate>
    <UALocComments xmlns="4873beb7-5857-4685-be1f-d57550cc96cc" xsi:nil="true"/>
    <TrustLevel xmlns="4873beb7-5857-4685-be1f-d57550cc96cc">1 Microsoft Managed Content</TrustLevel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1552660</Value>
      <Value>1552661</Value>
      <Value>1552770</Value>
    </PublishStatusLookup>
    <LocLastLocAttemptVersionLookup xmlns="4873beb7-5857-4685-be1f-d57550cc96cc">831172</LocLastLocAttemptVersionLookup>
    <CampaignTagsTaxHTField0 xmlns="4873beb7-5857-4685-be1f-d57550cc96cc">
      <Terms xmlns="http://schemas.microsoft.com/office/infopath/2007/PartnerControls"/>
    </CampaignTagsTaxHTField0>
    <IsSearchable xmlns="4873beb7-5857-4685-be1f-d57550cc96cc">true</IsSearchable>
    <MachineTranslated xmlns="4873beb7-5857-4685-be1f-d57550cc96cc">false</MachineTranslated>
    <Providers xmlns="4873beb7-5857-4685-be1f-d57550cc96cc" xsi:nil="true"/>
    <TemplateTemplateType xmlns="4873beb7-5857-4685-be1f-d57550cc96cc">Word Document Template</TemplateTemplateType>
    <Markets xmlns="4873beb7-5857-4685-be1f-d57550cc96cc"/>
    <APDescription xmlns="4873beb7-5857-4685-be1f-d57550cc96cc" xsi:nil="true"/>
    <ClipArtFilename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EditorialStatus xmlns="4873beb7-5857-4685-be1f-d57550cc96cc">Complete</EditorialStatus>
    <PublishTargets xmlns="4873beb7-5857-4685-be1f-d57550cc96cc">OfficeOnlineVNext</PublishTargets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AssetStart xmlns="4873beb7-5857-4685-be1f-d57550cc96cc">2012-03-28T21:40:00+00:00</AssetStart>
    <Provider xmlns="4873beb7-5857-4685-be1f-d57550cc96cc" xsi:nil="true"/>
    <AcquiredFrom xmlns="4873beb7-5857-4685-be1f-d57550cc96cc">Internal MS</AcquiredFrom>
    <FriendlyTitle xmlns="4873beb7-5857-4685-be1f-d57550cc96cc" xsi:nil="true"/>
    <LocalizationTagsTaxHTField0 xmlns="4873beb7-5857-4685-be1f-d57550cc96cc">
      <Terms xmlns="http://schemas.microsoft.com/office/infopath/2007/PartnerControls"/>
    </LocalizationTagsTaxHTField0>
    <UALocRecommendation xmlns="4873beb7-5857-4685-be1f-d57550cc96cc">Localize</UALocRecommendation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AssetExpire xmlns="4873beb7-5857-4685-be1f-d57550cc96cc">2029-01-01T08:00:00+00:00</AssetExpire>
    <DSATActionTaken xmlns="4873beb7-5857-4685-be1f-d57550cc96cc" xsi:nil="true"/>
    <EditorialTags xmlns="4873beb7-5857-4685-be1f-d57550cc96cc" xsi:nil="true"/>
    <SubmitterId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Milestone xmlns="4873beb7-5857-4685-be1f-d57550cc96cc" xsi:nil="true"/>
    <RecommendationsModifier xmlns="4873beb7-5857-4685-be1f-d57550cc96cc">1000</RecommendationsModifier>
    <IntlLangReviewDate xmlns="4873beb7-5857-4685-be1f-d57550cc96cc" xsi:nil="true"/>
    <TPFriendlyName xmlns="4873beb7-5857-4685-be1f-d57550cc96cc" xsi:nil="true"/>
    <IntlLangReview xmlns="4873beb7-5857-4685-be1f-d57550cc96cc">false</IntlLangReview>
    <PolicheckWords xmlns="4873beb7-5857-4685-be1f-d57550cc96cc" xsi:nil="true"/>
    <OriginAsset xmlns="4873beb7-5857-4685-be1f-d57550cc96cc" xsi:nil="true"/>
    <TPNamespace xmlns="4873beb7-5857-4685-be1f-d57550cc96cc" xsi:nil="true"/>
    <TPCommandLine xmlns="4873beb7-5857-4685-be1f-d57550cc96cc" xsi:nil="true"/>
    <IntlLangReviewer xmlns="4873beb7-5857-4685-be1f-d57550cc96cc" xsi:nil="true"/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TPComponent xmlns="4873beb7-5857-4685-be1f-d57550cc96cc" xsi:nil="true"/>
    <TPExecutable xmlns="4873beb7-5857-4685-be1f-d57550cc96cc" xsi:nil="true"/>
    <TPLaunchHelpLink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OutputCachingOn xmlns="4873beb7-5857-4685-be1f-d57550cc96cc">false</OutputCachingOn>
    <ContentItem xmlns="4873beb7-5857-4685-be1f-d57550cc96cc" xsi:nil="true"/>
    <HandoffToMSDN xmlns="4873beb7-5857-4685-be1f-d57550cc96cc" xsi:nil="true"/>
    <LastModifiedDateTi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PLaunchHelpLinkType xmlns="4873beb7-5857-4685-be1f-d57550cc96cc">Template</TPLaunchHelpLink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UACurrentWords xmlns="4873beb7-5857-4685-be1f-d57550cc96cc" xsi:nil="true"/>
    <TPClientViewer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CrawlForDependencies xmlns="4873beb7-5857-4685-be1f-d57550cc96cc">false</CrawlForDependencies>
    <LastHandOff xmlns="4873beb7-5857-4685-be1f-d57550cc96cc" xsi:nil="true"/>
    <LocMarketGroupTiers2 xmlns="4873beb7-5857-4685-be1f-d57550cc96c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60F43D6-C4EC-4FB3-A195-6B4FD975A2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3.xml><?xml version="1.0" encoding="utf-8"?>
<ds:datastoreItem xmlns:ds="http://schemas.openxmlformats.org/officeDocument/2006/customXml" ds:itemID="{3E8E83B5-D8EF-4295-95D5-499630675B9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121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reddy</dc:creator>
  <cp:keywords/>
  <dc:description/>
  <cp:lastModifiedBy>varun reddy</cp:lastModifiedBy>
  <cp:revision>4</cp:revision>
  <dcterms:created xsi:type="dcterms:W3CDTF">2023-04-21T01:08:00Z</dcterms:created>
  <dcterms:modified xsi:type="dcterms:W3CDTF">2023-04-21T04:41:00Z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ampaign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LocalizationTags">
    <vt:lpwstr/>
  </property>
  <property fmtid="{D5CDD505-2E9C-101B-9397-08002B2CF9AE}" pid="6" name="FeatureTags">
    <vt:lpwstr/>
  </property>
  <property fmtid="{D5CDD505-2E9C-101B-9397-08002B2CF9AE}" pid="7" name="ScenarioTags">
    <vt:lpwstr/>
  </property>
</Properties>
</file>