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  <w:gridCol w:w="8273"/>
      </w:tblGrid>
      <w:tr w:rsidR="00FA2D8A" w:rsidRPr="00451207" w14:paraId="274646D9" w14:textId="77777777" w:rsidTr="00407D19">
        <w:tc>
          <w:tcPr>
            <w:tcW w:w="753" w:type="dxa"/>
          </w:tcPr>
          <w:p w14:paraId="02368BB8" w14:textId="77777777" w:rsidR="00FA2D8A" w:rsidRPr="00451207" w:rsidRDefault="00FA2D8A" w:rsidP="00FA2D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bookmarkStart w:id="0" w:name="_GoBack"/>
          </w:p>
        </w:tc>
        <w:tc>
          <w:tcPr>
            <w:tcW w:w="8273" w:type="dxa"/>
          </w:tcPr>
          <w:p w14:paraId="019AB60A" w14:textId="77777777" w:rsidR="00FA2D8A" w:rsidRPr="00451207" w:rsidRDefault="00FA2D8A" w:rsidP="00FB318F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51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the modelling of solar cell with relevant sketches and explain the effect of series and shunt resistance on open circuit voltage and short circuit current.</w:t>
            </w:r>
          </w:p>
        </w:tc>
      </w:tr>
      <w:bookmarkEnd w:id="0"/>
      <w:tr w:rsidR="00FA2D8A" w:rsidRPr="00451207" w14:paraId="61028847" w14:textId="77777777" w:rsidTr="00407D19">
        <w:tc>
          <w:tcPr>
            <w:tcW w:w="753" w:type="dxa"/>
          </w:tcPr>
          <w:p w14:paraId="6BBBA93A" w14:textId="77777777" w:rsidR="00FA2D8A" w:rsidRPr="00451207" w:rsidRDefault="00FA2D8A" w:rsidP="00FA2D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273" w:type="dxa"/>
          </w:tcPr>
          <w:p w14:paraId="1958069E" w14:textId="5DDF2B43" w:rsidR="00FA2D8A" w:rsidRPr="00FA2D8A" w:rsidRDefault="00FA2D8A" w:rsidP="00FB31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D8A">
              <w:rPr>
                <w:rFonts w:ascii="Times New Roman" w:hAnsi="Times New Roman" w:cs="Times New Roman"/>
                <w:sz w:val="24"/>
                <w:szCs w:val="24"/>
              </w:rPr>
              <w:t>Describe in detail about the Photo Voltaic cell equivalent circuit and its I-V and P-V characteristics</w:t>
            </w:r>
            <w:r w:rsidR="00407D19">
              <w:rPr>
                <w:rFonts w:ascii="Times New Roman" w:hAnsi="Times New Roman" w:cs="Times New Roman"/>
                <w:sz w:val="24"/>
                <w:szCs w:val="24"/>
              </w:rPr>
              <w:t xml:space="preserve"> with neat sketch.</w:t>
            </w:r>
          </w:p>
        </w:tc>
      </w:tr>
      <w:tr w:rsidR="00FA2D8A" w:rsidRPr="00451207" w14:paraId="1BD9948D" w14:textId="77777777" w:rsidTr="00407D19">
        <w:tc>
          <w:tcPr>
            <w:tcW w:w="753" w:type="dxa"/>
          </w:tcPr>
          <w:p w14:paraId="26BFBA9D" w14:textId="77777777" w:rsidR="00FA2D8A" w:rsidRPr="00451207" w:rsidRDefault="00FA2D8A" w:rsidP="00FA2D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273" w:type="dxa"/>
          </w:tcPr>
          <w:p w14:paraId="2DBFDCDB" w14:textId="77777777" w:rsidR="00FA2D8A" w:rsidRDefault="00FA2D8A" w:rsidP="00FA2D8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effect of radiation intensity and temperature on the short circuit current, open circuit voltage and power generated by PV cell.</w:t>
            </w:r>
          </w:p>
          <w:p w14:paraId="2466EE88" w14:textId="77777777" w:rsidR="00FA2D8A" w:rsidRPr="00451207" w:rsidRDefault="00FA2D8A" w:rsidP="00FB31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2D8A" w:rsidRPr="00451207" w14:paraId="0FA7EC2D" w14:textId="77777777" w:rsidTr="00407D19">
        <w:tc>
          <w:tcPr>
            <w:tcW w:w="753" w:type="dxa"/>
          </w:tcPr>
          <w:p w14:paraId="0524A118" w14:textId="77777777" w:rsidR="00FA2D8A" w:rsidRPr="00451207" w:rsidRDefault="00FA2D8A" w:rsidP="00FA2D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273" w:type="dxa"/>
          </w:tcPr>
          <w:p w14:paraId="6944CE36" w14:textId="498F396C" w:rsidR="00FA2D8A" w:rsidRPr="00451207" w:rsidRDefault="00FA2D8A" w:rsidP="00FB31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need of Bypass diode and Blocking diodes in PV System</w:t>
            </w:r>
          </w:p>
        </w:tc>
      </w:tr>
      <w:tr w:rsidR="00407D19" w:rsidRPr="00451207" w14:paraId="2F1FDA30" w14:textId="77777777" w:rsidTr="00407D19">
        <w:tc>
          <w:tcPr>
            <w:tcW w:w="753" w:type="dxa"/>
          </w:tcPr>
          <w:p w14:paraId="5EA8C756" w14:textId="77777777" w:rsidR="00407D19" w:rsidRPr="00451207" w:rsidRDefault="00407D19" w:rsidP="00407D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273" w:type="dxa"/>
          </w:tcPr>
          <w:p w14:paraId="76ABB883" w14:textId="77777777" w:rsidR="00407D19" w:rsidRPr="00247B49" w:rsidRDefault="00407D19" w:rsidP="00407D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B49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IN"/>
              </w:rPr>
              <w:t xml:space="preserve">a) Discuss about </w:t>
            </w:r>
            <w:r w:rsidRPr="00247B49">
              <w:rPr>
                <w:rFonts w:ascii="Times New Roman" w:hAnsi="Times New Roman" w:cs="Times New Roman"/>
                <w:sz w:val="24"/>
                <w:szCs w:val="24"/>
              </w:rPr>
              <w:t>Spectral Power Distribution of Solar Radiation.</w:t>
            </w:r>
          </w:p>
          <w:p w14:paraId="34D27F43" w14:textId="77777777" w:rsidR="00407D19" w:rsidRPr="00247B49" w:rsidRDefault="00407D19" w:rsidP="00407D19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IN"/>
              </w:rPr>
            </w:pPr>
            <w:r w:rsidRPr="00247B49">
              <w:rPr>
                <w:rFonts w:ascii="Times New Roman" w:hAnsi="Times New Roman" w:cs="Times New Roman"/>
                <w:sz w:val="24"/>
                <w:szCs w:val="24"/>
              </w:rPr>
              <w:t>b) Explain Terrestrial and Extra-Terrestrial Radiation with neat sketch.</w:t>
            </w:r>
          </w:p>
          <w:p w14:paraId="0BF41D97" w14:textId="77777777" w:rsidR="00407D19" w:rsidRDefault="00407D19" w:rsidP="00407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18B98F" w14:textId="77777777" w:rsidR="00BC0AC4" w:rsidRDefault="00BC0AC4"/>
    <w:sectPr w:rsidR="00BC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15742"/>
    <w:multiLevelType w:val="hybridMultilevel"/>
    <w:tmpl w:val="C0C83CD2"/>
    <w:lvl w:ilvl="0" w:tplc="B14AEEF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A"/>
    <w:rsid w:val="00407D19"/>
    <w:rsid w:val="00BC0AC4"/>
    <w:rsid w:val="00F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55B5B"/>
  <w15:chartTrackingRefBased/>
  <w15:docId w15:val="{1512D739-A748-4C21-BEC7-85BD428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D8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2D8A"/>
    <w:pPr>
      <w:ind w:left="720"/>
      <w:contextualSpacing/>
    </w:pPr>
  </w:style>
  <w:style w:type="table" w:styleId="TableGrid">
    <w:name w:val="Table Grid"/>
    <w:basedOn w:val="TableNormal"/>
    <w:uiPriority w:val="59"/>
    <w:rsid w:val="00FA2D8A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FA2D8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538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2025-01-30T04:58:00Z</dcterms:created>
  <dcterms:modified xsi:type="dcterms:W3CDTF">2025-01-30T05:11:00Z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252b45f0-5788-4966-a5e0-6f0016075489</vt:lpwstr>
  </property>
</Properties>
</file>