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05138DD" wp14:textId="259D1886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int delayval = 1;</w:t>
      </w:r>
    </w:p>
    <w:p xmlns:wp14="http://schemas.microsoft.com/office/word/2010/wordml" w14:paraId="310F704F" wp14:textId="003CFA6E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int led_pin = 13;</w:t>
      </w:r>
    </w:p>
    <w:p xmlns:wp14="http://schemas.microsoft.com/office/word/2010/wordml" w14:paraId="35EB6746" wp14:textId="6BA61AC9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int button_pin = 2;</w:t>
      </w:r>
    </w:p>
    <w:p xmlns:wp14="http://schemas.microsoft.com/office/word/2010/wordml" w14:paraId="4218630C" wp14:textId="510DE81D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int num = 0;</w:t>
      </w:r>
    </w:p>
    <w:p xmlns:wp14="http://schemas.microsoft.com/office/word/2010/wordml" w14:paraId="1D1C791A" wp14:textId="22CA4D2A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int tmp = 0;</w:t>
      </w:r>
    </w:p>
    <w:p xmlns:wp14="http://schemas.microsoft.com/office/word/2010/wordml" w14:paraId="0A2C8C12" wp14:textId="3C52189A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int button_state;</w:t>
      </w:r>
    </w:p>
    <w:p xmlns:wp14="http://schemas.microsoft.com/office/word/2010/wordml" w14:paraId="49EA1B3E" wp14:textId="7746F006"/>
    <w:p xmlns:wp14="http://schemas.microsoft.com/office/word/2010/wordml" w14:paraId="199E0A81" wp14:textId="044AF968"/>
    <w:p xmlns:wp14="http://schemas.microsoft.com/office/word/2010/wordml" w14:paraId="1F23A673" wp14:textId="5129C557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void setup()</w:t>
      </w:r>
    </w:p>
    <w:p xmlns:wp14="http://schemas.microsoft.com/office/word/2010/wordml" w14:paraId="2F9FD164" wp14:textId="57765D4B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528B5E7" wp14:textId="4FD06A3B"/>
    <w:p xmlns:wp14="http://schemas.microsoft.com/office/word/2010/wordml" w14:paraId="6E3B1228" wp14:textId="71E7E655"/>
    <w:p xmlns:wp14="http://schemas.microsoft.com/office/word/2010/wordml" w14:paraId="4D42E114" wp14:textId="19344CA2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pinMode(led_pin, OUTPUT);</w:t>
      </w:r>
    </w:p>
    <w:p xmlns:wp14="http://schemas.microsoft.com/office/word/2010/wordml" w14:paraId="277980E2" wp14:textId="386335F3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pinMode(button_pin, INPUT);</w:t>
      </w:r>
    </w:p>
    <w:p xmlns:wp14="http://schemas.microsoft.com/office/word/2010/wordml" w14:paraId="4BD1A18F" wp14:textId="25FB6DAD"/>
    <w:p xmlns:wp14="http://schemas.microsoft.com/office/word/2010/wordml" w14:paraId="16AE845A" wp14:textId="2A3EF346"/>
    <w:p xmlns:wp14="http://schemas.microsoft.com/office/word/2010/wordml" w14:paraId="5D295DAD" wp14:textId="114CAAED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5DB55DB3" wp14:textId="14285CB2"/>
    <w:p xmlns:wp14="http://schemas.microsoft.com/office/word/2010/wordml" w14:paraId="1A10BD2E" wp14:textId="142DFA2E"/>
    <w:p xmlns:wp14="http://schemas.microsoft.com/office/word/2010/wordml" w14:paraId="11AD8123" wp14:textId="0E99570A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void loop()</w:t>
      </w:r>
    </w:p>
    <w:p xmlns:wp14="http://schemas.microsoft.com/office/word/2010/wordml" w14:paraId="6ED61BF4" wp14:textId="5476436C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5B6F60E1" wp14:textId="78C1B4D8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while (digitalRead(button_Pin) == LOW) </w:t>
      </w:r>
    </w:p>
    <w:p xmlns:wp14="http://schemas.microsoft.com/office/word/2010/wordml" w14:paraId="1AE76DF6" wp14:textId="28D77F18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xmlns:wp14="http://schemas.microsoft.com/office/word/2010/wordml" w14:paraId="41671F50" wp14:textId="357BA3B6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calibrate();</w:t>
      </w:r>
    </w:p>
    <w:p xmlns:wp14="http://schemas.microsoft.com/office/word/2010/wordml" w14:paraId="7B875478" wp14:textId="6A39EDB6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xmlns:wp14="http://schemas.microsoft.com/office/word/2010/wordml" w14:paraId="7B786C23" wp14:textId="3648FA4E"/>
    <w:p xmlns:wp14="http://schemas.microsoft.com/office/word/2010/wordml" w14:paraId="2927A621" wp14:textId="2FB93714"/>
    <w:p xmlns:wp14="http://schemas.microsoft.com/office/word/2010/wordml" w14:paraId="59E26B46" wp14:textId="140851C5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 num &lt; 5 )</w:t>
      </w:r>
    </w:p>
    <w:p xmlns:wp14="http://schemas.microsoft.com/office/word/2010/wordml" w14:paraId="0360B12C" wp14:textId="549C4AFB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6ABE6B3F" wp14:textId="07371243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tmp = 0.25 * ( num + 1);</w:t>
      </w:r>
    </w:p>
    <w:p xmlns:wp14="http://schemas.microsoft.com/office/word/2010/wordml" w14:paraId="368DDB1C" wp14:textId="52449C95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delayval = 1 - tmp;</w:t>
      </w:r>
    </w:p>
    <w:p xmlns:wp14="http://schemas.microsoft.com/office/word/2010/wordml" w14:paraId="48718C3F" wp14:textId="640A17AD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num = num + 1;</w:t>
      </w:r>
    </w:p>
    <w:p xmlns:wp14="http://schemas.microsoft.com/office/word/2010/wordml" w14:paraId="508D4B50" wp14:textId="6E0D3C0A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46EFD0AB" wp14:textId="58B797AF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xmlns:wp14="http://schemas.microsoft.com/office/word/2010/wordml" w14:paraId="5C528839" wp14:textId="48E13D4A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4674577C" wp14:textId="21CA9609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num = 0;</w:t>
      </w:r>
    </w:p>
    <w:p xmlns:wp14="http://schemas.microsoft.com/office/word/2010/wordml" w14:paraId="170D81F0" wp14:textId="578E7AC4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delayval = 1;</w:t>
      </w:r>
    </w:p>
    <w:p xmlns:wp14="http://schemas.microsoft.com/office/word/2010/wordml" w14:paraId="1C3EEAB7" wp14:textId="24D4D145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2CBF3434" wp14:textId="6D3180CA"/>
    <w:p xmlns:wp14="http://schemas.microsoft.com/office/word/2010/wordml" w14:paraId="3F942622" wp14:textId="37D03B95"/>
    <w:p xmlns:wp14="http://schemas.microsoft.com/office/word/2010/wordml" w14:paraId="5F2581B4" wp14:textId="1FA42F1A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122EBC9C" wp14:textId="47E86E95"/>
    <w:p xmlns:wp14="http://schemas.microsoft.com/office/word/2010/wordml" w14:paraId="775BC2A8" wp14:textId="4B5237B2"/>
    <w:p xmlns:wp14="http://schemas.microsoft.com/office/word/2010/wordml" w14:paraId="311EF5D9" wp14:textId="403CB61E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void calibrate()</w:t>
      </w:r>
    </w:p>
    <w:p xmlns:wp14="http://schemas.microsoft.com/office/word/2010/wordml" w14:paraId="1B0D593E" wp14:textId="37B64A0D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EA85C49" wp14:textId="4B0E5187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digitalWrite(led_pin, HIGH);</w:t>
      </w:r>
    </w:p>
    <w:p xmlns:wp14="http://schemas.microsoft.com/office/word/2010/wordml" w14:paraId="1C3A2C85" wp14:textId="54DA9B08"/>
    <w:p xmlns:wp14="http://schemas.microsoft.com/office/word/2010/wordml" w14:paraId="26EA88C3" wp14:textId="250D4421"/>
    <w:p xmlns:wp14="http://schemas.microsoft.com/office/word/2010/wordml" w14:paraId="0C3364B9" wp14:textId="4476E4F6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delay(delayval);</w:t>
      </w:r>
    </w:p>
    <w:p xmlns:wp14="http://schemas.microsoft.com/office/word/2010/wordml" w14:paraId="133AB158" wp14:textId="58B1BB20"/>
    <w:p xmlns:wp14="http://schemas.microsoft.com/office/word/2010/wordml" w14:paraId="2501CAD1" wp14:textId="08289F72"/>
    <w:p xmlns:wp14="http://schemas.microsoft.com/office/word/2010/wordml" w14:paraId="31ADC7AC" wp14:textId="12BA34A4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digitalWrite(led_pin, LOW);</w:t>
      </w:r>
    </w:p>
    <w:p xmlns:wp14="http://schemas.microsoft.com/office/word/2010/wordml" w14:paraId="1482C749" wp14:textId="33EAD96C"/>
    <w:p xmlns:wp14="http://schemas.microsoft.com/office/word/2010/wordml" w14:paraId="76CAFA76" wp14:textId="5EEA67AD"/>
    <w:p xmlns:wp14="http://schemas.microsoft.com/office/word/2010/wordml" w14:paraId="7110F70D" wp14:textId="52834265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delay(delayval);</w:t>
      </w:r>
    </w:p>
    <w:p xmlns:wp14="http://schemas.microsoft.com/office/word/2010/wordml" w14:paraId="2D768E9F" wp14:textId="718FECBC">
      <w:r w:rsidRPr="4F11DD91" w:rsidR="4F11DD9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4F11DD91" w14:paraId="2C078E63" wp14:textId="5DB6F1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1067FF"/>
  <w15:docId w15:val="{3f650b54-877d-477c-8bb8-87bf948f455e}"/>
  <w:rsids>
    <w:rsidRoot w:val="371067FF"/>
    <w:rsid w:val="371067FF"/>
    <w:rsid w:val="4F11DD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2020-04-08T09:51:38.3006051Z</dcterms:created>
  <dcterms:modified xsi:type="dcterms:W3CDTF">2020-04-08T09:52:21.7873021Z</dcterms:modified>
  <dc:creator>Varun Salgarkar</dc:creator>
  <lastModifiedBy>Varun Salgarkar</lastModifiedBy>
</coreProperties>
</file>