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Difference when running computation on Client vs Server Side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Merge Sort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Device 1: Laptop i5</w:t>
      </w:r>
      <w:r/>
    </w:p>
    <w:p>
      <w:pPr>
        <w:pStyle w:val="Normal"/>
        <w:rPr/>
      </w:pPr>
      <w:r>
        <w:rPr/>
      </w:r>
      <w:r/>
    </w:p>
    <w:tbl>
      <w:tblPr>
        <w:tblW w:w="9957" w:type="dxa"/>
        <w:jc w:val="left"/>
        <w:tblInd w:w="6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6"/>
        <w:gridCol w:w="1985"/>
        <w:gridCol w:w="2000"/>
        <w:gridCol w:w="1986"/>
        <w:gridCol w:w="2000"/>
      </w:tblGrid>
      <w:tr>
        <w:trPr/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 of Elements</w:t>
            </w:r>
            <w:r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 Taken (Client) (s)</w:t>
            </w:r>
            <w:r/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Chrome Memory usage (max) (k)</w:t>
            </w:r>
            <w:r/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 Taken (Server) (s)</w:t>
            </w:r>
            <w:r/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Chrome memory usage (max) (k)</w:t>
            </w:r>
            <w:r/>
          </w:p>
        </w:tc>
      </w:tr>
      <w:tr>
        <w:trPr/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1000000</w:t>
            </w:r>
            <w:r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4.7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116,148 </w:t>
            </w:r>
            <w:r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3.5 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70,024 </w:t>
            </w:r>
            <w:r/>
          </w:p>
        </w:tc>
      </w:tr>
      <w:tr>
        <w:trPr/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5000000</w:t>
            </w:r>
            <w:r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24.8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724,754 </w:t>
            </w:r>
            <w:r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20 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39,436 (</w:t>
            </w:r>
            <w:r>
              <w:rPr/>
              <w:t>~</w:t>
            </w:r>
            <w:r>
              <w:rPr/>
              <w:t>constant)</w:t>
            </w:r>
            <w:r/>
          </w:p>
        </w:tc>
      </w:tr>
      <w:tr>
        <w:trPr/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9000000</w:t>
            </w:r>
            <w:r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46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906,064</w:t>
            </w:r>
            <w:r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36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37,744 (</w:t>
            </w:r>
            <w:r>
              <w:rPr/>
              <w:t>~</w:t>
            </w:r>
            <w:r>
              <w:rPr/>
              <w:t>constant)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Device 2: OnePlus android phone</w:t>
        <w:tab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957" w:type="dxa"/>
        <w:jc w:val="left"/>
        <w:tblInd w:w="6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6"/>
        <w:gridCol w:w="1985"/>
        <w:gridCol w:w="2000"/>
        <w:gridCol w:w="1986"/>
        <w:gridCol w:w="2000"/>
      </w:tblGrid>
      <w:tr>
        <w:trPr/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 of Elements</w:t>
            </w:r>
            <w:r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 Taken (Client) (s)</w:t>
            </w:r>
            <w:r/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Chrome Memory usage (max) (k)</w:t>
            </w:r>
            <w:r/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 Taken (Server) (s)</w:t>
            </w:r>
            <w:r/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Chrome memory usage (max) (k)</w:t>
            </w:r>
            <w:r/>
          </w:p>
        </w:tc>
      </w:tr>
      <w:tr>
        <w:trPr/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1000000</w:t>
            </w:r>
            <w:r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4.497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95,784 </w:t>
            </w:r>
            <w:r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3.482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39,580 </w:t>
            </w:r>
            <w:r/>
          </w:p>
        </w:tc>
      </w:tr>
      <w:tr>
        <w:trPr/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5000000</w:t>
            </w:r>
            <w:r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97.053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424,034</w:t>
            </w:r>
            <w:r>
              <w:rPr/>
              <w:t xml:space="preserve"> </w:t>
            </w:r>
            <w:r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17.603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3</w:t>
            </w:r>
            <w:r>
              <w:rPr/>
              <w:t>8,232</w:t>
            </w:r>
            <w:r>
              <w:rPr/>
              <w:t xml:space="preserve"> (</w:t>
            </w:r>
            <w:r>
              <w:rPr/>
              <w:t>~</w:t>
            </w:r>
            <w:r>
              <w:rPr/>
              <w:t>constant)</w:t>
            </w:r>
            <w:r/>
          </w:p>
        </w:tc>
      </w:tr>
      <w:tr>
        <w:trPr/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9000000</w:t>
            </w:r>
            <w:r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224.382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492,045</w:t>
            </w:r>
            <w:r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3</w:t>
            </w:r>
            <w:r>
              <w:rPr/>
              <w:t>5.191</w:t>
            </w:r>
            <w:r/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42,288</w:t>
            </w:r>
            <w:r>
              <w:rPr/>
              <w:t xml:space="preserve"> (constant)</w:t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LibreOffice/4.3.7.2$Linux_X86_64 LibreOffice_project/430m0$Build-2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2015-05-25T22:26:47Z</dcterms:created>
  <dc:language>en-US</dc:language>
  <dcterms:modified xsi:type="dcterms:W3CDTF">2015-05-25T22:52:53Z</dcterms:modified>
  <cp:revision>1</cp:revision>
</cp:coreProperties>
</file>