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4136" w14:textId="57A47369" w:rsidR="002F433D" w:rsidRDefault="00652C7B">
      <w:r>
        <w:t>qwe</w:t>
      </w:r>
      <w:bookmarkStart w:id="0" w:name="_GoBack"/>
      <w:bookmarkEnd w:id="0"/>
    </w:p>
    <w:sectPr w:rsidR="002F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1A"/>
    <w:rsid w:val="0016171A"/>
    <w:rsid w:val="002F433D"/>
    <w:rsid w:val="00652C7B"/>
    <w:rsid w:val="00B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F14"/>
  <w15:chartTrackingRefBased/>
  <w15:docId w15:val="{52540B38-9C14-4EDB-8A67-13744102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2020-03-21T06:44:00Z</dcterms:created>
  <dcterms:modified xsi:type="dcterms:W3CDTF">2020-03-21T06:54:00Z</dcterms:modified>
</cp:coreProperties>
</file>