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4E79"/>
          <w:sz w:val="72"/>
          <w:szCs w:val="72"/>
        </w:rPr>
        <w:t xml:space="preserve">BookMyShow</w:t>
      </w:r>
    </w:p>
    <w:p>
      <w:pPr>
        <w:spacing w:after="400" w:before="0"/>
        <w:jc w:val="center"/>
      </w:pPr>
      <w:r>
        <w:rPr>
          <w:color w:val="2E75B6"/>
          <w:sz w:val="32"/>
          <w:szCs w:val="32"/>
        </w:rPr>
        <w:t xml:space="preserve">DevOps Pipeline Runbook</w:t>
      </w:r>
    </w:p>
    <w:p>
      <w:pPr>
        <w:spacing w:after="1000" w:before="0"/>
        <w:jc w:val="center"/>
      </w:pPr>
      <w:r>
        <w:rPr>
          <w:i/>
          <w:iCs/>
          <w:color w:val="595959"/>
          <w:sz w:val="20"/>
          <w:szCs w:val="20"/>
        </w:rPr>
        <w:t xml:space="preserve">A from-scratch, step-by-step rebuild guide: clone the repo, follow every command in order, end with a fully automated CI/CD pipeline running on AWS 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How to Use This Runbook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Follow the phases strictly in order - each one depends on the previous.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Every grey box is a command to run exactly as shown, substituting your own values where indicated in angle brackets, e.g. &lt;your-ec2-ip&gt;.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Every green checkpoint box tells you what to verify before moving to the next phase. Do not skip these.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This runbook assumes zero prior setup. It does not include the bugs and dead-ends hit during the original build - those are documented separately in the project's main documentation file, for reference only.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Prerequisites</w:t>
      </w:r>
    </w:p>
    <w:p>
      <w:pPr>
        <w:spacing w:after="160"/>
      </w:pPr>
      <w:r>
        <w:t xml:space="preserve">Before starting, make sure you have the following. None of the steps below will work without these in place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account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 billing enabled. EKS is NOT free-tier eligible - budget roughly $0.20/hour while the cluster runs.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IAM user with admin access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 to configure the AWS CLI. Note the Access Key ID and Secret Access Key when created.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Fork or use the repository: github.com/varunspark/Book-My-Show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EC2 instance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Ubuntu, instance type t2.large (2 vCPU / 8GB RAM) or larger. This single box runs Jenkins, SonarQube, and all CLI tooling.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EC2 Security Group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Inbound rules open for: 22 (SSH), 80 (HTTP), 8080 (Jenkins), 9000 (SonarQube), 3000 (optional, dev testing).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SSH key pair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Downloaded .pem file, used to connect to the EC2 instance.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terminal on your local machine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Bash (Windows), or any terminal (Mac/Linux), to SSH into EC2.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t xml:space="preserve">Optional but recommended: a domain name with DNS delegated to AWS Route 53, if you want a custom URL instead of the raw load balancer address (covered in Phase 4).</w:t>
      </w:r>
    </w:p>
    <w:p>
      <w:r>
        <w:br w:type="page"/>
      </w:r>
    </w:p>
    <w:p>
      <w:pPr>
        <w:pStyle w:val="Heading1"/>
      </w:pPr>
      <w:r>
        <w:t xml:space="preserve">Phase A: Connect to EC2 and Clone the Repository</w:t>
      </w:r>
    </w:p>
    <w:p>
      <w:pPr>
        <w:pStyle w:val="Heading2"/>
      </w:pPr>
      <w:r>
        <w:t xml:space="preserve">A.1 Connect via SSH</w:t>
      </w:r>
    </w:p>
    <w:p>
      <w:pPr>
        <w:spacing w:after="160"/>
      </w:pPr>
      <w:r>
        <w:t xml:space="preserve">From your local machine (Git Bash on Windows, or Terminal on Mac/Linux):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 -i "/path/to/your-key.pem" ubuntu@&lt;your-ec2-public-ip&gt;</w:t>
            </w:r>
          </w:p>
        </w:tc>
      </w:tr>
    </w:tbl>
    <w:p>
      <w:pPr>
        <w:spacing w:after="160"/>
      </w:pPr>
      <w:r>
        <w:t xml:space="preserve">If you get a permissions error on the key file, fix it once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chmod 400 "/path/to/your-key.pem"</w:t>
            </w:r>
          </w:p>
        </w:tc>
      </w:tr>
    </w:tbl>
    <w:p>
      <w:pPr>
        <w:pStyle w:val="Heading2"/>
      </w:pPr>
      <w:r>
        <w:t xml:space="preserve">A.2 Install Git (if not already present) and Clone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-y 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https://github.com/varunspark/Book-My-Show.git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Book-My-Show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Running 'ls' should show: Dockerfile, Jenkinsfile, README.md, bookmyshow-app/, k8s/, deploy.yml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B: Validate the Application Locally with Docker</w:t>
      </w:r>
    </w:p>
    <w:p>
      <w:pPr>
        <w:spacing w:after="160"/>
      </w:pPr>
      <w:r>
        <w:t xml:space="preserve">This phase proves the application actually builds and runs before any cloud infrastructure is involved.</w:t>
      </w:r>
    </w:p>
    <w:p>
      <w:pPr>
        <w:pStyle w:val="Heading2"/>
      </w:pPr>
      <w:r>
        <w:t xml:space="preserve">B.1 Install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-y docker.io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enable docker --now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usermod -aG docker $USER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newgrp docker</w:t>
            </w:r>
          </w:p>
        </w:tc>
      </w:tr>
    </w:tbl>
    <w:p>
      <w:pPr>
        <w:pStyle w:val="Heading2"/>
      </w:pPr>
      <w:r>
        <w:t xml:space="preserve">B.2 Build the Production Image</w:t>
      </w:r>
    </w:p>
    <w:p>
      <w:pPr>
        <w:spacing w:after="160"/>
      </w:pPr>
      <w:r>
        <w:t xml:space="preserve">The application's Dockerfile (at bookmyshow-app/Dockerfile) uses a multi-stage build: a Node.js stage compiles the React app into static files, and a lightweight nginx stage serves them. This is the production-correct pattern - it does not run the React development server, which is unsuitable for containers.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~/Book-My-Show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 -t bookmyshow:local -f bookmyshow-app/Dockerfile bookmyshow-app/</w:t>
            </w:r>
          </w:p>
        </w:tc>
      </w:tr>
    </w:tbl>
    <w:p>
      <w:pPr>
        <w:spacing w:after="160"/>
      </w:pPr>
      <w:r>
        <w:t xml:space="preserve">This takes a few minutes on first run (installing npm dependencies and compiling the React app).</w:t>
      </w:r>
    </w:p>
    <w:p>
      <w:pPr>
        <w:pStyle w:val="Heading2"/>
      </w:pPr>
      <w:r>
        <w:t xml:space="preserve">B.3 Run and Test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-d --name bookmyshow-test -p 8080:80 bookmyshow:local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logs bookmyshow-test</w:t>
            </w:r>
          </w:p>
        </w:tc>
      </w:tr>
    </w:tbl>
    <w:p>
      <w:pPr>
        <w:spacing w:after="160"/>
      </w:pPr>
      <w:r>
        <w:t xml:space="preserve">Open in a browser: http://&lt;your-ec2-public-ip&gt;:8080 (port 8080 must be open in the security group).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The BookMyShow homepage loads in the browser. docker ps shows the container as 'Up', and docker logs shows nginx startup messages with no errors.</w:t>
            </w:r>
          </w:p>
        </w:tc>
      </w:tr>
    </w:tbl>
    <w:p>
      <w:pPr>
        <w:pStyle w:val="Heading2"/>
      </w:pPr>
      <w:r>
        <w:t xml:space="preserve">B.4 Clean Up the Test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stop bookmyshow-test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rm bookmyshow-test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C: AWS CLI, ECR, and the First Image Push</w:t>
      </w:r>
    </w:p>
    <w:p>
      <w:pPr>
        <w:pStyle w:val="Heading2"/>
      </w:pPr>
      <w:r>
        <w:t xml:space="preserve">C.1 Install and Configure the AWS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"https://awscli.amazonaws.com/awscli-exe-linux-x86_64.zip" -o "awscliv2.zip"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-y unzip &amp;&amp; unzip awscliv2.zip &amp;&amp; sudo ./aws/install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configure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AWS Access Key ID:     &lt;your access key&gt;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AWS Secret Access Key: &lt;your secret key&gt;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Default region name:  ap-south-1   (or your preferred region)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Default output format: json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sts get-caller-identity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aws sts get-caller-identity returns your Account, UserId, and Arn as JSON.</w:t>
            </w:r>
          </w:p>
        </w:tc>
      </w:tr>
    </w:tbl>
    <w:p>
      <w:pPr>
        <w:pStyle w:val="Heading2"/>
      </w:pPr>
      <w:r>
        <w:t xml:space="preserve">C.2 Create the ECR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ecr create-repository --repository-name bookmyshow --region ap-south-1</w:t>
            </w:r>
          </w:p>
        </w:tc>
      </w:tr>
    </w:tbl>
    <w:p>
      <w:pPr>
        <w:spacing w:after="160"/>
      </w:pPr>
      <w:r>
        <w:t xml:space="preserve">Note the repositoryUri returned - it will look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&lt;your-account-id&gt;.dkr.ecr.ap-south-1.amazonaws.com/bookmyshow</w:t>
            </w:r>
          </w:p>
        </w:tc>
      </w:tr>
    </w:tbl>
    <w:p>
      <w:pPr>
        <w:spacing w:after="160"/>
      </w:pPr>
      <w:r>
        <w:t xml:space="preserve">This exact URI is used in every command for the rest of this runbook. Replace &lt;your-account-id&gt; with your real AWS account ID everywhere it appears below.</w:t>
      </w:r>
    </w:p>
    <w:p>
      <w:pPr>
        <w:pStyle w:val="Heading2"/>
      </w:pPr>
      <w:r>
        <w:t xml:space="preserve">C.3 Authenticate Docker to ECR and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ecr get-login-password --region ap-south-1 |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docker login --username AWS --password-stdin &lt;your-account-id&gt;.dkr.ecr.ap-south-1.amazonaws.com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tag bookmyshow:local &lt;your-account-id&gt;.dkr.ecr.ap-south-1.amazonaws.com/bookmyshow:latest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push &lt;your-account-id&gt;.dkr.ecr.ap-south-1.amazonaws.com/bookmyshow:latest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docker push completes with all layers 'Pushed' and a final digest line. Confirm in AWS Console &gt; ECR &gt; Repositories &gt; bookmyshow that an image now exists.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D: Create the EKS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Cost Warning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EKS is not free-tier eligible. The control plane costs ~$0.10/hour from the moment it exists, plus worker node EC2 costs on top.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 the cluster (Phase J) when you are done working, to avoid ongoing charges.</w:t>
            </w:r>
          </w:p>
        </w:tc>
      </w:tr>
    </w:tbl>
    <w:p>
      <w:pPr>
        <w:pStyle w:val="Heading2"/>
      </w:pPr>
      <w:r>
        <w:t xml:space="preserve">D.1 Install eksctl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--silent --location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"https://github.com/eksctl-io/eksctl/releases/latest/download/eksctl_Linux_amd64.tar.gz" | tar xz -C /tmp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mv /tmp/eksctl /usr/local/bin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eksctl version</w:t>
            </w:r>
          </w:p>
        </w:tc>
      </w:tr>
    </w:tbl>
    <w:p>
      <w:pPr>
        <w:pStyle w:val="Heading2"/>
      </w:pPr>
      <w:r>
        <w:t xml:space="preserve">D.2 Install kubectl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-LO "https://dl.k8s.io/release/$(curl -L -s https://dl.k8s.io/release/stable.txt)/bin/linux/amd64/kubectl"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chmod +x kubectl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mv kubectl /usr/local/bin/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version --client</w:t>
            </w:r>
          </w:p>
        </w:tc>
      </w:tr>
    </w:tbl>
    <w:p>
      <w:pPr>
        <w:pStyle w:val="Heading2"/>
      </w:pPr>
      <w:r>
        <w:t xml:space="preserve">D.3 Create the Cluster</w:t>
      </w:r>
    </w:p>
    <w:p>
      <w:pPr>
        <w:spacing w:after="160"/>
      </w:pPr>
      <w:r>
        <w:t xml:space="preserve">This single command provisions the VPC, subnets, IAM roles, EKS control plane, and two managed worker nodes. It takes 15-20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eksctl create cluster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 bookmyshow-cluster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--region ap-south-1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--nodegroup-name bookmyshow-nodes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--node-type t3.medium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--nodes 2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--nodes-min 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--nodes-max 3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--managed</w:t>
            </w:r>
          </w:p>
        </w:tc>
      </w:tr>
    </w:tbl>
    <w:p>
      <w:pPr>
        <w:pStyle w:val="Heading2"/>
      </w:pPr>
      <w:r>
        <w:t xml:space="preserve">D.4 Verify Cluster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get nodes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config current-context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kubectl get nodes shows 2 nodes with STATUS Ready. The current context contains 'bookmyshow-cluster'.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E: Deploy the Application to EKS</w:t>
      </w:r>
    </w:p>
    <w:p>
      <w:pPr>
        <w:pStyle w:val="Heading2"/>
      </w:pPr>
      <w:r>
        <w:t xml:space="preserve">E.1 Create the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create namespace bookmyshow</w:t>
            </w:r>
          </w:p>
        </w:tc>
      </w:tr>
    </w:tbl>
    <w:p>
      <w:pPr>
        <w:pStyle w:val="Heading2"/>
      </w:pPr>
      <w:r>
        <w:t xml:space="preserve">E.2 Update the Deployment Manifest</w:t>
      </w:r>
    </w:p>
    <w:p>
      <w:pPr>
        <w:spacing w:after="160"/>
      </w:pPr>
      <w:r>
        <w:t xml:space="preserve">Open k8s/deployment.yml and confirm or update the image line to point at your ECR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nano k8s/deployment.yml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Find the line starting with 'image:' and set it to: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image: &lt;your-account-id&gt;.dkr.ecr.ap-south-1.amazonaws.com/bookmyshow:latest</w:t>
            </w:r>
          </w:p>
        </w:tc>
      </w:tr>
    </w:tbl>
    <w:p>
      <w:pPr>
        <w:spacing w:after="160"/>
      </w:pPr>
      <w:r>
        <w:t xml:space="preserve">The manifest in this repository is already configured correctly for nginx (container port 80, matching liveness/readiness probes on port 80, no sessionAffinity on the Service). If you are starting from a different or modified manifest, ensure those three details match - they were the source of real deployment failures during the original build of this project (see the main project documentation for details) and are easy to get wrong.</w:t>
      </w:r>
    </w:p>
    <w:p>
      <w:pPr>
        <w:pStyle w:val="Heading2"/>
      </w:pPr>
      <w:r>
        <w:t xml:space="preserve">E.3 Apply the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apply -f k8s/deployment.yml</w:t>
            </w:r>
          </w:p>
        </w:tc>
      </w:tr>
    </w:tbl>
    <w:p>
      <w:pPr>
        <w:spacing w:after="160"/>
      </w:pPr>
      <w:r>
        <w:t xml:space="preserve">This creates the Deployment, a Service of type LoadBalancer, a HorizontalPodAutoscaler, and a PodDisruptionBudget in one step.</w:t>
      </w:r>
    </w:p>
    <w:p>
      <w:pPr>
        <w:pStyle w:val="Heading2"/>
      </w:pPr>
      <w:r>
        <w:t xml:space="preserve">E.4 Verify Pods and Get the Public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get pods -n bookmyshow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get svc -n bookmyshow</w:t>
            </w:r>
          </w:p>
        </w:tc>
      </w:tr>
    </w:tbl>
    <w:p>
      <w:pPr>
        <w:spacing w:after="160"/>
      </w:pPr>
      <w:r>
        <w:t xml:space="preserve">The Service's EXTERNAL-IP column will show &lt;pending&gt; for 1-2 minutes while AWS provisions a load balancer, then populate with a DNS 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All pods show READY 1/1, STATUS Running, RESTARTS 0. The Service shows a populated EXTERNAL-IP. Opening http://&lt;that-EXTERNAL-IP&gt; in a browser loads the BookMyShow homepage.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F (Optional): Point a Custom Domain at the Application</w:t>
      </w:r>
    </w:p>
    <w:p>
      <w:pPr>
        <w:spacing w:after="160"/>
      </w:pPr>
      <w:r>
        <w:t xml:space="preserve">Skip this phase if you do not have a domain delegated to Route 53.</w:t>
      </w:r>
    </w:p>
    <w:p>
      <w:pPr>
        <w:pStyle w:val="Heading2"/>
      </w:pPr>
      <w:r>
        <w:t xml:space="preserve">F.1 Find Your Hosted Zone and the Load Balancer's Zone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route53 list-hosted-zones --query "HostedZones[].{Name:Name,Id:Id}" --output table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elb describe-load-balancers --region ap-south-1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"LoadBalancerDescriptions[?contains(DNSName,'&lt;part-of-your-elb-dns-name&gt;')].{DNS:DNSName,ZoneId:CanonicalHostedZoneNameID}"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--output table</w:t>
            </w:r>
          </w:p>
        </w:tc>
      </w:tr>
    </w:tbl>
    <w:p>
      <w:pPr>
        <w:pStyle w:val="Heading2"/>
      </w:pPr>
      <w:r>
        <w:t xml:space="preserve">F.2 Create the Alias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&gt; /tmp/route53-change.json &lt;&lt; 'EOF'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"Changes": [{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"Action": "CREATE",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"ResourceRecordSet":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"Name": "bookmyshow.&lt;your-domain&gt;",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"Type": "A",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"AliasTarget":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"HostedZoneId": "&lt;elb-zone-id-from-above&gt;",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"DNSName": "&lt;your-load-balancer-dns-name&gt;",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"EvaluateTargetHealth":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EOF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route53 change-resource-record-sets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--hosted-zone-id &lt;your-hosted-zone-id&gt;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--change-batch file:///tmp/route53-change.json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dig bookmyshow.&lt;your-domain&gt; resolves to an IP address within about 60 seconds, and the application loads at that domain in a browser.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G: Install Jenkins and Supporting Tools</w:t>
      </w:r>
    </w:p>
    <w:p>
      <w:pPr>
        <w:spacing w:after="160"/>
      </w:pPr>
      <w:r>
        <w:t xml:space="preserve">All of the following are installed on the same EC2 instance used so far. This box becomes the permanent CI/CD control host.</w:t>
      </w:r>
    </w:p>
    <w:p>
      <w:pPr>
        <w:pStyle w:val="Heading2"/>
      </w:pPr>
      <w:r>
        <w:t xml:space="preserve">G.1 Install Java 21</w:t>
      </w:r>
    </w:p>
    <w:p>
      <w:pPr>
        <w:spacing w:after="160"/>
      </w:pPr>
      <w:r>
        <w:t xml:space="preserve">Current Jenkins LTS requires Java 21 or newer.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-y fontconfig openjdk-21-jre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java -version</w:t>
            </w:r>
          </w:p>
        </w:tc>
      </w:tr>
    </w:tbl>
    <w:p>
      <w:pPr>
        <w:pStyle w:val="Heading2"/>
      </w:pPr>
      <w:r>
        <w:t xml:space="preserve">G.2 Install Jenkins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-fsSL https://pkg.jenkins.io/debian-stable/jenkins.io-2026.key |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sudo tee /usr/share/keyrings/jenkins-keyring.asc &gt; /dev/null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"deb [signed-by=/usr/share/keyrings/jenkins-keyring.asc] https://pkg.jenkins.io/debian-stable binary/" |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sudo tee /etc/apt/sources.list.d/jenkins.list &gt; /dev/null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-y jenkins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enable jenkins --now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status jenkins</w:t>
            </w:r>
          </w:p>
        </w:tc>
      </w:tr>
    </w:tbl>
    <w:p>
      <w:pPr>
        <w:spacing w:after="160"/>
      </w:pPr>
      <w:r>
        <w:t xml:space="preserve">Note: Jenkins periodically rotates its signing key. If apt reports a GPG/NO_PUBKEY error, check Jenkins's official documentation for the current key filename (it follows the pattern jenkins.io-&lt;year&gt;.key) and substitute it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sudo systemctl status jenkins shows 'active (running)'.</w:t>
            </w:r>
          </w:p>
        </w:tc>
      </w:tr>
    </w:tbl>
    <w:p>
      <w:pPr>
        <w:pStyle w:val="Heading2"/>
      </w:pPr>
      <w:r>
        <w:t xml:space="preserve">G.3 Unlock Jenkins and Install Plugins</w:t>
      </w:r>
    </w:p>
    <w:p>
      <w:pPr>
        <w:spacing w:after="160"/>
      </w:pPr>
      <w:r>
        <w:t xml:space="preserve">Open http://&lt;your-ec2-public-ip&gt;:8080 in a browser. Retrieve the initial admin password: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cat /var/lib/jenkins/secrets/initialAdminPassword</w:t>
            </w:r>
          </w:p>
        </w:tc>
      </w:tr>
    </w:tbl>
    <w:p>
      <w:pPr>
        <w:spacing w:after="160"/>
      </w:pPr>
      <w:r>
        <w:t xml:space="preserve">Use this to unlock Jenkins, then select 'Install suggested plugins'. Once installed, create your admin user when prompted.</w:t>
      </w:r>
    </w:p>
    <w:p>
      <w:pPr>
        <w:spacing w:after="160"/>
      </w:pPr>
      <w:r>
        <w:t xml:space="preserve">Afterward, install two more plugins manually via Manage Jenkins &gt; Plugins &gt; Available plugins: 'NodeJS' and 'SonarQube Scanner'.</w:t>
      </w:r>
    </w:p>
    <w:p>
      <w:pPr>
        <w:pStyle w:val="Heading2"/>
      </w:pPr>
      <w:r>
        <w:t xml:space="preserve">G.4 Give Jenkins Docker, AWS, and kubectl Access</w:t>
      </w:r>
    </w:p>
    <w:p>
      <w:pPr>
        <w:spacing w:after="160"/>
      </w:pPr>
      <w:r>
        <w:t xml:space="preserve">Jenkins runs pipeline steps as the system user 'jenkins', which needs the same access already configured for your login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usermod -aG docker jenkins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restart jenkins</w:t>
            </w:r>
          </w:p>
        </w:tc>
      </w:tr>
    </w:tbl>
    <w:p>
      <w:pPr>
        <w:spacing w:after="160"/>
      </w:pPr>
      <w:r>
        <w:t xml:space="preserve">AWS CLI and kubectl, if installed system-wide (e.g. /usr/local/bin), are already usable by the jenkins user. Generate a kubeconfig specifically for jenkins: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su - jenkins -s /bin/bash -c "aws eks update-kubeconfig --name bookmyshow-cluster --region ap-south-1"</w:t>
            </w:r>
          </w:p>
        </w:tc>
      </w:tr>
    </w:tbl>
    <w:p>
      <w:pPr>
        <w:spacing w:after="160"/>
      </w:pPr>
      <w:r>
        <w:t xml:space="preserve">If your AWS identity for the jenkins user (commonly an attached EC2 IAM Role) is different from the identity that created the cluster, you must also grant it Kubernetes-level access (this is separate from IAM permissions):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eks create-access-entry --cluster-name bookmyshow-cluster --region ap-south-1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--principal-arn &lt;arn-of-the-ec2-iam-role&gt; --type STANDARD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eks associate-access-policy --cluster-name bookmyshow-cluster --region ap-south-1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--principal-arn &lt;arn-of-the-ec2-iam-role&gt;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--policy-arn arn:aws:eks::aws:cluster-access-policy/AmazonEKSClusterAdminPolicy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--access-scope type=cluster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sudo su - jenkins -s /bin/bash -c "docker ps" and "aws ecr describe-repositories --region ap-south-1" and "kubectl get nodes" all succeed with no permission errors.</w:t>
            </w:r>
          </w:p>
        </w:tc>
      </w:tr>
    </w:tbl>
    <w:p>
      <w:pPr>
        <w:pStyle w:val="Heading2"/>
      </w:pPr>
      <w:r>
        <w:t xml:space="preserve">G.5 Install NodeJS Tool in Jenkins</w:t>
      </w:r>
    </w:p>
    <w:p>
      <w:pPr>
        <w:spacing w:after="160"/>
      </w:pPr>
      <w:r>
        <w:t xml:space="preserve">Manage Jenkins &gt; Tools &gt; NodeJS installations &gt; Add NodeJS. Name it exactly node23, pick a Node 23.x version, leave 'Install automatically' checked, and Save.</w:t>
      </w:r>
    </w:p>
    <w:p>
      <w:pPr>
        <w:pStyle w:val="Heading2"/>
      </w:pPr>
      <w:r>
        <w:t xml:space="preserve">G.6 Install Trivy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apt-get install -y wget apt-transport-https gnupg lsb-release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wget -qO - https://aquasecurity.github.io/trivy-repo/deb/public.key | sudo gpg --dearmor -o /usr/share/keyrings/trivy.gpg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"deb [signed-by=/usr/share/keyrings/trivy.gpg] https://aquasecurity.github.io/trivy-repo/deb $(lsb_release -sc) main" |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sudo tee /etc/apt/sources.list.d/trivy.list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apt-get update &amp;&amp; sudo apt-get install -y trivy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trivy --version</w:t>
            </w:r>
          </w:p>
        </w:tc>
      </w:tr>
    </w:tbl>
    <w:p>
      <w:pPr>
        <w:pStyle w:val="Heading2"/>
      </w:pPr>
      <w:r>
        <w:t xml:space="preserve">G.7 Run SonarQube as a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-d --name sonarqube --restart=always -p 9000:9000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-v sonarqube_data:/opt/sonarqube/data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-v sonarqube_extensions:/opt/sonarqube/extensions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-v sonarqube_logs:/opt/sonarqube/logs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sonarqube:lts-community</w:t>
            </w:r>
          </w:p>
        </w:tc>
      </w:tr>
    </w:tbl>
    <w:p>
      <w:pPr>
        <w:spacing w:after="160"/>
      </w:pPr>
      <w:r>
        <w:t xml:space="preserve">Wait 1-2 minutes, then open http://&lt;your-ec2-public-ip&gt;:9000, log in with admin/admin, and set a new password when prompted.</w:t>
      </w:r>
    </w:p>
    <w:p>
      <w:pPr>
        <w:pStyle w:val="Heading2"/>
      </w:pPr>
      <w:r>
        <w:t xml:space="preserve">G.8 Connect Jenkins to SonarQube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SonarQube: profile icon &gt; My Account &gt; Security &gt; Generate a token. Copy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Jenkins: Manage Jenkins &gt; Credentials &gt; (global) &gt; Add Credentials. Kind: Secret text. Secret: paste the token. ID: sonar-token exactly.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Jenkins: Manage Jenkins &gt; System &gt; SonarQube servers &gt; Add SonarQube. Name: sonar-server exactly. Server URL: http://localhost:9000 exactly (this single field is the most common source of error - it must be exactly this value, not the public IP and not any other port). Token: select the sonar-token credential. Save.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Jenkins: Manage Jenkins &gt; Tools &gt; SonarQube Scanner installations &gt; Add SonarQube Scanner. Name: sonar-scanner exactly. Leave 'Install automatically' checked. Save.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sudo su - jenkins -s /bin/bash -c "curl -s -o /dev/null -w '%{http_code}' http://localhost:9000" returns 200.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H: Install Ansible and Confirm the Deployment Playbook</w:t>
      </w:r>
    </w:p>
    <w:p>
      <w:pPr>
        <w:pStyle w:val="Heading2"/>
      </w:pPr>
      <w:r>
        <w:t xml:space="preserve">H.1 Install Ansible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-y ansible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ansible --version</w:t>
            </w:r>
          </w:p>
        </w:tc>
      </w:tr>
    </w:tbl>
    <w:p>
      <w:pPr>
        <w:pStyle w:val="Heading2"/>
      </w:pPr>
      <w:r>
        <w:t xml:space="preserve">H.2 The Playbook (deploy.yml)</w:t>
      </w:r>
    </w:p>
    <w:p>
      <w:pPr>
        <w:spacing w:after="160"/>
      </w:pPr>
      <w:r>
        <w:t xml:space="preserve">This file should already exist at the root of the repository. It deploys a given image tag to the EKS cluster using kubectl, run locally on the Jenkins/EC2 host (not over SSH to a remote target).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name: Deploy BookMyShow to AWS EKS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hosts: localhost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connection: 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gather_facts: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aws_region: "ap-south-1"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eks_cluster_name: "bookmyshow-cluster"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ecr_registry: "&lt;your-account-id&gt;.dkr.ecr.ap-south-1.amazonaws.com"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ecr_repo: "bookmyshow"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namespace: "bookmyshow"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deployment_name: "bookmyshow"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container_name: "bookmyshow"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image_tag: "latest"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tasks: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name: Update kubeconfig for EKS cluster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command: 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aws eks update-kubeconfig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--name {{ eks_cluster_name }} --region {{ aws_region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changed_when: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name: Set new image on the deployment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command: 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kubectl set image deployment/{{ deployment_name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{{ container_name }}={{ ecr_registry }}/{{ ecr_repo }}:{{ image_tag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-n {{ namespace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name: Wait for rollout to complete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command: 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kubectl rollout status deployment/{{ deployment_name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-n {{ namespace }} --timeout=180s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changed_when: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name: Get current pods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command: kubectl get pods -n {{ namespace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register: pods_result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changed_when: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name: Show pods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debug: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msg: "{{ pods_result.stdout_lines }}"</w:t>
            </w:r>
          </w:p>
        </w:tc>
      </w:tr>
    </w:tbl>
    <w:p>
      <w:pPr>
        <w:spacing w:after="160"/>
      </w:pPr>
      <w:r>
        <w:t xml:space="preserve">Replace &lt;your-account-id&gt; with your real AWS account ID before use.</w:t>
      </w:r>
    </w:p>
    <w:p>
      <w:pPr>
        <w:pStyle w:val="Heading2"/>
      </w:pPr>
      <w:r>
        <w:t xml:space="preserve">H.3 Test the Playbook Manually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~/Book-My-Show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ansible-playbook deploy.yml -e "image_tag=latest"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PLAY RECAP shows failed=0. The displayed pod list shows your pods Running.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I: The Jenkinsfile and Creating the Pipeline Job</w:t>
      </w:r>
    </w:p>
    <w:p>
      <w:pPr>
        <w:pStyle w:val="Heading2"/>
      </w:pPr>
      <w:r>
        <w:t xml:space="preserve">I.1 The Jenkinsfile</w:t>
      </w:r>
    </w:p>
    <w:p>
      <w:pPr>
        <w:spacing w:after="160"/>
      </w:pPr>
      <w:r>
        <w:t xml:space="preserve">This file should already exist at the root of the repository. It defines the full pipeline: checkout, code quality scan, security scans, build, push to ECR, and deploy via Ansible.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pipeline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agent any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tools { nodejs 'node23'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ECR_REGISTRY = '&lt;your-account-id&gt;.dkr.ecr.ap-south-1.amazonaws.com'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ECR_REPO = 'bookmyshow'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IMAGE_TAG = "build-${BUILD_NUMBER}"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AWS_REGION = 'ap-south-1'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EKS_CLUSTER_NAME = 'bookmyshow-cluster'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SCANNER_HOME = tool 'sonar-scanner'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options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timeout(time: 1, unit: 'HOURS')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buildDiscarder(logRotator(numToKeepStr: '10', artifactNumToKeepStr: '5'))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stage('Clean Workspace') { steps { cleanWs() 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stage('Checkout from Git')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git branch: 'main', url: 'https://github.com/&lt;your-username&gt;/Book-My-Show.git'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stage('SonarQube Analysis')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withSonarQubeEnv('sonar-server')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sh '''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$SCANNER_HOME/bin/sonar-scanner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-Dsonar.projectName=BookMyShow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-Dsonar.projectKey=BookMyShow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-Dsonar.sources=bookmyshow-app/src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-Dsonar.exclusions=node_modules/**,**/*.test.js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'''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stage('Trivy Filesystem Scan')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 sh 'trivy fs bookmyshow-app --format table -o trivyfs.txt || true'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stage('Docker Build')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sh '''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docker build -t ${ECR_REPO}:${IMAGE_TAG}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-f bookmyshow-app/Dockerfile bookmyshow-app/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'''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stage('Trivy Image Scan')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 sh 'trivy image --format table -o trivyimage.txt ${ECR_REPO}:${IMAGE_TAG} || true'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stage('Push to ECR')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sh '''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aws ecr get-login-password --region ${AWS_REGION} |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docker login --username AWS --password-stdin ${ECR_REGISTRY}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docker tag ${ECR_REPO}:${IMAGE_TAG} ${ECR_REGISTRY}/${ECR_REPO}:${IMAGE_TAG}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docker tag ${ECR_REPO}:${IMAGE_TAG} ${ECR_REGISTRY}/${ECR_REPO}:latest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docker push ${ECR_REGISTRY}/${ECR_REPO}:${IMAGE_TAG}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docker push ${ECR_REGISTRY}/${ECR_REPO}:latest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'''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stage('Deploy to EKS via Ansible')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 sh 'ansible-playbook deploy.yml -e "image_tag=${IMAGE_TAG}"'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stage('Verify Deployment')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sh '''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kubectl get pods -n bookmyshow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kubectl get svc -n bookmyshow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'''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always { archiveArtifacts artifacts: 'trivyfs.txt,trivyimage.txt', allowEmptyArchive: true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cleanup { sh 'docker image prune -f || true'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>Replace &lt;your-account-id&gt; and &lt;your-username&gt; with your real values.</w:t>
      </w:r>
    </w:p>
    <w:p>
      <w:pPr>
        <w:pStyle w:val="Heading2"/>
      </w:pPr>
      <w:r>
        <w:t xml:space="preserve">I.2 Create the Pipeline Job in Jenkins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Jenkins dashboard &gt; New Item. Name: bookmyshow-pipeline. Type: Pipeline. 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job configuration, scroll to Pipeline. Definition: 'Pipeline script from SCM'. SCM: Git. Repository URL: your GitHub repo URL. Branch Specifier: */main. Script Path: Jenkinsfile.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Build Triggers, check 'GitHub hook trigger for GITScm polling'.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Save.</w:t>
      </w:r>
    </w:p>
    <w:p>
      <w:pPr>
        <w:pStyle w:val="Heading2"/>
      </w:pPr>
      <w:r>
        <w:t xml:space="preserve">I.3 First Manual Run</w:t>
      </w:r>
    </w:p>
    <w:p>
      <w:pPr>
        <w:spacing w:after="160"/>
      </w:pPr>
      <w:r>
        <w:t xml:space="preserve">Click Build Now. Watch Console Output. Every stage should complete; the final lines should read 'Finished: SUCCESS'.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The pipeline completes successfully. kubectl get pods -n bookmyshow on the EC2 host shows pods running the new build-N tagged image.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J: Monitoring with Prometheus and Grafana</w:t>
      </w:r>
    </w:p>
    <w:p>
      <w:pPr>
        <w:pStyle w:val="Heading2"/>
      </w:pPr>
      <w:r>
        <w:t xml:space="preserve">J.1 Install Helm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-fsSL -o get_helm.sh https://raw.githubusercontent.com/helm/helm/main/scripts/get-helm-3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chmod 700 get_helm.sh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./get_helm.sh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helm version</w:t>
            </w:r>
          </w:p>
        </w:tc>
      </w:tr>
    </w:tbl>
    <w:p>
      <w:pPr>
        <w:spacing w:after="160"/>
      </w:pPr>
      <w:r>
        <w:t xml:space="preserve">Note: if installing via an apt repository instead, a GPG signature error is a known issue with that method; the script above avoids it entirely and is the recommended approach.</w:t>
      </w:r>
    </w:p>
    <w:p>
      <w:pPr>
        <w:pStyle w:val="Heading2"/>
      </w:pPr>
      <w:r>
        <w:t xml:space="preserve">J.2 Install the Monitoring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helm repo add prometheus-community https://prometheus-community.github.io/helm-charts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helm repo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create namespace monitoring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helm install monitoring prometheus-community/kube-prometheus-stack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--namespace monitoring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--set grafana.adminPassword='&lt;choose-a-password&gt;'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get pods -n monitoring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All pods in the monitoring namespace show Running (Prometheus and Alertmanager pods will show 2/2).</w:t>
            </w:r>
          </w:p>
        </w:tc>
      </w:tr>
    </w:tbl>
    <w:p>
      <w:pPr>
        <w:pStyle w:val="Heading2"/>
      </w:pPr>
      <w:r>
        <w:t xml:space="preserve">J.3 Expose Grafana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patch svc monitoring-grafana -n monitoring -p '{"spec": {"type": "LoadBalancer"}}'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get svc monitoring-grafana -n monitoring</w:t>
            </w:r>
          </w:p>
        </w:tc>
      </w:tr>
    </w:tbl>
    <w:p>
      <w:pPr>
        <w:spacing w:after="160"/>
      </w:pPr>
      <w:r>
        <w:t xml:space="preserve">Open http://&lt;grafana-external-ip&gt; in a browser. Log in with username admin and the password set in step J.2. Navigate to Dashboards &gt; Kubernetes / Compute Resources / Cluster to see live cluster metrics, including the bookmyshow namespace.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Grafana loads, and the Cluster dashboard shows live, non-zero CPU/memory data for the bookmyshow namespace.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K: Automatic Triggering and Rollback</w:t>
      </w:r>
    </w:p>
    <w:p>
      <w:pPr>
        <w:pStyle w:val="Heading2"/>
      </w:pPr>
      <w:r>
        <w:t xml:space="preserve">K.1 Configure the GitHub Webhook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repository &gt; Settings &gt; Webhooks &gt; Add webhook.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Payload URL: http://&lt;your-ec2-public-ip&gt;:8080/github-webhook/  (note the trailing slash).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type: application/json.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Events: Just the push event. Active: checked. Add webhook.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The webhook's initial ping delivery (visible under the webhook's Recent Deliveries) shows a green checkmark.</w:t>
            </w:r>
          </w:p>
        </w:tc>
      </w:tr>
    </w:tbl>
    <w:p>
      <w:pPr>
        <w:spacing w:after="160"/>
      </w:pPr>
      <w:r>
        <w:t xml:space="preserve">Test it: commit any small change to the main branch (e.g. edit README.md) and confirm a new build starts automatically in Jenkins within a few seconds, with no manual 'Build Now' click.</w:t>
      </w:r>
    </w:p>
    <w:p>
      <w:pPr>
        <w:pStyle w:val="Heading2"/>
      </w:pPr>
      <w:r>
        <w:t xml:space="preserve">K.2 Rollback to a Previous Build</w:t>
      </w:r>
    </w:p>
    <w:p>
      <w:pPr>
        <w:spacing w:after="160"/>
      </w:pPr>
      <w:r>
        <w:t xml:space="preserve">Every pipeline run tags its image with a unique build-&lt;number&gt; tag in ECR, in addition to latest. List available tags: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ecr describe-images --repository-name bookmyshow --region ap-south-1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'sort_by(imageDetails,&amp; imagePushedAt)[*].imageTags' --output json</w:t>
            </w:r>
          </w:p>
        </w:tc>
      </w:tr>
    </w:tbl>
    <w:p>
      <w:pPr>
        <w:spacing w:after="160"/>
      </w:pPr>
      <w:r>
        <w:t xml:space="preserve">To roll back to a specific earlier build, run the same Ansible playbook the pipeline itself uses, with the desired tag: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~/Book-My-Show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ansible-playbook deploy.yml -e "image_tag=build-&lt;number&gt;"</w:t>
            </w:r>
          </w:p>
        </w:tc>
      </w:tr>
    </w:tbl>
    <w:p>
      <w:pPr>
        <w:spacing w:after="160"/>
      </w:pPr>
      <w:r>
        <w:t xml:space="preserve">Verify which image is actually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get pods -n bookmyshow -o jsonpath='{.items[*].spec.containers[*].image}'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The output shows the image tag you rolled back to, confirming the rollback took effect. Roll forward again the same way with a newer build number when ready.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L: Tearing Everything Down (When Finished)</w:t>
      </w:r>
    </w:p>
    <w:p>
      <w:pPr>
        <w:spacing w:after="160"/>
      </w:pPr>
      <w:r>
        <w:t xml:space="preserve">Run these in order to avoid leaving any billable resources running. Order matters - delete things that depend on the cluster before deleting the cluster itself.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Uninstall the monitoring stack (removes its load balancer too):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helm uninstall monitoring -n monitoring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delete namespace monitoring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Delete the application (removes the bookmyshow load balancer too):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delete -f k8s/deployment.yml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delete namespace bookmyshow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Delete the EKS cluster (this also removes its worker nodes, VPC, and associated networking - takes 10-15 minutes):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eksctl delete cluster --name bookmyshow-cluster --region ap-south-1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Delete ECR images and the repository (optional - images cost very little to store, but the repository can be removed if no longer needed):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ecr delete-repository --repository-name bookmyshow --region ap-south-1 --force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Remove the Route 53 record, if one was created (Phase F), via the AWS Console or the equivalent change-resource-record-sets DELETE 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Stop or terminate the EC2 instance itself, via the AWS Console, once you no longer need Jenkins/SonarQube/Ansible running.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6"/>
              <w:left w:val="single" w:color="1E7B34" w:sz="6"/>
              <w:bottom w:val="single" w:color="1E7B34" w:sz="6"/>
              <w:right w:val="single" w:color="1E7B34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34"/>
              </w:rPr>
              <w:t xml:space="preserve">✓ CHECKPOINT: </w:t>
            </w:r>
            <w:r>
              <w:rPr>
                <w:color w:val="1E7B34"/>
              </w:rPr>
              <w:t xml:space="preserve">aws eks list-clusters --region ap-south-1 returns an empty list, and the EC2 instance is stopped or terminated. No further AWS charges should accrue for this project.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B: Quick Command Reference</w:t>
      </w:r>
    </w:p>
    <w:p>
      <w:pPr>
        <w:pStyle w:val="Heading2"/>
      </w:pPr>
      <w:r>
        <w:t xml:space="preserve">B.1 Day-to-Day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pod status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kubectl get pods -n bookmyshow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service / load balancer URL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kubectl get svc -n bookmyshow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live pod logs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kubectl logs -n bookmyshow &lt;pod-name&gt;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Manually deploy a specific build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ansible-playbook deploy.yml -e "image_tag=build-&lt;N&gt;"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image tags in ECR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ecr describe-images --repository-name bookmyshow --region ap-south-1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Manually trigger the pipeline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 UI &gt; bookmyshow-pipeline &gt; Build Now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Jenkins service status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sudo systemctl status jenkins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cluster nodes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kubectl get nodes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Grafana dashboards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the monitoring-grafana LoadBalancer URL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B.2 Architecture At a Glance</w:t>
      </w:r>
    </w:p>
    <w:p>
      <w:pPr>
        <w:spacing w:after="160"/>
      </w:pPr>
      <w:r>
        <w:t xml:space="preserve">Source: GitHub (varunspark/Book-My-Show, branch main)</w:t>
      </w:r>
    </w:p>
    <w:p>
      <w:pPr>
        <w:spacing w:after="160"/>
      </w:pPr>
      <w:r>
        <w:t xml:space="preserve">Build and scan: Jenkins + SonarQube + Trivy, all running on a single EC2 instance</w:t>
      </w:r>
    </w:p>
    <w:p>
      <w:pPr>
        <w:spacing w:after="160"/>
      </w:pPr>
      <w:r>
        <w:t xml:space="preserve">Image storage: AWS ECR</w:t>
      </w:r>
    </w:p>
    <w:p>
      <w:pPr>
        <w:spacing w:after="160"/>
      </w:pPr>
      <w:r>
        <w:t xml:space="preserve">Runtime: AWS EKS (2 worker nodes), namespace bookmyshow</w:t>
      </w:r>
    </w:p>
    <w:p>
      <w:pPr>
        <w:spacing w:after="160"/>
      </w:pPr>
      <w:r>
        <w:t xml:space="preserve">Deployment mechanism: Ansible playbook (deploy.yml), invoked by Jenkins</w:t>
      </w:r>
    </w:p>
    <w:p>
      <w:pPr>
        <w:spacing w:after="160"/>
      </w:pPr>
      <w:r>
        <w:t xml:space="preserve">Traffic entry: Kubernetes Service (type LoadBalancer) -&gt; AWS load balancer -&gt; (optional) Route 53 custom domain</w:t>
      </w:r>
    </w:p>
    <w:p>
      <w:pPr>
        <w:spacing w:after="160"/>
      </w:pPr>
      <w:r>
        <w:t xml:space="preserve">Monitoring: Prometheus + Grafana (Helm chart kube-prometheus-stack), namespace monitoring</w:t>
      </w:r>
    </w:p>
    <w:p>
      <w:pPr>
        <w:spacing w:after="160"/>
      </w:pPr>
      <w:r>
        <w:t xml:space="preserve">For the full narrative of how this system was originally built, including every issue encountered and how it was resolved, see the companion document: BookMyShow DevOps Project Documentation.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BookMyShow DevOps Pipeline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i/>
      <w:i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2026-06-27T08:09:12.903Z</dcterms:created>
  <dcterms:modified xsi:type="dcterms:W3CDTF">2026-06-27T08:09:12.914Z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