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946E" w14:textId="74AE23BF" w:rsidR="004B466F" w:rsidRDefault="004B466F" w:rsidP="004B466F">
      <w:pPr>
        <w:shd w:val="clear" w:color="auto" w:fill="FFFFFF"/>
        <w:spacing w:after="0" w:line="315" w:lineRule="atLeast"/>
        <w:jc w:val="center"/>
        <w:outlineLvl w:val="4"/>
        <w:rPr>
          <w:rFonts w:ascii="Roboto" w:eastAsia="Times New Roman" w:hAnsi="Roboto" w:cs="Times New Roman"/>
          <w:sz w:val="44"/>
          <w:szCs w:val="44"/>
          <w:lang w:eastAsia="en-IN" w:bidi="hi-IN"/>
        </w:rPr>
      </w:pPr>
      <w:r w:rsidRPr="004B466F">
        <w:rPr>
          <w:rFonts w:ascii="Roboto" w:eastAsia="Times New Roman" w:hAnsi="Roboto" w:cs="Times New Roman"/>
          <w:sz w:val="44"/>
          <w:szCs w:val="44"/>
          <w:lang w:eastAsia="en-IN" w:bidi="hi-IN"/>
        </w:rPr>
        <w:t>Interview Questions</w:t>
      </w:r>
    </w:p>
    <w:p w14:paraId="4C3F30E5" w14:textId="29549668" w:rsidR="00DD314A" w:rsidRPr="00DD314A" w:rsidRDefault="00DD314A" w:rsidP="00DD31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 w:rsidRPr="00DD314A">
        <w:rPr>
          <w:rFonts w:ascii="inherit" w:hAnsi="inherit"/>
          <w:b/>
          <w:bCs/>
          <w:color w:val="444444"/>
          <w:sz w:val="27"/>
          <w:szCs w:val="27"/>
          <w:bdr w:val="none" w:sz="0" w:space="0" w:color="auto" w:frame="1"/>
        </w:rPr>
        <w:t>Q.1. What are the key features of Python?</w:t>
      </w:r>
    </w:p>
    <w:p w14:paraId="2F439EEE" w14:textId="77777777" w:rsidR="00DD314A" w:rsidRPr="00DD314A" w:rsidRDefault="00DD314A" w:rsidP="00DD314A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 w:bidi="hi-IN"/>
        </w:rPr>
      </w:pPr>
      <w:r w:rsidRPr="00DD314A">
        <w:rPr>
          <w:rFonts w:ascii="Georgia" w:eastAsia="Times New Roman" w:hAnsi="Georgia" w:cs="Times New Roman"/>
          <w:color w:val="444444"/>
          <w:sz w:val="27"/>
          <w:szCs w:val="27"/>
          <w:lang w:eastAsia="en-IN" w:bidi="hi-IN"/>
        </w:rPr>
        <w:t>If it makes for an introductory language to programming, Python must mean something. These are its qualities:</w:t>
      </w:r>
    </w:p>
    <w:p w14:paraId="5034CCDA" w14:textId="77777777" w:rsidR="00DD314A" w:rsidRPr="00DD314A" w:rsidRDefault="00DD314A" w:rsidP="00DD314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 w:bidi="hi-IN"/>
        </w:rPr>
      </w:pPr>
      <w:r w:rsidRPr="00DD314A">
        <w:rPr>
          <w:rFonts w:ascii="Georgia" w:eastAsia="Times New Roman" w:hAnsi="Georgia" w:cs="Times New Roman"/>
          <w:color w:val="444444"/>
          <w:sz w:val="27"/>
          <w:szCs w:val="27"/>
          <w:lang w:eastAsia="en-IN" w:bidi="hi-IN"/>
        </w:rPr>
        <w:t>Interpreted</w:t>
      </w:r>
    </w:p>
    <w:p w14:paraId="66B5CD4C" w14:textId="77777777" w:rsidR="00DD314A" w:rsidRPr="00DD314A" w:rsidRDefault="00DD314A" w:rsidP="00DD314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 w:bidi="hi-IN"/>
        </w:rPr>
      </w:pPr>
      <w:r w:rsidRPr="00DD314A">
        <w:rPr>
          <w:rFonts w:ascii="Georgia" w:eastAsia="Times New Roman" w:hAnsi="Georgia" w:cs="Times New Roman"/>
          <w:color w:val="444444"/>
          <w:sz w:val="27"/>
          <w:szCs w:val="27"/>
          <w:lang w:eastAsia="en-IN" w:bidi="hi-IN"/>
        </w:rPr>
        <w:t>Object-oriented</w:t>
      </w:r>
    </w:p>
    <w:p w14:paraId="6791D76A" w14:textId="77777777" w:rsidR="00DD314A" w:rsidRPr="00DD314A" w:rsidRDefault="00DD314A" w:rsidP="00DD314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 w:bidi="hi-IN"/>
        </w:rPr>
      </w:pPr>
      <w:r w:rsidRPr="00DD314A">
        <w:rPr>
          <w:rFonts w:ascii="Georgia" w:eastAsia="Times New Roman" w:hAnsi="Georgia" w:cs="Times New Roman"/>
          <w:color w:val="444444"/>
          <w:sz w:val="27"/>
          <w:szCs w:val="27"/>
          <w:lang w:eastAsia="en-IN" w:bidi="hi-IN"/>
        </w:rPr>
        <w:t>Concise and simple</w:t>
      </w:r>
    </w:p>
    <w:p w14:paraId="6101F28B" w14:textId="77777777" w:rsidR="00DD314A" w:rsidRPr="00DD314A" w:rsidRDefault="00DD314A" w:rsidP="00DD314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 w:bidi="hi-IN"/>
        </w:rPr>
      </w:pPr>
      <w:r w:rsidRPr="00DD314A">
        <w:rPr>
          <w:rFonts w:ascii="Georgia" w:eastAsia="Times New Roman" w:hAnsi="Georgia" w:cs="Times New Roman"/>
          <w:color w:val="444444"/>
          <w:sz w:val="27"/>
          <w:szCs w:val="27"/>
          <w:lang w:eastAsia="en-IN" w:bidi="hi-IN"/>
        </w:rPr>
        <w:t>Free</w:t>
      </w:r>
    </w:p>
    <w:p w14:paraId="22C2B410" w14:textId="77777777" w:rsidR="00DD314A" w:rsidRPr="00DD314A" w:rsidRDefault="00DD314A" w:rsidP="00DD314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 w:bidi="hi-IN"/>
        </w:rPr>
      </w:pPr>
      <w:r w:rsidRPr="00DD314A">
        <w:rPr>
          <w:rFonts w:ascii="Georgia" w:eastAsia="Times New Roman" w:hAnsi="Georgia" w:cs="Times New Roman"/>
          <w:color w:val="444444"/>
          <w:sz w:val="27"/>
          <w:szCs w:val="27"/>
          <w:lang w:eastAsia="en-IN" w:bidi="hi-IN"/>
        </w:rPr>
        <w:t>Has a large community</w:t>
      </w:r>
    </w:p>
    <w:p w14:paraId="22827D11" w14:textId="77777777" w:rsidR="00DD314A" w:rsidRPr="00DD314A" w:rsidRDefault="00DD314A" w:rsidP="00DD314A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 w:bidi="hi-IN"/>
        </w:rPr>
      </w:pPr>
      <w:r w:rsidRPr="00DD314A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 w:bidi="hi-IN"/>
        </w:rPr>
        <w:t>Q.2. Differentiate between lists and tuples.</w:t>
      </w:r>
    </w:p>
    <w:p w14:paraId="0304B1F2" w14:textId="272CADE6" w:rsidR="00DD314A" w:rsidRDefault="00DD314A" w:rsidP="00DD314A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 w:bidi="hi-IN"/>
        </w:rPr>
      </w:pPr>
      <w:r w:rsidRPr="00DD314A">
        <w:rPr>
          <w:rFonts w:ascii="Georgia" w:eastAsia="Times New Roman" w:hAnsi="Georgia" w:cs="Times New Roman"/>
          <w:color w:val="444444"/>
          <w:sz w:val="27"/>
          <w:szCs w:val="27"/>
          <w:lang w:eastAsia="en-IN" w:bidi="hi-IN"/>
        </w:rPr>
        <w:t>The major difference is that a list is mutable, but a tuple is immutable.</w:t>
      </w:r>
    </w:p>
    <w:p w14:paraId="46AE086A" w14:textId="6BFD3FFD" w:rsidR="00DD314A" w:rsidRDefault="00DD314A" w:rsidP="00DD31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Q.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3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. How would you convert a string into lowercase?</w:t>
      </w:r>
    </w:p>
    <w:p w14:paraId="1D85A699" w14:textId="6D8CC77E" w:rsidR="00DD314A" w:rsidRDefault="00DD314A" w:rsidP="00DD314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We use the </w:t>
      </w:r>
      <w:proofErr w:type="gramStart"/>
      <w:r>
        <w:rPr>
          <w:rFonts w:ascii="Georgia" w:hAnsi="Georgia"/>
          <w:color w:val="444444"/>
          <w:sz w:val="27"/>
          <w:szCs w:val="27"/>
        </w:rPr>
        <w:t>lower(</w:t>
      </w:r>
      <w:proofErr w:type="gramEnd"/>
      <w:r>
        <w:rPr>
          <w:rFonts w:ascii="Georgia" w:hAnsi="Georgia"/>
          <w:color w:val="444444"/>
          <w:sz w:val="27"/>
          <w:szCs w:val="27"/>
        </w:rPr>
        <w:t>) method for this.</w:t>
      </w:r>
    </w:p>
    <w:p w14:paraId="4DE6F92F" w14:textId="5C2E2F7E" w:rsidR="00DD314A" w:rsidRDefault="00DD314A" w:rsidP="00DD31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Q.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4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. What is the pass statement in Python?</w:t>
      </w:r>
    </w:p>
    <w:p w14:paraId="30F25079" w14:textId="2B561B74" w:rsidR="00DD314A" w:rsidRDefault="00DD314A" w:rsidP="00DD314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There may be times in our code when we haven’t decided what to do yet, but we must type something for it to be syntactically correct. In such a case, we use the pass statement.</w:t>
      </w:r>
    </w:p>
    <w:p w14:paraId="70B5CFCD" w14:textId="465D1448" w:rsidR="00DD314A" w:rsidRDefault="00DD314A" w:rsidP="00DD31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Q.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5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. How do you get a list of all the keys in a dictionary?</w:t>
      </w:r>
    </w:p>
    <w:p w14:paraId="09F1D32D" w14:textId="77777777" w:rsidR="00DD314A" w:rsidRDefault="00DD314A" w:rsidP="00DD314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Be specific in </w:t>
      </w:r>
      <w:proofErr w:type="gramStart"/>
      <w:r>
        <w:rPr>
          <w:rFonts w:ascii="Georgia" w:hAnsi="Georgia"/>
          <w:color w:val="444444"/>
          <w:sz w:val="27"/>
          <w:szCs w:val="27"/>
        </w:rPr>
        <w:t>these type</w:t>
      </w:r>
      <w:proofErr w:type="gramEnd"/>
      <w:r>
        <w:rPr>
          <w:rFonts w:ascii="Georgia" w:hAnsi="Georgia"/>
          <w:color w:val="444444"/>
          <w:sz w:val="27"/>
          <w:szCs w:val="27"/>
        </w:rPr>
        <w:t xml:space="preserve"> of Python Interview Questions and Answers.</w:t>
      </w:r>
    </w:p>
    <w:p w14:paraId="1D3F27D0" w14:textId="7BDFEC43" w:rsidR="00DD314A" w:rsidRDefault="00DD314A" w:rsidP="00DD314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For this, we use the function </w:t>
      </w:r>
      <w:proofErr w:type="gramStart"/>
      <w:r>
        <w:rPr>
          <w:rFonts w:ascii="Georgia" w:hAnsi="Georgia"/>
          <w:color w:val="444444"/>
          <w:sz w:val="27"/>
          <w:szCs w:val="27"/>
        </w:rPr>
        <w:t>keys(</w:t>
      </w:r>
      <w:proofErr w:type="gramEnd"/>
      <w:r>
        <w:rPr>
          <w:rFonts w:ascii="Georgia" w:hAnsi="Georgia"/>
          <w:color w:val="444444"/>
          <w:sz w:val="27"/>
          <w:szCs w:val="27"/>
        </w:rPr>
        <w:t>).</w:t>
      </w:r>
    </w:p>
    <w:p w14:paraId="16749C24" w14:textId="0B214A5D" w:rsidR="00934DF6" w:rsidRDefault="00934DF6" w:rsidP="00934D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Q.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6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. How will you remove a duplicate element from a list?</w:t>
      </w:r>
    </w:p>
    <w:p w14:paraId="1296C60E" w14:textId="172E900E" w:rsidR="00934DF6" w:rsidRDefault="00934DF6" w:rsidP="00934D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We can turn it into a set to do that.</w:t>
      </w:r>
    </w:p>
    <w:p w14:paraId="30AFA15B" w14:textId="0F7AA41B" w:rsidR="00934DF6" w:rsidRDefault="00934DF6" w:rsidP="00934D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Q.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7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. What are membership operators?</w:t>
      </w:r>
    </w:p>
    <w:p w14:paraId="5CCDF301" w14:textId="6EF666EA" w:rsidR="00934DF6" w:rsidRDefault="00934DF6" w:rsidP="00934D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With the operators ‘in’ and ‘not in’, we can confirm if a value is a member in another.</w:t>
      </w:r>
    </w:p>
    <w:p w14:paraId="692CF859" w14:textId="7FF95F6A" w:rsidR="00934DF6" w:rsidRDefault="00934DF6" w:rsidP="00934D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enlighter-s0"/>
          <w:rFonts w:ascii="Source Code Pro" w:hAnsi="Source Code Pro"/>
          <w:color w:val="000000" w:themeColor="text1"/>
          <w:sz w:val="26"/>
          <w:szCs w:val="26"/>
          <w:bdr w:val="none" w:sz="0" w:space="0" w:color="auto" w:frame="1"/>
          <w:shd w:val="clear" w:color="auto" w:fill="E8F2FE"/>
        </w:rPr>
      </w:pPr>
      <w:r>
        <w:rPr>
          <w:rStyle w:val="enlighter-g1"/>
          <w:rFonts w:ascii="Source Code Pro" w:hAnsi="Source Code Pro"/>
          <w:color w:val="777777"/>
          <w:sz w:val="26"/>
          <w:szCs w:val="26"/>
          <w:bdr w:val="none" w:sz="0" w:space="0" w:color="auto" w:frame="1"/>
          <w:shd w:val="clear" w:color="auto" w:fill="E8F2FE"/>
        </w:rPr>
        <w:t>&gt;&gt;&gt;</w:t>
      </w:r>
      <w:r>
        <w:rPr>
          <w:rStyle w:val="enlighter-text"/>
          <w:rFonts w:ascii="Source Code Pro" w:hAnsi="Source Code Pro"/>
          <w:color w:val="000000"/>
          <w:sz w:val="26"/>
          <w:szCs w:val="26"/>
          <w:bdr w:val="none" w:sz="0" w:space="0" w:color="auto" w:frame="1"/>
          <w:shd w:val="clear" w:color="auto" w:fill="E8F2FE"/>
        </w:rPr>
        <w:t xml:space="preserve"> </w:t>
      </w:r>
      <w:r>
        <w:rPr>
          <w:rStyle w:val="enlighter-s0"/>
          <w:rFonts w:ascii="Source Code Pro" w:hAnsi="Source Code Pro"/>
          <w:color w:val="320FE3"/>
          <w:sz w:val="26"/>
          <w:szCs w:val="26"/>
          <w:bdr w:val="none" w:sz="0" w:space="0" w:color="auto" w:frame="1"/>
          <w:shd w:val="clear" w:color="auto" w:fill="E8F2FE"/>
        </w:rPr>
        <w:t>'me'</w:t>
      </w:r>
      <w:r>
        <w:rPr>
          <w:rStyle w:val="enlighter-text"/>
          <w:rFonts w:ascii="Source Code Pro" w:hAnsi="Source Code Pro"/>
          <w:color w:val="000000"/>
          <w:sz w:val="26"/>
          <w:szCs w:val="26"/>
          <w:bdr w:val="none" w:sz="0" w:space="0" w:color="auto" w:frame="1"/>
          <w:shd w:val="clear" w:color="auto" w:fill="E8F2FE"/>
        </w:rPr>
        <w:t xml:space="preserve"> </w:t>
      </w:r>
      <w:r>
        <w:rPr>
          <w:rStyle w:val="enlighter-k1"/>
          <w:rFonts w:ascii="Source Code Pro" w:hAnsi="Source Code Pro"/>
          <w:b/>
          <w:bCs/>
          <w:color w:val="3F7F95"/>
          <w:sz w:val="26"/>
          <w:szCs w:val="26"/>
          <w:bdr w:val="none" w:sz="0" w:space="0" w:color="auto" w:frame="1"/>
          <w:shd w:val="clear" w:color="auto" w:fill="E8F2FE"/>
        </w:rPr>
        <w:t>in</w:t>
      </w:r>
      <w:r>
        <w:rPr>
          <w:rStyle w:val="enlighter-text"/>
          <w:rFonts w:ascii="Source Code Pro" w:hAnsi="Source Code Pro"/>
          <w:color w:val="000000"/>
          <w:sz w:val="26"/>
          <w:szCs w:val="26"/>
          <w:bdr w:val="none" w:sz="0" w:space="0" w:color="auto" w:frame="1"/>
          <w:shd w:val="clear" w:color="auto" w:fill="E8F2FE"/>
        </w:rPr>
        <w:t xml:space="preserve"> </w:t>
      </w:r>
      <w:r>
        <w:rPr>
          <w:rStyle w:val="enlighter-s0"/>
          <w:rFonts w:ascii="Source Code Pro" w:hAnsi="Source Code Pro"/>
          <w:color w:val="320FE3"/>
          <w:sz w:val="26"/>
          <w:szCs w:val="26"/>
          <w:bdr w:val="none" w:sz="0" w:space="0" w:color="auto" w:frame="1"/>
          <w:shd w:val="clear" w:color="auto" w:fill="E8F2FE"/>
        </w:rPr>
        <w:t>'disappointment'</w:t>
      </w:r>
      <w:r>
        <w:rPr>
          <w:rStyle w:val="enlighter-s0"/>
          <w:rFonts w:ascii="Source Code Pro" w:hAnsi="Source Code Pro"/>
          <w:color w:val="320FE3"/>
          <w:sz w:val="26"/>
          <w:szCs w:val="26"/>
          <w:bdr w:val="none" w:sz="0" w:space="0" w:color="auto" w:frame="1"/>
          <w:shd w:val="clear" w:color="auto" w:fill="E8F2FE"/>
        </w:rPr>
        <w:t xml:space="preserve">    </w:t>
      </w:r>
      <w:r w:rsidRPr="00934DF6">
        <w:rPr>
          <w:rStyle w:val="enlighter-s0"/>
          <w:rFonts w:ascii="Source Code Pro" w:hAnsi="Source Code Pro"/>
          <w:color w:val="000000" w:themeColor="text1"/>
          <w:sz w:val="26"/>
          <w:szCs w:val="26"/>
          <w:bdr w:val="none" w:sz="0" w:space="0" w:color="auto" w:frame="1"/>
          <w:shd w:val="clear" w:color="auto" w:fill="E8F2FE"/>
        </w:rPr>
        <w:t>True</w:t>
      </w:r>
    </w:p>
    <w:p w14:paraId="56C6D5AB" w14:textId="388F94B8" w:rsidR="00934DF6" w:rsidRDefault="00934DF6" w:rsidP="00934D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Q.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8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. What is a function?</w:t>
      </w:r>
    </w:p>
    <w:p w14:paraId="24FFF02B" w14:textId="77491DB9" w:rsidR="00934DF6" w:rsidRDefault="00934DF6" w:rsidP="00934D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When we want to execute a sequence of statements, we can give it a name. Let’s define a function to take two numbers and return the greater number.</w:t>
      </w:r>
    </w:p>
    <w:p w14:paraId="3942AFCA" w14:textId="02A39083" w:rsidR="00934DF6" w:rsidRDefault="00934DF6" w:rsidP="00934D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Q.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9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. What is recursion?</w:t>
      </w:r>
    </w:p>
    <w:p w14:paraId="4E5E9AC5" w14:textId="57EBB613" w:rsidR="00934DF6" w:rsidRDefault="00934DF6" w:rsidP="00934D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When a function makes a call to itself, it is termed </w:t>
      </w:r>
      <w:hyperlink r:id="rId5" w:history="1">
        <w:r>
          <w:rPr>
            <w:rStyle w:val="Hyperlink"/>
            <w:rFonts w:ascii="inherit" w:hAnsi="inherit"/>
            <w:b/>
            <w:bCs/>
            <w:i/>
            <w:iCs/>
            <w:color w:val="65ABF6"/>
            <w:sz w:val="27"/>
            <w:szCs w:val="27"/>
            <w:bdr w:val="none" w:sz="0" w:space="0" w:color="auto" w:frame="1"/>
          </w:rPr>
          <w:t>recursion</w:t>
        </w:r>
      </w:hyperlink>
      <w:r>
        <w:rPr>
          <w:rFonts w:ascii="Georgia" w:hAnsi="Georgia"/>
          <w:color w:val="444444"/>
          <w:sz w:val="27"/>
          <w:szCs w:val="27"/>
        </w:rPr>
        <w:t xml:space="preserve">. But then, </w:t>
      </w:r>
      <w:proofErr w:type="gramStart"/>
      <w:r>
        <w:rPr>
          <w:rFonts w:ascii="Georgia" w:hAnsi="Georgia"/>
          <w:color w:val="444444"/>
          <w:sz w:val="27"/>
          <w:szCs w:val="27"/>
        </w:rPr>
        <w:t>in order for</w:t>
      </w:r>
      <w:proofErr w:type="gramEnd"/>
      <w:r>
        <w:rPr>
          <w:rFonts w:ascii="Georgia" w:hAnsi="Georgia"/>
          <w:color w:val="444444"/>
          <w:sz w:val="27"/>
          <w:szCs w:val="27"/>
        </w:rPr>
        <w:t xml:space="preserve"> it to avoid forming an infinite loop, we must have a base condition.</w:t>
      </w:r>
    </w:p>
    <w:p w14:paraId="35FB6FD8" w14:textId="640D303A" w:rsidR="00934DF6" w:rsidRDefault="00934DF6" w:rsidP="00934D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Q.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10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. Explain Python List Comprehension.</w:t>
      </w:r>
    </w:p>
    <w:p w14:paraId="42ADA743" w14:textId="7D44C762" w:rsidR="00934DF6" w:rsidRDefault="00934DF6" w:rsidP="00934D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The </w:t>
      </w:r>
      <w:hyperlink r:id="rId6" w:history="1">
        <w:r>
          <w:rPr>
            <w:rStyle w:val="Hyperlink"/>
            <w:rFonts w:ascii="inherit" w:hAnsi="inherit"/>
            <w:b/>
            <w:bCs/>
            <w:i/>
            <w:iCs/>
            <w:color w:val="65ABF6"/>
            <w:sz w:val="27"/>
            <w:szCs w:val="27"/>
            <w:bdr w:val="none" w:sz="0" w:space="0" w:color="auto" w:frame="1"/>
          </w:rPr>
          <w:t>list comprehension in python</w:t>
        </w:r>
      </w:hyperlink>
      <w:r>
        <w:rPr>
          <w:rFonts w:ascii="Georgia" w:hAnsi="Georgia"/>
          <w:color w:val="444444"/>
          <w:sz w:val="27"/>
          <w:szCs w:val="27"/>
        </w:rPr>
        <w:t xml:space="preserve"> is a way to declare a list in one line of code. Let’s </w:t>
      </w:r>
      <w:proofErr w:type="gramStart"/>
      <w:r>
        <w:rPr>
          <w:rFonts w:ascii="Georgia" w:hAnsi="Georgia"/>
          <w:color w:val="444444"/>
          <w:sz w:val="27"/>
          <w:szCs w:val="27"/>
        </w:rPr>
        <w:t>take a look</w:t>
      </w:r>
      <w:proofErr w:type="gramEnd"/>
      <w:r>
        <w:rPr>
          <w:rFonts w:ascii="Georgia" w:hAnsi="Georgia"/>
          <w:color w:val="444444"/>
          <w:sz w:val="27"/>
          <w:szCs w:val="27"/>
        </w:rPr>
        <w:t xml:space="preserve"> at one such example.</w:t>
      </w:r>
    </w:p>
    <w:p w14:paraId="00E30000" w14:textId="28C396DF" w:rsidR="00934DF6" w:rsidRDefault="00934DF6" w:rsidP="00934D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lastRenderedPageBreak/>
        <w:t>Q.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11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 xml:space="preserve">.  How many arguments can the </w:t>
      </w:r>
      <w:proofErr w:type="gramStart"/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range(</w:t>
      </w:r>
      <w:proofErr w:type="gramEnd"/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) function take?</w:t>
      </w:r>
    </w:p>
    <w:p w14:paraId="1F83B247" w14:textId="727FB091" w:rsidR="00934DF6" w:rsidRDefault="00934DF6" w:rsidP="00934D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The </w:t>
      </w:r>
      <w:proofErr w:type="gramStart"/>
      <w:r>
        <w:rPr>
          <w:rFonts w:ascii="Georgia" w:hAnsi="Georgia"/>
          <w:color w:val="444444"/>
          <w:sz w:val="27"/>
          <w:szCs w:val="27"/>
        </w:rPr>
        <w:t>range(</w:t>
      </w:r>
      <w:proofErr w:type="gramEnd"/>
      <w:r>
        <w:rPr>
          <w:rFonts w:ascii="Georgia" w:hAnsi="Georgia"/>
          <w:color w:val="444444"/>
          <w:sz w:val="27"/>
          <w:szCs w:val="27"/>
        </w:rPr>
        <w:t>) function in Python can take up to 3 arguments. Let’s see this one by one.</w:t>
      </w:r>
    </w:p>
    <w:p w14:paraId="27A5966D" w14:textId="5303A8B8" w:rsidR="00934DF6" w:rsidRDefault="00971E56" w:rsidP="00934D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Here, the first argument is the start value, the second is the stop value, and the third is the step value.</w:t>
      </w:r>
    </w:p>
    <w:p w14:paraId="285BED28" w14:textId="70AEC29D" w:rsidR="00971E56" w:rsidRDefault="00971E56" w:rsidP="00971E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Q.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12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. Why do we need break and continue in Python?</w:t>
      </w:r>
    </w:p>
    <w:p w14:paraId="69A5DEB7" w14:textId="7B6CF193" w:rsidR="00971E56" w:rsidRDefault="00971E56" w:rsidP="00971E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Both break and continue are statements that control flow in </w:t>
      </w:r>
      <w:hyperlink r:id="rId7" w:history="1">
        <w:r>
          <w:rPr>
            <w:rStyle w:val="Hyperlink"/>
            <w:rFonts w:ascii="inherit" w:hAnsi="inherit"/>
            <w:b/>
            <w:bCs/>
            <w:i/>
            <w:iCs/>
            <w:color w:val="65ABF6"/>
            <w:sz w:val="27"/>
            <w:szCs w:val="27"/>
            <w:bdr w:val="none" w:sz="0" w:space="0" w:color="auto" w:frame="1"/>
          </w:rPr>
          <w:t>Python loops</w:t>
        </w:r>
      </w:hyperlink>
      <w:r>
        <w:rPr>
          <w:rFonts w:ascii="Georgia" w:hAnsi="Georgia"/>
          <w:color w:val="444444"/>
          <w:sz w:val="27"/>
          <w:szCs w:val="27"/>
        </w:rPr>
        <w:t>. break stops the current loop from executing further and transfers the control to the next block. continue jumps to the next iteration of the loop without exhausting it.</w:t>
      </w:r>
    </w:p>
    <w:p w14:paraId="0881D240" w14:textId="42828F57" w:rsidR="00971E56" w:rsidRDefault="00971E56" w:rsidP="00971E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Q.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13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. Is Python case-sensitive?</w:t>
      </w:r>
    </w:p>
    <w:p w14:paraId="776B87FC" w14:textId="183885FE" w:rsidR="00971E56" w:rsidRDefault="00971E56" w:rsidP="00971E5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A language is case-sensitive if it distinguishes between identifiers like </w:t>
      </w:r>
      <w:proofErr w:type="spellStart"/>
      <w:r>
        <w:rPr>
          <w:rFonts w:ascii="Georgia" w:hAnsi="Georgia"/>
          <w:color w:val="444444"/>
          <w:sz w:val="27"/>
          <w:szCs w:val="27"/>
        </w:rPr>
        <w:t>myname</w:t>
      </w:r>
      <w:proofErr w:type="spellEnd"/>
      <w:r>
        <w:rPr>
          <w:rFonts w:ascii="Georgia" w:hAnsi="Georgia"/>
          <w:color w:val="444444"/>
          <w:sz w:val="27"/>
          <w:szCs w:val="27"/>
        </w:rPr>
        <w:t xml:space="preserve"> and </w:t>
      </w:r>
      <w:proofErr w:type="spellStart"/>
      <w:r>
        <w:rPr>
          <w:rFonts w:ascii="Georgia" w:hAnsi="Georgia"/>
          <w:color w:val="444444"/>
          <w:sz w:val="27"/>
          <w:szCs w:val="27"/>
        </w:rPr>
        <w:t>Myname</w:t>
      </w:r>
      <w:proofErr w:type="spellEnd"/>
      <w:r>
        <w:rPr>
          <w:rFonts w:ascii="Georgia" w:hAnsi="Georgia"/>
          <w:color w:val="444444"/>
          <w:sz w:val="27"/>
          <w:szCs w:val="27"/>
        </w:rPr>
        <w:t>. In other words, it cares about case- lowercase or uppercase.</w:t>
      </w:r>
    </w:p>
    <w:p w14:paraId="4B793126" w14:textId="5013C56C" w:rsidR="00971E56" w:rsidRDefault="001707CE" w:rsidP="00971E5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Q.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14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. Explain the //, %, and ** operators in Python.</w:t>
      </w:r>
    </w:p>
    <w:p w14:paraId="21899D86" w14:textId="22AF7FD7" w:rsidR="001707CE" w:rsidRDefault="001707CE" w:rsidP="00971E5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The // operator performs floor division. It will return the integer part of the result on division.</w:t>
      </w:r>
      <w:r w:rsidRPr="001707CE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Similarly, ** performs exponentiation. a**b returns the value of a raised to the power b.</w:t>
      </w:r>
      <w:r w:rsidRPr="001707CE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Finally, % is for modulus. This gives us the value left after the highest achievable division.</w:t>
      </w:r>
    </w:p>
    <w:p w14:paraId="102CCFE2" w14:textId="486A29F5" w:rsidR="001707CE" w:rsidRDefault="001707CE" w:rsidP="001707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Q.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15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. Explain logical operators in Python.</w:t>
      </w:r>
    </w:p>
    <w:p w14:paraId="222FB897" w14:textId="2BD87D0A" w:rsidR="001707CE" w:rsidRDefault="001707CE" w:rsidP="001707C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We have three logical operators- and, </w:t>
      </w:r>
      <w:proofErr w:type="gramStart"/>
      <w:r>
        <w:rPr>
          <w:rFonts w:ascii="Georgia" w:hAnsi="Georgia"/>
          <w:color w:val="444444"/>
          <w:sz w:val="27"/>
          <w:szCs w:val="27"/>
        </w:rPr>
        <w:t>or,</w:t>
      </w:r>
      <w:proofErr w:type="gramEnd"/>
      <w:r>
        <w:rPr>
          <w:rFonts w:ascii="Georgia" w:hAnsi="Georgia"/>
          <w:color w:val="444444"/>
          <w:sz w:val="27"/>
          <w:szCs w:val="27"/>
        </w:rPr>
        <w:t xml:space="preserve"> not.</w:t>
      </w:r>
    </w:p>
    <w:p w14:paraId="678964DC" w14:textId="0374A264" w:rsidR="001707CE" w:rsidRDefault="001707CE" w:rsidP="001707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Q.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16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. Explain identity operators in Python.</w:t>
      </w:r>
    </w:p>
    <w:p w14:paraId="1CEF4515" w14:textId="2C868B3B" w:rsidR="001707CE" w:rsidRDefault="001707CE" w:rsidP="001707C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The operators ‘is’ and ‘is not’ tell us if two values have the same identity.</w:t>
      </w:r>
    </w:p>
    <w:p w14:paraId="4098130D" w14:textId="0373B717" w:rsidR="001707CE" w:rsidRDefault="001707CE" w:rsidP="001707C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Q.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17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. What data types does Python support?</w:t>
      </w:r>
    </w:p>
    <w:p w14:paraId="0943A182" w14:textId="0CAEA7DF" w:rsidR="001707CE" w:rsidRDefault="001707CE" w:rsidP="001707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Numbers –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Numbers use to hold numerical values.</w:t>
      </w:r>
    </w:p>
    <w:p w14:paraId="236AD69A" w14:textId="6527FD53" w:rsidR="001707CE" w:rsidRDefault="001707CE" w:rsidP="001707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Strings –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A string is a sequence of characters. We declare it using single or double quotes.</w:t>
      </w:r>
    </w:p>
    <w:p w14:paraId="4A2E3696" w14:textId="18576ADC" w:rsidR="001707CE" w:rsidRDefault="001707CE" w:rsidP="001707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Lists –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A list is an ordered collection of values, and we declare it using square brackets.</w:t>
      </w:r>
    </w:p>
    <w:p w14:paraId="6CAB2886" w14:textId="3EDAC5C6" w:rsidR="001707CE" w:rsidRDefault="001707CE" w:rsidP="001707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Tuples –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A tuple, like a list, is an ordered collection of values. The difference. However, is that a tuple is immutable. This means that we cannot change a value in it.</w:t>
      </w:r>
    </w:p>
    <w:p w14:paraId="69E21E42" w14:textId="258C6387" w:rsidR="001707CE" w:rsidRDefault="001707CE" w:rsidP="001707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Dictionary –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A dictionary is a data structure that holds key-value pairs. We declare it using curly braces.</w:t>
      </w:r>
    </w:p>
    <w:p w14:paraId="15D2E718" w14:textId="0EDFA302" w:rsidR="001707CE" w:rsidRDefault="001707CE" w:rsidP="001707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</w:p>
    <w:p w14:paraId="2A9F4DE4" w14:textId="736844D2" w:rsidR="001707CE" w:rsidRDefault="001707CE" w:rsidP="001707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Q.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18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. How would you convert a string into an int in Python?</w:t>
      </w:r>
    </w:p>
    <w:p w14:paraId="022532DD" w14:textId="77777777" w:rsidR="001707CE" w:rsidRDefault="001707CE" w:rsidP="001707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3C7BDC8D" w14:textId="681D0473" w:rsidR="001707CE" w:rsidRDefault="001707CE" w:rsidP="001707C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If a string contains only numerical characters, you can convert it into an integer using the </w:t>
      </w:r>
      <w:proofErr w:type="gramStart"/>
      <w:r>
        <w:rPr>
          <w:rFonts w:ascii="Georgia" w:hAnsi="Georgia"/>
          <w:color w:val="444444"/>
          <w:sz w:val="27"/>
          <w:szCs w:val="27"/>
        </w:rPr>
        <w:t>int(</w:t>
      </w:r>
      <w:proofErr w:type="gramEnd"/>
      <w:r>
        <w:rPr>
          <w:rFonts w:ascii="Georgia" w:hAnsi="Georgia"/>
          <w:color w:val="444444"/>
          <w:sz w:val="27"/>
          <w:szCs w:val="27"/>
        </w:rPr>
        <w:t>) function.</w:t>
      </w:r>
    </w:p>
    <w:p w14:paraId="24773208" w14:textId="740AD3F4" w:rsidR="001707CE" w:rsidRDefault="001707CE" w:rsidP="001707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lastRenderedPageBreak/>
        <w:t>Q.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19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. How do you calculate the length of a string?</w:t>
      </w:r>
    </w:p>
    <w:p w14:paraId="0BC7116F" w14:textId="5E721F1D" w:rsidR="001707CE" w:rsidRDefault="001707CE" w:rsidP="001707C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This is simple. We call the function </w:t>
      </w:r>
      <w:proofErr w:type="spellStart"/>
      <w:proofErr w:type="gramStart"/>
      <w:r>
        <w:rPr>
          <w:rFonts w:ascii="Georgia" w:hAnsi="Georgia"/>
          <w:color w:val="444444"/>
          <w:sz w:val="27"/>
          <w:szCs w:val="27"/>
        </w:rPr>
        <w:t>len</w:t>
      </w:r>
      <w:proofErr w:type="spellEnd"/>
      <w:r>
        <w:rPr>
          <w:rFonts w:ascii="Georgia" w:hAnsi="Georgia"/>
          <w:color w:val="444444"/>
          <w:sz w:val="27"/>
          <w:szCs w:val="27"/>
        </w:rPr>
        <w:t>(</w:t>
      </w:r>
      <w:proofErr w:type="gramEnd"/>
      <w:r>
        <w:rPr>
          <w:rFonts w:ascii="Georgia" w:hAnsi="Georgia"/>
          <w:color w:val="444444"/>
          <w:sz w:val="27"/>
          <w:szCs w:val="27"/>
        </w:rPr>
        <w:t>) on the string we want to calculate the length of.</w:t>
      </w:r>
    </w:p>
    <w:p w14:paraId="286596FC" w14:textId="5429F168" w:rsidR="001707CE" w:rsidRDefault="001707CE" w:rsidP="001707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Q.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20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. What if you want to toggle case for a Python string?</w:t>
      </w:r>
    </w:p>
    <w:p w14:paraId="5C5E09ED" w14:textId="77777777" w:rsidR="001707CE" w:rsidRDefault="001707CE" w:rsidP="001707C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We have the </w:t>
      </w:r>
      <w:proofErr w:type="spellStart"/>
      <w:proofErr w:type="gramStart"/>
      <w:r>
        <w:rPr>
          <w:rFonts w:ascii="Georgia" w:hAnsi="Georgia"/>
          <w:color w:val="444444"/>
          <w:sz w:val="27"/>
          <w:szCs w:val="27"/>
        </w:rPr>
        <w:t>swapcase</w:t>
      </w:r>
      <w:proofErr w:type="spellEnd"/>
      <w:r>
        <w:rPr>
          <w:rFonts w:ascii="Georgia" w:hAnsi="Georgia"/>
          <w:color w:val="444444"/>
          <w:sz w:val="27"/>
          <w:szCs w:val="27"/>
        </w:rPr>
        <w:t>(</w:t>
      </w:r>
      <w:proofErr w:type="gramEnd"/>
      <w:r>
        <w:rPr>
          <w:rFonts w:ascii="Georgia" w:hAnsi="Georgia"/>
          <w:color w:val="444444"/>
          <w:sz w:val="27"/>
          <w:szCs w:val="27"/>
        </w:rPr>
        <w:t>) method from the str class to do just that.</w:t>
      </w:r>
    </w:p>
    <w:p w14:paraId="5B2095E4" w14:textId="77777777" w:rsidR="001707CE" w:rsidRDefault="001707CE" w:rsidP="001707C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3C40AA83" w14:textId="77777777" w:rsidR="001707CE" w:rsidRDefault="001707CE" w:rsidP="001707C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70DA3BB3" w14:textId="77777777" w:rsidR="001707CE" w:rsidRDefault="001707CE" w:rsidP="001707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09D44E50" w14:textId="77777777" w:rsidR="001707CE" w:rsidRDefault="001707CE" w:rsidP="001707C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2B41A4BA" w14:textId="77777777" w:rsidR="001707CE" w:rsidRDefault="001707CE" w:rsidP="001707C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41C81600" w14:textId="77777777" w:rsidR="001707CE" w:rsidRDefault="001707CE" w:rsidP="00971E5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1D7C8E03" w14:textId="77777777" w:rsidR="00971E56" w:rsidRDefault="00971E56" w:rsidP="00971E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4E6C6E8A" w14:textId="77777777" w:rsidR="00971E56" w:rsidRDefault="00971E56" w:rsidP="00934D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52A1F75B" w14:textId="77777777" w:rsidR="00934DF6" w:rsidRDefault="00934DF6" w:rsidP="00934D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08B4D17F" w14:textId="77777777" w:rsidR="00934DF6" w:rsidRDefault="00934DF6" w:rsidP="00934D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4B063BF7" w14:textId="77777777" w:rsidR="00934DF6" w:rsidRDefault="00934DF6" w:rsidP="00934D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1CCE7021" w14:textId="77777777" w:rsidR="00934DF6" w:rsidRPr="00934DF6" w:rsidRDefault="00934DF6" w:rsidP="00934D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ource Code Pro" w:hAnsi="Source Code Pro"/>
          <w:color w:val="320FE3"/>
          <w:sz w:val="26"/>
          <w:szCs w:val="26"/>
          <w:bdr w:val="none" w:sz="0" w:space="0" w:color="auto" w:frame="1"/>
          <w:shd w:val="clear" w:color="auto" w:fill="E8F2FE"/>
        </w:rPr>
      </w:pPr>
    </w:p>
    <w:p w14:paraId="70591A63" w14:textId="77777777" w:rsidR="00934DF6" w:rsidRDefault="00934DF6" w:rsidP="00934D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5877CBF0" w14:textId="77777777" w:rsidR="00DD314A" w:rsidRDefault="00DD314A" w:rsidP="00DD314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2167F0FB" w14:textId="77777777" w:rsidR="00DD314A" w:rsidRDefault="00DD314A" w:rsidP="00DD314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34BF5614" w14:textId="77777777" w:rsidR="00DD314A" w:rsidRDefault="00DD314A" w:rsidP="00DD314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4CCE0CE8" w14:textId="77777777" w:rsidR="00DD314A" w:rsidRDefault="00DD314A" w:rsidP="00DD314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7818266B" w14:textId="77777777" w:rsidR="00DD314A" w:rsidRPr="00DD314A" w:rsidRDefault="00DD314A" w:rsidP="00DD314A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 w:bidi="hi-IN"/>
        </w:rPr>
      </w:pPr>
    </w:p>
    <w:p w14:paraId="5C6EBA2E" w14:textId="662B504D" w:rsidR="004B466F" w:rsidRPr="004B466F" w:rsidRDefault="004B466F" w:rsidP="004B466F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sz w:val="18"/>
          <w:szCs w:val="18"/>
          <w:lang w:eastAsia="en-IN" w:bidi="hi-IN"/>
        </w:rPr>
      </w:pPr>
    </w:p>
    <w:sectPr w:rsidR="004B466F" w:rsidRPr="004B4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7E6A"/>
    <w:multiLevelType w:val="multilevel"/>
    <w:tmpl w:val="064C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36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6F"/>
    <w:rsid w:val="001707CE"/>
    <w:rsid w:val="004B466F"/>
    <w:rsid w:val="00655382"/>
    <w:rsid w:val="00934DF6"/>
    <w:rsid w:val="00971E56"/>
    <w:rsid w:val="00B57BE0"/>
    <w:rsid w:val="00C91D5B"/>
    <w:rsid w:val="00D1678D"/>
    <w:rsid w:val="00D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32C0"/>
  <w15:chartTrackingRefBased/>
  <w15:docId w15:val="{D7ED7654-B6A9-465B-B8D1-44923EEC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B46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B466F"/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D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D314A"/>
    <w:rPr>
      <w:b/>
      <w:bCs/>
    </w:rPr>
  </w:style>
  <w:style w:type="character" w:customStyle="1" w:styleId="enlighter-g1">
    <w:name w:val="enlighter-g1"/>
    <w:basedOn w:val="DefaultParagraphFont"/>
    <w:rsid w:val="00934DF6"/>
  </w:style>
  <w:style w:type="character" w:customStyle="1" w:styleId="enlighter-text">
    <w:name w:val="enlighter-text"/>
    <w:basedOn w:val="DefaultParagraphFont"/>
    <w:rsid w:val="00934DF6"/>
  </w:style>
  <w:style w:type="character" w:customStyle="1" w:styleId="enlighter-s0">
    <w:name w:val="enlighter-s0"/>
    <w:basedOn w:val="DefaultParagraphFont"/>
    <w:rsid w:val="00934DF6"/>
  </w:style>
  <w:style w:type="character" w:customStyle="1" w:styleId="enlighter-k1">
    <w:name w:val="enlighter-k1"/>
    <w:basedOn w:val="DefaultParagraphFont"/>
    <w:rsid w:val="00934DF6"/>
  </w:style>
  <w:style w:type="character" w:styleId="Hyperlink">
    <w:name w:val="Hyperlink"/>
    <w:basedOn w:val="DefaultParagraphFont"/>
    <w:uiPriority w:val="99"/>
    <w:semiHidden/>
    <w:unhideWhenUsed/>
    <w:rsid w:val="00934D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-flair.training/blogs/python-loo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flair.training/blogs/python-list-comprehension/" TargetMode="External"/><Relationship Id="rId5" Type="http://schemas.openxmlformats.org/officeDocument/2006/relationships/hyperlink" Target="https://data-flair.training/blogs/recursion-in-pyth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subba</dc:creator>
  <cp:keywords/>
  <dc:description/>
  <cp:lastModifiedBy>varun subba</cp:lastModifiedBy>
  <cp:revision>3</cp:revision>
  <dcterms:created xsi:type="dcterms:W3CDTF">2022-04-17T04:55:00Z</dcterms:created>
  <dcterms:modified xsi:type="dcterms:W3CDTF">2022-04-18T14:15:00Z</dcterms:modified>
</cp:coreProperties>
</file>