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F2F0" w14:textId="293285CF" w:rsidR="00F66501" w:rsidRDefault="008826B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TASK </w:t>
      </w:r>
      <w:proofErr w:type="gramStart"/>
      <w:r>
        <w:rPr>
          <w:b/>
          <w:bCs/>
          <w:sz w:val="48"/>
          <w:szCs w:val="48"/>
        </w:rPr>
        <w:t>2</w:t>
      </w:r>
      <w:r w:rsidR="008C3447">
        <w:rPr>
          <w:b/>
          <w:bCs/>
          <w:sz w:val="48"/>
          <w:szCs w:val="48"/>
        </w:rPr>
        <w:t>:BASIC</w:t>
      </w:r>
      <w:proofErr w:type="gramEnd"/>
      <w:r w:rsidR="008C3447">
        <w:rPr>
          <w:b/>
          <w:bCs/>
          <w:sz w:val="48"/>
          <w:szCs w:val="48"/>
        </w:rPr>
        <w:t xml:space="preserve"> WIRESHARK TRAFFIC CAPTURE AND ANALYSIS</w:t>
      </w:r>
    </w:p>
    <w:p w14:paraId="5D1C0AFE" w14:textId="14065795" w:rsidR="008C3447" w:rsidRDefault="008C3447">
      <w:pPr>
        <w:rPr>
          <w:b/>
          <w:bCs/>
          <w:sz w:val="48"/>
          <w:szCs w:val="48"/>
        </w:rPr>
      </w:pPr>
    </w:p>
    <w:p w14:paraId="7DBD5C34" w14:textId="0853860B" w:rsidR="00D14486" w:rsidRDefault="00D1448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Submitted by</w:t>
      </w:r>
    </w:p>
    <w:p w14:paraId="3C83B059" w14:textId="6F051DF0" w:rsidR="00D14486" w:rsidRPr="00215B6E" w:rsidRDefault="00D1448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</w:t>
      </w:r>
      <w:r w:rsidR="00215B6E">
        <w:rPr>
          <w:sz w:val="36"/>
          <w:szCs w:val="36"/>
        </w:rPr>
        <w:t xml:space="preserve">  </w:t>
      </w:r>
      <w:r w:rsidR="00215B6E">
        <w:rPr>
          <w:b/>
          <w:bCs/>
          <w:sz w:val="48"/>
          <w:szCs w:val="48"/>
        </w:rPr>
        <w:t xml:space="preserve"> VARUN.S</w:t>
      </w:r>
    </w:p>
    <w:p w14:paraId="651EBFA6" w14:textId="5E1999FD" w:rsidR="00D14486" w:rsidRDefault="004277B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Reg No:</w:t>
      </w:r>
      <w:r w:rsidR="00215B6E">
        <w:rPr>
          <w:b/>
          <w:bCs/>
          <w:sz w:val="48"/>
          <w:szCs w:val="48"/>
        </w:rPr>
        <w:t xml:space="preserve"> RA</w:t>
      </w:r>
      <w:r w:rsidR="008F312D">
        <w:rPr>
          <w:b/>
          <w:bCs/>
          <w:sz w:val="48"/>
          <w:szCs w:val="48"/>
        </w:rPr>
        <w:t>2511003020700</w:t>
      </w:r>
    </w:p>
    <w:p w14:paraId="075159ED" w14:textId="5564B521" w:rsidR="004277B6" w:rsidRDefault="004277B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Year:</w:t>
      </w:r>
      <w:r w:rsidR="008F312D">
        <w:rPr>
          <w:b/>
          <w:bCs/>
          <w:sz w:val="48"/>
          <w:szCs w:val="48"/>
        </w:rPr>
        <w:t xml:space="preserve"> 2</w:t>
      </w:r>
      <w:r w:rsidR="008F312D" w:rsidRPr="008F312D">
        <w:rPr>
          <w:b/>
          <w:bCs/>
          <w:sz w:val="48"/>
          <w:szCs w:val="48"/>
          <w:vertAlign w:val="superscript"/>
        </w:rPr>
        <w:t>ND</w:t>
      </w:r>
      <w:r w:rsidR="008F312D">
        <w:rPr>
          <w:b/>
          <w:bCs/>
          <w:sz w:val="48"/>
          <w:szCs w:val="48"/>
        </w:rPr>
        <w:t xml:space="preserve"> YEAR</w:t>
      </w:r>
    </w:p>
    <w:p w14:paraId="29C2FF1D" w14:textId="755B03F4" w:rsidR="004277B6" w:rsidRDefault="004277B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College:</w:t>
      </w:r>
      <w:r w:rsidR="008F312D">
        <w:rPr>
          <w:b/>
          <w:bCs/>
          <w:sz w:val="48"/>
          <w:szCs w:val="48"/>
        </w:rPr>
        <w:t xml:space="preserve"> SRM INSTITUTE OF SCIENCE AND TECHNOLOGY</w:t>
      </w:r>
    </w:p>
    <w:p w14:paraId="204978A4" w14:textId="383286C9" w:rsidR="004277B6" w:rsidRDefault="000061C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Date:</w:t>
      </w:r>
      <w:r w:rsidR="009F64FC">
        <w:rPr>
          <w:b/>
          <w:bCs/>
          <w:sz w:val="48"/>
          <w:szCs w:val="48"/>
        </w:rPr>
        <w:t xml:space="preserve"> 24/9/2026</w:t>
      </w:r>
    </w:p>
    <w:p w14:paraId="46FAE9B8" w14:textId="32CB1CD3" w:rsidR="00413825" w:rsidRDefault="0041382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351D913C" w14:textId="3B6B04CE" w:rsidR="00037599" w:rsidRDefault="0041382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1.OBJECTIVE</w:t>
      </w:r>
    </w:p>
    <w:p w14:paraId="1CBD15BD" w14:textId="43DFE6E7" w:rsidR="00413825" w:rsidRDefault="007A3EA1">
      <w:pPr>
        <w:rPr>
          <w:sz w:val="36"/>
          <w:szCs w:val="36"/>
        </w:rPr>
      </w:pPr>
      <w:r w:rsidRPr="007A3EA1">
        <w:rPr>
          <w:sz w:val="36"/>
          <w:szCs w:val="36"/>
        </w:rPr>
        <w:t xml:space="preserve">The objective of this task is to capture and </w:t>
      </w:r>
      <w:proofErr w:type="spellStart"/>
      <w:r w:rsidRPr="007A3EA1">
        <w:rPr>
          <w:sz w:val="36"/>
          <w:szCs w:val="36"/>
        </w:rPr>
        <w:t>analyze</w:t>
      </w:r>
      <w:proofErr w:type="spellEnd"/>
      <w:r w:rsidRPr="007A3EA1">
        <w:rPr>
          <w:sz w:val="36"/>
          <w:szCs w:val="36"/>
        </w:rPr>
        <w:t xml:space="preserve"> network traffic using Wireshark. The captured packets were examined to identify common networking protocols, understand how devices communicate over a network, and study the flow of data between a client and server. This exercise helped in understanding real-world network communication and basic traffic analysis techniques used in cybersecurity.</w:t>
      </w:r>
    </w:p>
    <w:p w14:paraId="2D98C15D" w14:textId="77777777" w:rsidR="007A3EA1" w:rsidRDefault="007A3EA1">
      <w:pPr>
        <w:rPr>
          <w:sz w:val="36"/>
          <w:szCs w:val="36"/>
        </w:rPr>
      </w:pPr>
    </w:p>
    <w:p w14:paraId="00C9124D" w14:textId="23848CE4" w:rsidR="007A3EA1" w:rsidRDefault="007A3EA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2.INTRODUCTION TO WIRESHARK</w:t>
      </w:r>
    </w:p>
    <w:p w14:paraId="5E206588" w14:textId="77777777" w:rsidR="003C038D" w:rsidRPr="003C038D" w:rsidRDefault="003C038D" w:rsidP="003C038D">
      <w:pPr>
        <w:rPr>
          <w:sz w:val="36"/>
          <w:szCs w:val="36"/>
        </w:rPr>
      </w:pPr>
      <w:r w:rsidRPr="003C038D">
        <w:rPr>
          <w:sz w:val="36"/>
          <w:szCs w:val="36"/>
        </w:rPr>
        <w:t xml:space="preserve">Wireshark is a free and open-source network protocol </w:t>
      </w:r>
      <w:proofErr w:type="spellStart"/>
      <w:r w:rsidRPr="003C038D">
        <w:rPr>
          <w:sz w:val="36"/>
          <w:szCs w:val="36"/>
        </w:rPr>
        <w:t>analyzer</w:t>
      </w:r>
      <w:proofErr w:type="spellEnd"/>
      <w:r w:rsidRPr="003C038D">
        <w:rPr>
          <w:sz w:val="36"/>
          <w:szCs w:val="36"/>
        </w:rPr>
        <w:t xml:space="preserve"> used to monitor and inspect network traffic in real time. It captures packets travelling across a network and allows users to </w:t>
      </w:r>
      <w:proofErr w:type="spellStart"/>
      <w:r w:rsidRPr="003C038D">
        <w:rPr>
          <w:sz w:val="36"/>
          <w:szCs w:val="36"/>
        </w:rPr>
        <w:t>analyze</w:t>
      </w:r>
      <w:proofErr w:type="spellEnd"/>
      <w:r w:rsidRPr="003C038D">
        <w:rPr>
          <w:sz w:val="36"/>
          <w:szCs w:val="36"/>
        </w:rPr>
        <w:t xml:space="preserve"> communication between devices. Wireshark is widely used by network administrators, security analysts, and cybersecurity professionals for troubleshooting, protocol analysis, and security investigations.</w:t>
      </w:r>
    </w:p>
    <w:p w14:paraId="1BE3F730" w14:textId="77777777" w:rsidR="003C038D" w:rsidRPr="003C038D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Key Features of Wireshark</w:t>
      </w:r>
    </w:p>
    <w:p w14:paraId="138EABAE" w14:textId="77777777" w:rsidR="003C038D" w:rsidRPr="003C038D" w:rsidRDefault="003C038D" w:rsidP="003C038D">
      <w:pPr>
        <w:numPr>
          <w:ilvl w:val="0"/>
          <w:numId w:val="4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Captures live network traffic </w:t>
      </w:r>
    </w:p>
    <w:p w14:paraId="635CF160" w14:textId="77777777" w:rsidR="003C038D" w:rsidRPr="003C038D" w:rsidRDefault="003C038D" w:rsidP="003C038D">
      <w:pPr>
        <w:numPr>
          <w:ilvl w:val="0"/>
          <w:numId w:val="4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Supports thousands of protocols </w:t>
      </w:r>
    </w:p>
    <w:p w14:paraId="7FA4CE6E" w14:textId="77777777" w:rsidR="003C038D" w:rsidRPr="003C038D" w:rsidRDefault="003C038D" w:rsidP="003C038D">
      <w:pPr>
        <w:numPr>
          <w:ilvl w:val="0"/>
          <w:numId w:val="4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Displays packet details in a readable format </w:t>
      </w:r>
    </w:p>
    <w:p w14:paraId="70905B01" w14:textId="77777777" w:rsidR="003C038D" w:rsidRPr="003C038D" w:rsidRDefault="003C038D" w:rsidP="003C038D">
      <w:pPr>
        <w:numPr>
          <w:ilvl w:val="0"/>
          <w:numId w:val="4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Provides filtering and search capabilities </w:t>
      </w:r>
    </w:p>
    <w:p w14:paraId="6D0017BE" w14:textId="77777777" w:rsidR="003C038D" w:rsidRPr="003C038D" w:rsidRDefault="003C038D" w:rsidP="003C038D">
      <w:pPr>
        <w:numPr>
          <w:ilvl w:val="0"/>
          <w:numId w:val="4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Helps identify network issues and security threats </w:t>
      </w:r>
    </w:p>
    <w:p w14:paraId="379BC0E5" w14:textId="77777777" w:rsidR="003C038D" w:rsidRPr="003C038D" w:rsidRDefault="002F4496" w:rsidP="003C038D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149C4ADB">
          <v:rect id="_x0000_i1025" style="width:0;height:1.5pt" o:hralign="center" o:hrstd="t" o:hr="t" fillcolor="#a0a0a0" stroked="f"/>
        </w:pict>
      </w:r>
    </w:p>
    <w:p w14:paraId="612F287E" w14:textId="193924D5" w:rsidR="003C038D" w:rsidRPr="003C038D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3. SYSTEM REQUIREMENTS</w:t>
      </w:r>
    </w:p>
    <w:p w14:paraId="6931464F" w14:textId="77777777" w:rsidR="003C038D" w:rsidRPr="003C038D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Hardware Requirements</w:t>
      </w:r>
    </w:p>
    <w:p w14:paraId="22632B0E" w14:textId="77777777" w:rsidR="003C038D" w:rsidRPr="003C038D" w:rsidRDefault="003C038D" w:rsidP="003C038D">
      <w:pPr>
        <w:numPr>
          <w:ilvl w:val="0"/>
          <w:numId w:val="5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Computer/Laptop </w:t>
      </w:r>
    </w:p>
    <w:p w14:paraId="51777035" w14:textId="77777777" w:rsidR="003C038D" w:rsidRPr="003C038D" w:rsidRDefault="003C038D" w:rsidP="003C038D">
      <w:pPr>
        <w:numPr>
          <w:ilvl w:val="0"/>
          <w:numId w:val="5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Internet Connection </w:t>
      </w:r>
    </w:p>
    <w:p w14:paraId="6E187CF7" w14:textId="77777777" w:rsidR="003C038D" w:rsidRPr="003C038D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Software Requirements</w:t>
      </w:r>
    </w:p>
    <w:p w14:paraId="3C7EF628" w14:textId="77777777" w:rsidR="003C038D" w:rsidRPr="003C038D" w:rsidRDefault="003C038D" w:rsidP="003C038D">
      <w:pPr>
        <w:numPr>
          <w:ilvl w:val="0"/>
          <w:numId w:val="6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Windows 10/11 </w:t>
      </w:r>
    </w:p>
    <w:p w14:paraId="6DB6420E" w14:textId="77777777" w:rsidR="003C038D" w:rsidRPr="003C038D" w:rsidRDefault="003C038D" w:rsidP="003C038D">
      <w:pPr>
        <w:numPr>
          <w:ilvl w:val="0"/>
          <w:numId w:val="6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Wireshark </w:t>
      </w:r>
    </w:p>
    <w:p w14:paraId="04111803" w14:textId="77777777" w:rsidR="003C038D" w:rsidRPr="003C038D" w:rsidRDefault="003C038D" w:rsidP="003C038D">
      <w:pPr>
        <w:numPr>
          <w:ilvl w:val="0"/>
          <w:numId w:val="6"/>
        </w:numPr>
        <w:rPr>
          <w:sz w:val="36"/>
          <w:szCs w:val="36"/>
        </w:rPr>
      </w:pPr>
      <w:r w:rsidRPr="003C038D">
        <w:rPr>
          <w:sz w:val="36"/>
          <w:szCs w:val="36"/>
        </w:rPr>
        <w:t xml:space="preserve">Web Browser </w:t>
      </w:r>
    </w:p>
    <w:p w14:paraId="1ED2E78F" w14:textId="77777777" w:rsidR="003C038D" w:rsidRPr="003C038D" w:rsidRDefault="002F4496" w:rsidP="003C038D">
      <w:pPr>
        <w:rPr>
          <w:sz w:val="36"/>
          <w:szCs w:val="36"/>
        </w:rPr>
      </w:pPr>
      <w:r>
        <w:rPr>
          <w:sz w:val="36"/>
          <w:szCs w:val="36"/>
        </w:rPr>
        <w:pict w14:anchorId="4AF068C2">
          <v:rect id="_x0000_i1026" style="width:0;height:1.5pt" o:hralign="center" o:hrstd="t" o:hr="t" fillcolor="#a0a0a0" stroked="f"/>
        </w:pict>
      </w:r>
    </w:p>
    <w:p w14:paraId="4BE6FC9A" w14:textId="0CC6C5AE" w:rsidR="003C038D" w:rsidRPr="003E2CD7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4. INSTALLATION OF WIRESHARK</w:t>
      </w:r>
    </w:p>
    <w:p w14:paraId="777574C3" w14:textId="77777777" w:rsidR="003C038D" w:rsidRPr="003C038D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Step 1</w:t>
      </w:r>
    </w:p>
    <w:p w14:paraId="700D4E5B" w14:textId="782960AF" w:rsidR="003C038D" w:rsidRDefault="003C038D" w:rsidP="003C038D">
      <w:pPr>
        <w:rPr>
          <w:sz w:val="36"/>
          <w:szCs w:val="36"/>
        </w:rPr>
      </w:pPr>
      <w:r w:rsidRPr="003C038D">
        <w:rPr>
          <w:sz w:val="36"/>
          <w:szCs w:val="36"/>
        </w:rPr>
        <w:t>Downloaded Wireshark from the official website.</w:t>
      </w:r>
    </w:p>
    <w:p w14:paraId="4FA9F420" w14:textId="6FCBAC39" w:rsidR="003E2CD7" w:rsidRPr="003C038D" w:rsidRDefault="00033EDA" w:rsidP="003C038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9B04F5" wp14:editId="47DCD2CA">
            <wp:extent cx="5731510" cy="3223895"/>
            <wp:effectExtent l="0" t="0" r="2540" b="0"/>
            <wp:docPr id="2116140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0297" name="Picture 2116140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DA17" w14:textId="61950C03" w:rsidR="003C038D" w:rsidRPr="003C038D" w:rsidRDefault="003C038D" w:rsidP="003C038D">
      <w:pPr>
        <w:rPr>
          <w:sz w:val="36"/>
          <w:szCs w:val="36"/>
        </w:rPr>
      </w:pPr>
    </w:p>
    <w:p w14:paraId="625286E2" w14:textId="77777777" w:rsidR="003C038D" w:rsidRPr="003C038D" w:rsidRDefault="002F4496" w:rsidP="003C038D">
      <w:pPr>
        <w:rPr>
          <w:sz w:val="36"/>
          <w:szCs w:val="36"/>
        </w:rPr>
      </w:pPr>
      <w:r>
        <w:rPr>
          <w:sz w:val="36"/>
          <w:szCs w:val="36"/>
        </w:rPr>
        <w:pict w14:anchorId="03EFB2F9">
          <v:rect id="_x0000_i1027" style="width:0;height:1.5pt" o:hralign="center" o:hrstd="t" o:hr="t" fillcolor="#a0a0a0" stroked="f"/>
        </w:pict>
      </w:r>
    </w:p>
    <w:p w14:paraId="130D86D6" w14:textId="77777777" w:rsidR="003C038D" w:rsidRPr="003C038D" w:rsidRDefault="003C038D" w:rsidP="003C038D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t>Step 2</w:t>
      </w:r>
    </w:p>
    <w:p w14:paraId="0E2B1A1A" w14:textId="37786F41" w:rsidR="003C038D" w:rsidRDefault="003C038D" w:rsidP="003C038D">
      <w:pPr>
        <w:rPr>
          <w:sz w:val="36"/>
          <w:szCs w:val="36"/>
        </w:rPr>
      </w:pPr>
      <w:r w:rsidRPr="003C038D">
        <w:rPr>
          <w:sz w:val="36"/>
          <w:szCs w:val="36"/>
        </w:rPr>
        <w:t>Installed Wireshark and selected the default installation options.</w:t>
      </w:r>
    </w:p>
    <w:p w14:paraId="153F35D1" w14:textId="67840355" w:rsidR="0084096D" w:rsidRPr="003C038D" w:rsidRDefault="00CA5479" w:rsidP="003C038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E80BA88" wp14:editId="25FC97EA">
            <wp:extent cx="5731510" cy="3223895"/>
            <wp:effectExtent l="0" t="0" r="2540" b="0"/>
            <wp:docPr id="1117617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17834" name="Picture 1117617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0A53" w14:textId="77777777" w:rsidR="003C038D" w:rsidRPr="003C038D" w:rsidRDefault="002F4496" w:rsidP="003C038D">
      <w:pPr>
        <w:rPr>
          <w:sz w:val="36"/>
          <w:szCs w:val="36"/>
        </w:rPr>
      </w:pPr>
      <w:r>
        <w:rPr>
          <w:sz w:val="36"/>
          <w:szCs w:val="36"/>
        </w:rPr>
        <w:pict w14:anchorId="1DB19B6E">
          <v:rect id="_x0000_i1028" style="width:0;height:1.5pt" o:hralign="center" o:hrstd="t" o:hr="t" fillcolor="#a0a0a0" stroked="f"/>
        </w:pict>
      </w:r>
    </w:p>
    <w:p w14:paraId="6D39B7ED" w14:textId="55194ACA" w:rsidR="00D421AB" w:rsidRDefault="00D421A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235C0A0" w14:textId="77777777" w:rsidR="00D421AB" w:rsidRPr="003C038D" w:rsidRDefault="00D421AB" w:rsidP="00D421AB">
      <w:pPr>
        <w:rPr>
          <w:b/>
          <w:bCs/>
          <w:sz w:val="36"/>
          <w:szCs w:val="36"/>
        </w:rPr>
      </w:pPr>
      <w:r w:rsidRPr="003C038D">
        <w:rPr>
          <w:b/>
          <w:bCs/>
          <w:sz w:val="36"/>
          <w:szCs w:val="36"/>
        </w:rPr>
        <w:lastRenderedPageBreak/>
        <w:t>Step 3</w:t>
      </w:r>
    </w:p>
    <w:p w14:paraId="4656FD07" w14:textId="332B6DC0" w:rsidR="003C038D" w:rsidRDefault="00D421AB" w:rsidP="00D421AB">
      <w:pPr>
        <w:rPr>
          <w:sz w:val="36"/>
          <w:szCs w:val="36"/>
        </w:rPr>
      </w:pPr>
      <w:r w:rsidRPr="003C038D">
        <w:rPr>
          <w:sz w:val="36"/>
          <w:szCs w:val="36"/>
        </w:rPr>
        <w:t>Launched Wireshark successfully and selected the active network in</w:t>
      </w:r>
      <w:r>
        <w:rPr>
          <w:sz w:val="36"/>
          <w:szCs w:val="36"/>
        </w:rPr>
        <w:t>terface</w:t>
      </w:r>
    </w:p>
    <w:p w14:paraId="5D636E29" w14:textId="13495C99" w:rsidR="00D421AB" w:rsidRPr="003C038D" w:rsidRDefault="00D421AB" w:rsidP="00D421A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0720AE4" wp14:editId="236249A1">
            <wp:extent cx="5731510" cy="3223895"/>
            <wp:effectExtent l="0" t="0" r="2540" b="0"/>
            <wp:docPr id="713457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57117" name="Picture 713457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1D59" w14:textId="5A27CC8F" w:rsidR="003C038D" w:rsidRPr="0081020A" w:rsidRDefault="003C038D" w:rsidP="003C038D">
      <w:pPr>
        <w:rPr>
          <w:sz w:val="36"/>
          <w:szCs w:val="36"/>
        </w:rPr>
      </w:pPr>
      <w:r w:rsidRPr="003C038D">
        <w:rPr>
          <w:vanish/>
          <w:sz w:val="36"/>
          <w:szCs w:val="36"/>
        </w:rPr>
        <w:t>Top of Form</w:t>
      </w:r>
    </w:p>
    <w:p w14:paraId="1A0B64E0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5. TRAFFIC CAPTURE PROCEDURE</w:t>
      </w:r>
    </w:p>
    <w:p w14:paraId="5454CCC6" w14:textId="51BE44A3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Step 1: Starting Packet Capture</w:t>
      </w:r>
    </w:p>
    <w:p w14:paraId="5440BC24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After launching Wireshark, the active Wi-Fi network interface was selected from the list of available interfaces. Packet capture was started by double-clicking the selected interface. Once the capture began, Wireshark started recording all incoming and outgoing network packets in real time.</w:t>
      </w:r>
    </w:p>
    <w:p w14:paraId="527EA6B7" w14:textId="5A66DEEC" w:rsidR="00653F58" w:rsidRDefault="00653F58">
      <w:pPr>
        <w:rPr>
          <w:rFonts w:ascii="Segoe UI Emoji" w:hAnsi="Segoe UI Emoji" w:cs="Segoe UI Emoj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br w:type="page"/>
      </w:r>
    </w:p>
    <w:p w14:paraId="3782F3C1" w14:textId="63581BA0" w:rsidR="00594816" w:rsidRPr="00594816" w:rsidRDefault="00A954B7" w:rsidP="0059481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628C3C8" wp14:editId="3B9032E0">
            <wp:extent cx="5731510" cy="3223895"/>
            <wp:effectExtent l="0" t="0" r="2540" b="0"/>
            <wp:docPr id="1837202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02285" name="Picture 1837202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B10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b/>
          <w:bCs/>
          <w:sz w:val="36"/>
          <w:szCs w:val="36"/>
        </w:rPr>
        <w:t>Figure 4: Starting packet capture on the active Wi-Fi interface.</w:t>
      </w:r>
    </w:p>
    <w:p w14:paraId="141F93D3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33DC5D7B">
          <v:rect id="_x0000_i1029" style="width:0;height:1.5pt" o:hralign="center" o:hrstd="t" o:hr="t" fillcolor="#a0a0a0" stroked="f"/>
        </w:pict>
      </w:r>
    </w:p>
    <w:p w14:paraId="59806373" w14:textId="14567CA9" w:rsidR="00594816" w:rsidRPr="009B7990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Step 2: Generating Network Traffic</w:t>
      </w:r>
    </w:p>
    <w:p w14:paraId="2D741ADB" w14:textId="77777777" w:rsid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To generate network traffic for analysis, several websites were opened in a web browser. Activities such as browsing webpages, refreshing tabs, and performing online searches created network packets that could be captured by Wireshark. This provided a variety of protocols for analysis.</w:t>
      </w:r>
    </w:p>
    <w:p w14:paraId="2179DE51" w14:textId="4892B3FD" w:rsidR="00A954B7" w:rsidRPr="00594816" w:rsidRDefault="00A954B7" w:rsidP="00594816">
      <w:pPr>
        <w:rPr>
          <w:sz w:val="36"/>
          <w:szCs w:val="36"/>
        </w:rPr>
      </w:pPr>
    </w:p>
    <w:p w14:paraId="5A37027F" w14:textId="4B0B2C81" w:rsidR="00594816" w:rsidRPr="00594816" w:rsidRDefault="00B8079A" w:rsidP="0059481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6B72550" wp14:editId="75118109">
            <wp:extent cx="5731510" cy="3223895"/>
            <wp:effectExtent l="0" t="0" r="2540" b="0"/>
            <wp:docPr id="10701910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91086" name="Picture 10701910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B228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b/>
          <w:bCs/>
          <w:sz w:val="36"/>
          <w:szCs w:val="36"/>
        </w:rPr>
        <w:t>Figure 5: Live network traffic captured by Wireshark.</w:t>
      </w:r>
    </w:p>
    <w:p w14:paraId="242A7137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27FAF5A7">
          <v:rect id="_x0000_i1030" style="width:0;height:1.5pt" o:hralign="center" o:hrstd="t" o:hr="t" fillcolor="#a0a0a0" stroked="f"/>
        </w:pict>
      </w:r>
    </w:p>
    <w:p w14:paraId="18595381" w14:textId="12FB4785" w:rsidR="00594816" w:rsidRPr="005B7F62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Step 3: Stopping Packet Capture</w:t>
      </w:r>
    </w:p>
    <w:p w14:paraId="35E54106" w14:textId="77777777" w:rsid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 xml:space="preserve">After sufficient traffic was collected, the packet capture process was stopped using the Stop Capture button. The captured data was then saved as a packet capture file </w:t>
      </w:r>
      <w:proofErr w:type="gramStart"/>
      <w:r w:rsidRPr="00594816">
        <w:rPr>
          <w:sz w:val="36"/>
          <w:szCs w:val="36"/>
        </w:rPr>
        <w:t>(.</w:t>
      </w:r>
      <w:proofErr w:type="spellStart"/>
      <w:r w:rsidRPr="00594816">
        <w:rPr>
          <w:sz w:val="36"/>
          <w:szCs w:val="36"/>
        </w:rPr>
        <w:t>pcapng</w:t>
      </w:r>
      <w:proofErr w:type="spellEnd"/>
      <w:proofErr w:type="gramEnd"/>
      <w:r w:rsidRPr="00594816">
        <w:rPr>
          <w:sz w:val="36"/>
          <w:szCs w:val="36"/>
        </w:rPr>
        <w:t>) for further analysis.</w:t>
      </w:r>
    </w:p>
    <w:p w14:paraId="3A34706A" w14:textId="02D2A607" w:rsidR="00D669F7" w:rsidRPr="00594816" w:rsidRDefault="004E1C5E" w:rsidP="0059481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6380EC4" wp14:editId="089C73C2">
            <wp:extent cx="5731510" cy="3223895"/>
            <wp:effectExtent l="0" t="0" r="2540" b="0"/>
            <wp:docPr id="8089019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1920" name="Picture 8089019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FC2" w14:textId="4BA9C90C" w:rsidR="00594816" w:rsidRPr="00594816" w:rsidRDefault="00594816" w:rsidP="00594816">
      <w:pPr>
        <w:rPr>
          <w:sz w:val="36"/>
          <w:szCs w:val="36"/>
        </w:rPr>
      </w:pPr>
    </w:p>
    <w:p w14:paraId="088C9162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b/>
          <w:bCs/>
          <w:sz w:val="36"/>
          <w:szCs w:val="36"/>
        </w:rPr>
        <w:t>Figure 6: Captured traffic saved for analysis.</w:t>
      </w:r>
    </w:p>
    <w:p w14:paraId="13B21028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61AEC376">
          <v:rect id="_x0000_i1031" style="width:0;height:1.5pt" o:hralign="center" o:hrstd="t" o:hr="t" fillcolor="#a0a0a0" stroked="f"/>
        </w:pict>
      </w:r>
    </w:p>
    <w:p w14:paraId="312280CF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6. PROTOCOL IDENTIFICATION AND ANALYSIS</w:t>
      </w:r>
    </w:p>
    <w:p w14:paraId="08FF7C32" w14:textId="6AE9DEEF" w:rsidR="00594816" w:rsidRPr="004E1C5E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Overview</w:t>
      </w:r>
    </w:p>
    <w:p w14:paraId="4C4C5265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 xml:space="preserve">During the traffic capture process, several network protocols were observed. These protocols play different roles in network communication. The captured packets were </w:t>
      </w:r>
      <w:proofErr w:type="spellStart"/>
      <w:r w:rsidRPr="00594816">
        <w:rPr>
          <w:sz w:val="36"/>
          <w:szCs w:val="36"/>
        </w:rPr>
        <w:t>analyzed</w:t>
      </w:r>
      <w:proofErr w:type="spellEnd"/>
      <w:r w:rsidRPr="00594816">
        <w:rPr>
          <w:sz w:val="36"/>
          <w:szCs w:val="36"/>
        </w:rPr>
        <w:t xml:space="preserve"> to understand how devices communicate and exchange information across the network.</w:t>
      </w:r>
    </w:p>
    <w:p w14:paraId="2701CA6E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088D5DC3">
          <v:rect id="_x0000_i1032" style="width:0;height:1.5pt" o:hralign="center" o:hrstd="t" o:hr="t" fillcolor="#a0a0a0" stroked="f"/>
        </w:pict>
      </w:r>
    </w:p>
    <w:p w14:paraId="739157F7" w14:textId="7A2C23CC" w:rsidR="00594816" w:rsidRPr="002E2510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6.1 DNS (Domain Name System)</w:t>
      </w:r>
    </w:p>
    <w:p w14:paraId="29E8A6CD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Purpose</w:t>
      </w:r>
    </w:p>
    <w:p w14:paraId="5D53DAEA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lastRenderedPageBreak/>
        <w:t xml:space="preserve">DNS is responsible for converting domain names such as </w:t>
      </w:r>
      <w:hyperlink r:id="rId11" w:tgtFrame="_new" w:history="1">
        <w:r w:rsidRPr="00594816">
          <w:rPr>
            <w:rStyle w:val="Hyperlink"/>
            <w:sz w:val="36"/>
            <w:szCs w:val="36"/>
          </w:rPr>
          <w:t>www.google.com</w:t>
        </w:r>
      </w:hyperlink>
      <w:r w:rsidRPr="00594816">
        <w:rPr>
          <w:sz w:val="36"/>
          <w:szCs w:val="36"/>
        </w:rPr>
        <w:t xml:space="preserve"> into IP addresses that computers can understand.</w:t>
      </w:r>
    </w:p>
    <w:p w14:paraId="7502380B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Observation</w:t>
      </w:r>
    </w:p>
    <w:p w14:paraId="712CF38E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DNS packets were observed whenever a website was accessed. Before connecting to a website, the system first sent a DNS request to obtain the corresponding IP address.</w:t>
      </w:r>
    </w:p>
    <w:p w14:paraId="64888EA3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Importance</w:t>
      </w:r>
    </w:p>
    <w:p w14:paraId="65D4ED63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DNS makes internet usage easier because users can access websites using names instead of numerical IP addresses.</w:t>
      </w:r>
    </w:p>
    <w:p w14:paraId="34A3D791" w14:textId="47F46875" w:rsidR="00594816" w:rsidRPr="00594816" w:rsidRDefault="002E2510" w:rsidP="002E2510">
      <w:pPr>
        <w:tabs>
          <w:tab w:val="left" w:pos="559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6583416" wp14:editId="18C64046">
            <wp:extent cx="5731510" cy="3223895"/>
            <wp:effectExtent l="0" t="0" r="2540" b="0"/>
            <wp:docPr id="15752569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6917" name="Picture 15752569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9F09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b/>
          <w:bCs/>
          <w:sz w:val="36"/>
          <w:szCs w:val="36"/>
        </w:rPr>
        <w:t>Figure 7: DNS request and response packets.</w:t>
      </w:r>
    </w:p>
    <w:p w14:paraId="498EC914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3252B7CA">
          <v:rect id="_x0000_i1033" style="width:0;height:1.5pt" o:hralign="center" o:hrstd="t" o:hr="t" fillcolor="#a0a0a0" stroked="f"/>
        </w:pict>
      </w:r>
    </w:p>
    <w:p w14:paraId="6A5BDC91" w14:textId="3F184AD3" w:rsid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6.2 TCP (Transmission Control Protocol)</w:t>
      </w:r>
    </w:p>
    <w:p w14:paraId="09EF7E2A" w14:textId="77777777" w:rsidR="00015706" w:rsidRPr="002E2510" w:rsidRDefault="00015706" w:rsidP="00594816">
      <w:pPr>
        <w:rPr>
          <w:b/>
          <w:bCs/>
          <w:sz w:val="36"/>
          <w:szCs w:val="36"/>
        </w:rPr>
      </w:pPr>
    </w:p>
    <w:p w14:paraId="72A32184" w14:textId="77777777" w:rsidR="00A23498" w:rsidRDefault="00A23498" w:rsidP="00594816">
      <w:pPr>
        <w:rPr>
          <w:b/>
          <w:bCs/>
          <w:sz w:val="36"/>
          <w:szCs w:val="36"/>
        </w:rPr>
      </w:pPr>
    </w:p>
    <w:p w14:paraId="6129A048" w14:textId="5F3AED01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Purpose</w:t>
      </w:r>
    </w:p>
    <w:p w14:paraId="14F6E2CB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TCP provides reliable communication between devices. It ensures that packets are delivered correctly and in the proper sequence.</w:t>
      </w:r>
    </w:p>
    <w:p w14:paraId="5E674A27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Observation</w:t>
      </w:r>
    </w:p>
    <w:p w14:paraId="3B94B427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Multiple TCP packets were captured during web browsing activities. TCP connections were established before data transfer occurred.</w:t>
      </w:r>
    </w:p>
    <w:p w14:paraId="52D00AEB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Importance</w:t>
      </w:r>
    </w:p>
    <w:p w14:paraId="123FAF8B" w14:textId="77777777" w:rsid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TCP is widely used because it guarantees reliable and error-checked data transmission.</w:t>
      </w:r>
    </w:p>
    <w:p w14:paraId="5CD0BB0D" w14:textId="442D5904" w:rsidR="00015706" w:rsidRPr="00594816" w:rsidRDefault="001779C8" w:rsidP="0059481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BCD5C8" wp14:editId="419F5680">
            <wp:extent cx="5731510" cy="3223895"/>
            <wp:effectExtent l="0" t="0" r="2540" b="0"/>
            <wp:docPr id="2130049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912" name="Picture 2130049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16A1" w14:textId="274CBCF3" w:rsidR="00594816" w:rsidRPr="00594816" w:rsidRDefault="00594816" w:rsidP="00594816">
      <w:pPr>
        <w:rPr>
          <w:sz w:val="36"/>
          <w:szCs w:val="36"/>
        </w:rPr>
      </w:pPr>
    </w:p>
    <w:p w14:paraId="58F6DBA1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b/>
          <w:bCs/>
          <w:sz w:val="36"/>
          <w:szCs w:val="36"/>
        </w:rPr>
        <w:lastRenderedPageBreak/>
        <w:t>Figure 8: TCP communication observed during packet capture.</w:t>
      </w:r>
    </w:p>
    <w:p w14:paraId="115491B9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2A6191D5">
          <v:rect id="_x0000_i1034" style="width:0;height:1.5pt" o:hralign="center" o:hrstd="t" o:hr="t" fillcolor="#a0a0a0" stroked="f"/>
        </w:pict>
      </w:r>
    </w:p>
    <w:p w14:paraId="74671EB3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6.3 HTTPS / TLS</w:t>
      </w:r>
    </w:p>
    <w:p w14:paraId="3311B795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Write:</w:t>
      </w:r>
    </w:p>
    <w:p w14:paraId="49BCA106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Purpose</w:t>
      </w:r>
    </w:p>
    <w:p w14:paraId="647A5179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HTTPS uses TLS encryption to secure communication between a web browser and a web server.</w:t>
      </w:r>
    </w:p>
    <w:p w14:paraId="4394772F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Observation</w:t>
      </w:r>
    </w:p>
    <w:p w14:paraId="31AD12F4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Encrypted HTTPS traffic was observed while accessing websites. The packet contents could not be directly read because the data was encrypted.</w:t>
      </w:r>
    </w:p>
    <w:p w14:paraId="57BCDC0D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Importance</w:t>
      </w:r>
    </w:p>
    <w:p w14:paraId="0352CE85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HTTPS protects user privacy by preventing attackers from viewing sensitive information transmitted across the network.</w:t>
      </w:r>
    </w:p>
    <w:p w14:paraId="1AC97818" w14:textId="0CFA5CB4" w:rsidR="00594816" w:rsidRPr="00594816" w:rsidRDefault="00D348FE" w:rsidP="0059481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BC325E7" wp14:editId="13EE8CE1">
            <wp:extent cx="5731510" cy="3223895"/>
            <wp:effectExtent l="0" t="0" r="2540" b="0"/>
            <wp:docPr id="16112377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37797" name="Picture 16112377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F7E7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b/>
          <w:bCs/>
          <w:sz w:val="36"/>
          <w:szCs w:val="36"/>
        </w:rPr>
        <w:t>Figure 9: Encrypted HTTPS/TLS communication.</w:t>
      </w:r>
    </w:p>
    <w:p w14:paraId="2C0338D4" w14:textId="77777777" w:rsidR="00594816" w:rsidRPr="00594816" w:rsidRDefault="002F4496" w:rsidP="00594816">
      <w:pPr>
        <w:rPr>
          <w:sz w:val="36"/>
          <w:szCs w:val="36"/>
        </w:rPr>
      </w:pPr>
      <w:r>
        <w:rPr>
          <w:sz w:val="36"/>
          <w:szCs w:val="36"/>
        </w:rPr>
        <w:pict w14:anchorId="7C245CDC">
          <v:rect id="_x0000_i1035" style="width:0;height:1.5pt" o:hralign="center" o:hrstd="t" o:hr="t" fillcolor="#a0a0a0" stroked="f"/>
        </w:pict>
      </w:r>
    </w:p>
    <w:p w14:paraId="4DD62256" w14:textId="32A44D98" w:rsidR="00594816" w:rsidRPr="00D71209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6.4 ARP (Address Resolution Protocol)</w:t>
      </w:r>
    </w:p>
    <w:p w14:paraId="2AF029D1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Purpose</w:t>
      </w:r>
    </w:p>
    <w:p w14:paraId="5A80F1F8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ARP is used to map IP addresses to MAC addresses within a local network.</w:t>
      </w:r>
    </w:p>
    <w:p w14:paraId="1FCF9608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Observation</w:t>
      </w:r>
    </w:p>
    <w:p w14:paraId="79BB69B3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ARP requests and responses were observed during network communication.</w:t>
      </w:r>
    </w:p>
    <w:p w14:paraId="25D2EC18" w14:textId="77777777" w:rsidR="00594816" w:rsidRP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Importance</w:t>
      </w:r>
    </w:p>
    <w:p w14:paraId="27B81622" w14:textId="77777777" w:rsidR="00594816" w:rsidRPr="00594816" w:rsidRDefault="00594816" w:rsidP="00594816">
      <w:pPr>
        <w:rPr>
          <w:sz w:val="36"/>
          <w:szCs w:val="36"/>
        </w:rPr>
      </w:pPr>
      <w:r w:rsidRPr="00594816">
        <w:rPr>
          <w:sz w:val="36"/>
          <w:szCs w:val="36"/>
        </w:rPr>
        <w:t>ARP enables devices on a local network to locate and communicate with each other.</w:t>
      </w:r>
    </w:p>
    <w:p w14:paraId="5C35DFC8" w14:textId="60289A55" w:rsidR="00594816" w:rsidRPr="00594816" w:rsidRDefault="00D71209" w:rsidP="0059481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0B5929D" wp14:editId="4BBFB0CD">
            <wp:extent cx="5731510" cy="3223895"/>
            <wp:effectExtent l="0" t="0" r="2540" b="0"/>
            <wp:docPr id="6784085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08502" name="Picture 6784085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D5CC" w14:textId="77777777" w:rsidR="00594816" w:rsidRDefault="00594816" w:rsidP="00594816">
      <w:pPr>
        <w:rPr>
          <w:b/>
          <w:bCs/>
          <w:sz w:val="36"/>
          <w:szCs w:val="36"/>
        </w:rPr>
      </w:pPr>
      <w:r w:rsidRPr="00594816">
        <w:rPr>
          <w:b/>
          <w:bCs/>
          <w:sz w:val="36"/>
          <w:szCs w:val="36"/>
        </w:rPr>
        <w:t>Figure 10: ARP request and response packets.</w:t>
      </w:r>
    </w:p>
    <w:p w14:paraId="6006D10D" w14:textId="77777777" w:rsidR="00733602" w:rsidRDefault="00733602" w:rsidP="00594816">
      <w:pPr>
        <w:rPr>
          <w:b/>
          <w:bCs/>
          <w:sz w:val="36"/>
          <w:szCs w:val="36"/>
        </w:rPr>
      </w:pPr>
    </w:p>
    <w:p w14:paraId="7E70A34C" w14:textId="77777777" w:rsidR="00FE1E1C" w:rsidRPr="00FE1E1C" w:rsidRDefault="00FE1E1C" w:rsidP="00FE1E1C">
      <w:pPr>
        <w:rPr>
          <w:b/>
          <w:bCs/>
          <w:sz w:val="36"/>
          <w:szCs w:val="36"/>
        </w:rPr>
      </w:pPr>
      <w:r w:rsidRPr="00FE1E1C">
        <w:rPr>
          <w:b/>
          <w:bCs/>
          <w:sz w:val="36"/>
          <w:szCs w:val="36"/>
        </w:rPr>
        <w:t>6.5 Packet-by-Packet Walkthrough (TCP 3-Way Handshake)</w:t>
      </w:r>
    </w:p>
    <w:p w14:paraId="42358BE7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sz w:val="36"/>
          <w:szCs w:val="36"/>
        </w:rPr>
        <w:t xml:space="preserve">Place it </w:t>
      </w:r>
      <w:r w:rsidRPr="00FE1E1C">
        <w:rPr>
          <w:b/>
          <w:bCs/>
          <w:sz w:val="36"/>
          <w:szCs w:val="36"/>
        </w:rPr>
        <w:t>after Figure 10 and the ARP section</w:t>
      </w:r>
      <w:r w:rsidRPr="00FE1E1C">
        <w:rPr>
          <w:sz w:val="36"/>
          <w:szCs w:val="36"/>
        </w:rPr>
        <w:t>.</w:t>
      </w:r>
    </w:p>
    <w:p w14:paraId="1B44E8F9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sz w:val="36"/>
          <w:szCs w:val="36"/>
        </w:rPr>
        <w:t>Structure it like this:</w:t>
      </w:r>
    </w:p>
    <w:p w14:paraId="3DAA59F2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t>6.5 Packet-by-Packet Walkthrough (TCP 3-Way Handshake)</w:t>
      </w:r>
    </w:p>
    <w:p w14:paraId="4B496950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t>Packet 1: SYN</w:t>
      </w:r>
      <w:r w:rsidRPr="00FE1E1C">
        <w:rPr>
          <w:sz w:val="36"/>
          <w:szCs w:val="36"/>
        </w:rPr>
        <w:br/>
        <w:t>The client sends a SYN packet to initiate a connection with the server.</w:t>
      </w:r>
    </w:p>
    <w:p w14:paraId="5A59F814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t>Packet 2: SYN-ACK</w:t>
      </w:r>
      <w:r w:rsidRPr="00FE1E1C">
        <w:rPr>
          <w:sz w:val="36"/>
          <w:szCs w:val="36"/>
        </w:rPr>
        <w:br/>
        <w:t>The server responds with a SYN-ACK packet, acknowledging the client's request and initiating its own synchronization.</w:t>
      </w:r>
    </w:p>
    <w:p w14:paraId="488F052F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lastRenderedPageBreak/>
        <w:t>Packet 3: ACK</w:t>
      </w:r>
      <w:r w:rsidRPr="00FE1E1C">
        <w:rPr>
          <w:sz w:val="36"/>
          <w:szCs w:val="36"/>
        </w:rPr>
        <w:br/>
        <w:t>The client sends an ACK packet to acknowledge the server's response, completing the connection establishment process.</w:t>
      </w:r>
    </w:p>
    <w:p w14:paraId="31C6C7D3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t>Observation</w:t>
      </w:r>
      <w:r w:rsidRPr="00FE1E1C">
        <w:rPr>
          <w:sz w:val="36"/>
          <w:szCs w:val="36"/>
        </w:rPr>
        <w:br/>
        <w:t>The TCP three-way handshake was successfully observed before data transmission began.</w:t>
      </w:r>
    </w:p>
    <w:p w14:paraId="31ECA4C6" w14:textId="77777777" w:rsid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t>Importance</w:t>
      </w:r>
      <w:r w:rsidRPr="00FE1E1C">
        <w:rPr>
          <w:sz w:val="36"/>
          <w:szCs w:val="36"/>
        </w:rPr>
        <w:br/>
        <w:t>The handshake ensures reliable communication and confirms that both devices are ready to exchange data.</w:t>
      </w:r>
    </w:p>
    <w:p w14:paraId="639F8018" w14:textId="032D0F2F" w:rsidR="00B028E1" w:rsidRDefault="009929F9" w:rsidP="00FE1E1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2AC4015" wp14:editId="05E560D0">
            <wp:extent cx="5731510" cy="3223895"/>
            <wp:effectExtent l="0" t="0" r="2540" b="0"/>
            <wp:docPr id="15770820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2086" name="Picture 15770820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983" w14:textId="77777777" w:rsidR="00B028E1" w:rsidRPr="00FE1E1C" w:rsidRDefault="00B028E1" w:rsidP="00FE1E1C">
      <w:pPr>
        <w:rPr>
          <w:sz w:val="36"/>
          <w:szCs w:val="36"/>
        </w:rPr>
      </w:pPr>
    </w:p>
    <w:p w14:paraId="5E79FF78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b/>
          <w:bCs/>
          <w:sz w:val="36"/>
          <w:szCs w:val="36"/>
        </w:rPr>
        <w:t>Figure 11: TCP 3-Way Handshake observed in Wireshark.</w:t>
      </w:r>
    </w:p>
    <w:p w14:paraId="092909EE" w14:textId="0DC4CBDF" w:rsidR="00FE1E1C" w:rsidRPr="00FE1E1C" w:rsidRDefault="00FE1E1C" w:rsidP="00FE1E1C">
      <w:pPr>
        <w:rPr>
          <w:sz w:val="36"/>
          <w:szCs w:val="36"/>
        </w:rPr>
      </w:pPr>
    </w:p>
    <w:p w14:paraId="066EAD48" w14:textId="77777777" w:rsidR="00FE1E1C" w:rsidRPr="00FE1E1C" w:rsidRDefault="00FE1E1C" w:rsidP="00FE1E1C">
      <w:pPr>
        <w:rPr>
          <w:b/>
          <w:bCs/>
          <w:sz w:val="36"/>
          <w:szCs w:val="36"/>
        </w:rPr>
      </w:pPr>
      <w:r w:rsidRPr="00FE1E1C">
        <w:rPr>
          <w:b/>
          <w:bCs/>
          <w:sz w:val="36"/>
          <w:szCs w:val="36"/>
        </w:rPr>
        <w:t>7. Summary of Findings</w:t>
      </w:r>
    </w:p>
    <w:p w14:paraId="5EFA5103" w14:textId="77777777" w:rsidR="00FE1E1C" w:rsidRPr="00FE1E1C" w:rsidRDefault="00FE1E1C" w:rsidP="00FE1E1C">
      <w:pPr>
        <w:numPr>
          <w:ilvl w:val="0"/>
          <w:numId w:val="7"/>
        </w:numPr>
        <w:rPr>
          <w:sz w:val="36"/>
          <w:szCs w:val="36"/>
        </w:rPr>
      </w:pPr>
      <w:r w:rsidRPr="00FE1E1C">
        <w:rPr>
          <w:sz w:val="36"/>
          <w:szCs w:val="36"/>
        </w:rPr>
        <w:t xml:space="preserve">DNS was used for domain name resolution. </w:t>
      </w:r>
    </w:p>
    <w:p w14:paraId="4402C039" w14:textId="77777777" w:rsidR="00FE1E1C" w:rsidRPr="00FE1E1C" w:rsidRDefault="00FE1E1C" w:rsidP="00FE1E1C">
      <w:pPr>
        <w:numPr>
          <w:ilvl w:val="0"/>
          <w:numId w:val="7"/>
        </w:numPr>
        <w:rPr>
          <w:sz w:val="36"/>
          <w:szCs w:val="36"/>
        </w:rPr>
      </w:pPr>
      <w:r w:rsidRPr="00FE1E1C">
        <w:rPr>
          <w:sz w:val="36"/>
          <w:szCs w:val="36"/>
        </w:rPr>
        <w:lastRenderedPageBreak/>
        <w:t xml:space="preserve">TCP provided reliable communication. </w:t>
      </w:r>
    </w:p>
    <w:p w14:paraId="38952645" w14:textId="77777777" w:rsidR="00FE1E1C" w:rsidRPr="00FE1E1C" w:rsidRDefault="00FE1E1C" w:rsidP="00FE1E1C">
      <w:pPr>
        <w:numPr>
          <w:ilvl w:val="0"/>
          <w:numId w:val="7"/>
        </w:numPr>
        <w:rPr>
          <w:sz w:val="36"/>
          <w:szCs w:val="36"/>
        </w:rPr>
      </w:pPr>
      <w:r w:rsidRPr="00FE1E1C">
        <w:rPr>
          <w:sz w:val="36"/>
          <w:szCs w:val="36"/>
        </w:rPr>
        <w:t xml:space="preserve">TLS encrypted HTTPS traffic. </w:t>
      </w:r>
    </w:p>
    <w:p w14:paraId="4CE9FD8E" w14:textId="77777777" w:rsidR="00FE1E1C" w:rsidRPr="00FE1E1C" w:rsidRDefault="00FE1E1C" w:rsidP="00FE1E1C">
      <w:pPr>
        <w:numPr>
          <w:ilvl w:val="0"/>
          <w:numId w:val="7"/>
        </w:numPr>
        <w:rPr>
          <w:sz w:val="36"/>
          <w:szCs w:val="36"/>
        </w:rPr>
      </w:pPr>
      <w:r w:rsidRPr="00FE1E1C">
        <w:rPr>
          <w:sz w:val="36"/>
          <w:szCs w:val="36"/>
        </w:rPr>
        <w:t xml:space="preserve">ARP resolved IP addresses to MAC addresses. </w:t>
      </w:r>
    </w:p>
    <w:p w14:paraId="47B11E48" w14:textId="77777777" w:rsidR="00FE1E1C" w:rsidRPr="00FE1E1C" w:rsidRDefault="00FE1E1C" w:rsidP="00FE1E1C">
      <w:pPr>
        <w:numPr>
          <w:ilvl w:val="0"/>
          <w:numId w:val="7"/>
        </w:numPr>
        <w:rPr>
          <w:sz w:val="36"/>
          <w:szCs w:val="36"/>
        </w:rPr>
      </w:pPr>
      <w:r w:rsidRPr="00FE1E1C">
        <w:rPr>
          <w:sz w:val="36"/>
          <w:szCs w:val="36"/>
        </w:rPr>
        <w:t xml:space="preserve">HTTP traffic was visible in plain text, while HTTPS traffic was encrypted. </w:t>
      </w:r>
    </w:p>
    <w:p w14:paraId="70E386FF" w14:textId="77777777" w:rsidR="00FE1E1C" w:rsidRPr="00FE1E1C" w:rsidRDefault="00FE1E1C" w:rsidP="00FE1E1C">
      <w:pPr>
        <w:rPr>
          <w:b/>
          <w:bCs/>
          <w:sz w:val="36"/>
          <w:szCs w:val="36"/>
        </w:rPr>
      </w:pPr>
      <w:r w:rsidRPr="00FE1E1C">
        <w:rPr>
          <w:b/>
          <w:bCs/>
          <w:sz w:val="36"/>
          <w:szCs w:val="36"/>
        </w:rPr>
        <w:t>8. Conclusion</w:t>
      </w:r>
    </w:p>
    <w:p w14:paraId="63BED27B" w14:textId="77777777" w:rsidR="00FE1E1C" w:rsidRPr="00FE1E1C" w:rsidRDefault="00FE1E1C" w:rsidP="00FE1E1C">
      <w:pPr>
        <w:rPr>
          <w:sz w:val="36"/>
          <w:szCs w:val="36"/>
        </w:rPr>
      </w:pPr>
      <w:r w:rsidRPr="00FE1E1C">
        <w:rPr>
          <w:sz w:val="36"/>
          <w:szCs w:val="36"/>
        </w:rPr>
        <w:t xml:space="preserve">Wireshark successfully captured and </w:t>
      </w:r>
      <w:proofErr w:type="spellStart"/>
      <w:r w:rsidRPr="00FE1E1C">
        <w:rPr>
          <w:sz w:val="36"/>
          <w:szCs w:val="36"/>
        </w:rPr>
        <w:t>analyzed</w:t>
      </w:r>
      <w:proofErr w:type="spellEnd"/>
      <w:r w:rsidRPr="00FE1E1C">
        <w:rPr>
          <w:sz w:val="36"/>
          <w:szCs w:val="36"/>
        </w:rPr>
        <w:t xml:space="preserve"> different network protocols. The experiment demonstrated how network communication occurs and highlighted the importance of encryption in securing data transmission.</w:t>
      </w:r>
    </w:p>
    <w:p w14:paraId="2A9D9D9D" w14:textId="078A9F8F" w:rsidR="00FE1E1C" w:rsidRPr="00FE1E1C" w:rsidRDefault="00FE1E1C" w:rsidP="00FE1E1C">
      <w:pPr>
        <w:rPr>
          <w:sz w:val="36"/>
          <w:szCs w:val="36"/>
        </w:rPr>
      </w:pPr>
    </w:p>
    <w:p w14:paraId="7BB45D35" w14:textId="77777777" w:rsidR="00FE1E1C" w:rsidRPr="00FE1E1C" w:rsidRDefault="00FE1E1C" w:rsidP="00FE1E1C">
      <w:pPr>
        <w:rPr>
          <w:vanish/>
          <w:sz w:val="36"/>
          <w:szCs w:val="36"/>
        </w:rPr>
      </w:pPr>
      <w:r w:rsidRPr="00FE1E1C">
        <w:rPr>
          <w:vanish/>
          <w:sz w:val="36"/>
          <w:szCs w:val="36"/>
        </w:rPr>
        <w:t>Top of Form</w:t>
      </w:r>
    </w:p>
    <w:p w14:paraId="5168BDE7" w14:textId="77777777" w:rsidR="00FE1E1C" w:rsidRPr="00FE1E1C" w:rsidRDefault="00FE1E1C" w:rsidP="00FE1E1C">
      <w:pPr>
        <w:rPr>
          <w:vanish/>
          <w:sz w:val="36"/>
          <w:szCs w:val="36"/>
        </w:rPr>
      </w:pPr>
      <w:r w:rsidRPr="00FE1E1C">
        <w:rPr>
          <w:vanish/>
          <w:sz w:val="36"/>
          <w:szCs w:val="36"/>
        </w:rPr>
        <w:t>Bottom of Form</w:t>
      </w:r>
    </w:p>
    <w:p w14:paraId="7E7D1A77" w14:textId="77777777" w:rsidR="00733602" w:rsidRPr="00594816" w:rsidRDefault="00733602" w:rsidP="00594816">
      <w:pPr>
        <w:rPr>
          <w:sz w:val="36"/>
          <w:szCs w:val="36"/>
        </w:rPr>
      </w:pPr>
    </w:p>
    <w:p w14:paraId="5654AE61" w14:textId="76E47F32" w:rsidR="003C038D" w:rsidRPr="005A71A8" w:rsidRDefault="003C038D" w:rsidP="003C038D">
      <w:pPr>
        <w:rPr>
          <w:sz w:val="36"/>
          <w:szCs w:val="36"/>
        </w:rPr>
      </w:pPr>
    </w:p>
    <w:p w14:paraId="77F49321" w14:textId="65F241ED" w:rsidR="005A71A8" w:rsidRPr="00EB2B5F" w:rsidRDefault="005A71A8" w:rsidP="003C038D">
      <w:pPr>
        <w:rPr>
          <w:b/>
          <w:bCs/>
          <w:sz w:val="48"/>
          <w:szCs w:val="48"/>
        </w:rPr>
      </w:pPr>
    </w:p>
    <w:p w14:paraId="09B2B148" w14:textId="77777777" w:rsidR="003C038D" w:rsidRPr="003C038D" w:rsidRDefault="003C038D" w:rsidP="003C038D">
      <w:pPr>
        <w:rPr>
          <w:vanish/>
          <w:sz w:val="36"/>
          <w:szCs w:val="36"/>
        </w:rPr>
      </w:pPr>
      <w:r w:rsidRPr="003C038D">
        <w:rPr>
          <w:vanish/>
          <w:sz w:val="36"/>
          <w:szCs w:val="36"/>
        </w:rPr>
        <w:t>Bottom of Form</w:t>
      </w:r>
    </w:p>
    <w:p w14:paraId="28415C3B" w14:textId="77777777" w:rsidR="003C038D" w:rsidRPr="003C038D" w:rsidRDefault="003C038D">
      <w:pPr>
        <w:rPr>
          <w:sz w:val="36"/>
          <w:szCs w:val="36"/>
        </w:rPr>
      </w:pPr>
    </w:p>
    <w:p w14:paraId="73EC1452" w14:textId="77777777" w:rsidR="00E3729C" w:rsidRDefault="00E3729C">
      <w:pPr>
        <w:rPr>
          <w:b/>
          <w:bCs/>
          <w:sz w:val="48"/>
          <w:szCs w:val="48"/>
        </w:rPr>
      </w:pPr>
    </w:p>
    <w:p w14:paraId="25D3EDBB" w14:textId="77777777" w:rsidR="007A3EA1" w:rsidRPr="00E3729C" w:rsidRDefault="007A3EA1">
      <w:pPr>
        <w:rPr>
          <w:sz w:val="40"/>
          <w:szCs w:val="40"/>
        </w:rPr>
      </w:pPr>
    </w:p>
    <w:sectPr w:rsidR="007A3EA1" w:rsidRPr="00E3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78D4"/>
    <w:multiLevelType w:val="multilevel"/>
    <w:tmpl w:val="5DA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4EC7"/>
    <w:multiLevelType w:val="multilevel"/>
    <w:tmpl w:val="F1E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F4D55"/>
    <w:multiLevelType w:val="multilevel"/>
    <w:tmpl w:val="DD5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C7231"/>
    <w:multiLevelType w:val="multilevel"/>
    <w:tmpl w:val="204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F2813"/>
    <w:multiLevelType w:val="multilevel"/>
    <w:tmpl w:val="1C9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02DDA"/>
    <w:multiLevelType w:val="multilevel"/>
    <w:tmpl w:val="63F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D20BA"/>
    <w:multiLevelType w:val="multilevel"/>
    <w:tmpl w:val="6A1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943047">
    <w:abstractNumId w:val="3"/>
  </w:num>
  <w:num w:numId="2" w16cid:durableId="1531456989">
    <w:abstractNumId w:val="4"/>
  </w:num>
  <w:num w:numId="3" w16cid:durableId="1862351634">
    <w:abstractNumId w:val="2"/>
  </w:num>
  <w:num w:numId="4" w16cid:durableId="582228358">
    <w:abstractNumId w:val="0"/>
  </w:num>
  <w:num w:numId="5" w16cid:durableId="1391728612">
    <w:abstractNumId w:val="5"/>
  </w:num>
  <w:num w:numId="6" w16cid:durableId="1202598770">
    <w:abstractNumId w:val="1"/>
  </w:num>
  <w:num w:numId="7" w16cid:durableId="958073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01"/>
    <w:rsid w:val="000061C2"/>
    <w:rsid w:val="00015706"/>
    <w:rsid w:val="00033EDA"/>
    <w:rsid w:val="00035BE4"/>
    <w:rsid w:val="00037599"/>
    <w:rsid w:val="0004657B"/>
    <w:rsid w:val="0007625E"/>
    <w:rsid w:val="000F1F1B"/>
    <w:rsid w:val="00121979"/>
    <w:rsid w:val="001779C8"/>
    <w:rsid w:val="001F0E0A"/>
    <w:rsid w:val="00215B6E"/>
    <w:rsid w:val="002E2510"/>
    <w:rsid w:val="003C038D"/>
    <w:rsid w:val="003E2CD7"/>
    <w:rsid w:val="00413825"/>
    <w:rsid w:val="004277B6"/>
    <w:rsid w:val="00472F71"/>
    <w:rsid w:val="004E1C5E"/>
    <w:rsid w:val="005035A9"/>
    <w:rsid w:val="00516011"/>
    <w:rsid w:val="00535B0B"/>
    <w:rsid w:val="00594816"/>
    <w:rsid w:val="005A3602"/>
    <w:rsid w:val="005A71A8"/>
    <w:rsid w:val="005B7F62"/>
    <w:rsid w:val="00653F58"/>
    <w:rsid w:val="00733602"/>
    <w:rsid w:val="00754535"/>
    <w:rsid w:val="007A3EA1"/>
    <w:rsid w:val="0081020A"/>
    <w:rsid w:val="00825F4C"/>
    <w:rsid w:val="0084096D"/>
    <w:rsid w:val="008826BA"/>
    <w:rsid w:val="008C3447"/>
    <w:rsid w:val="008D51C9"/>
    <w:rsid w:val="008F312D"/>
    <w:rsid w:val="009332BC"/>
    <w:rsid w:val="009929F9"/>
    <w:rsid w:val="0099418A"/>
    <w:rsid w:val="009B7990"/>
    <w:rsid w:val="009F64FC"/>
    <w:rsid w:val="00A07506"/>
    <w:rsid w:val="00A23498"/>
    <w:rsid w:val="00A3030C"/>
    <w:rsid w:val="00A954B7"/>
    <w:rsid w:val="00AB157B"/>
    <w:rsid w:val="00AF483A"/>
    <w:rsid w:val="00B028E1"/>
    <w:rsid w:val="00B8079A"/>
    <w:rsid w:val="00BC26F1"/>
    <w:rsid w:val="00C26E0D"/>
    <w:rsid w:val="00CA0D35"/>
    <w:rsid w:val="00CA5479"/>
    <w:rsid w:val="00CC712F"/>
    <w:rsid w:val="00D14486"/>
    <w:rsid w:val="00D348FE"/>
    <w:rsid w:val="00D421AB"/>
    <w:rsid w:val="00D669F7"/>
    <w:rsid w:val="00D71209"/>
    <w:rsid w:val="00E3729C"/>
    <w:rsid w:val="00E40F68"/>
    <w:rsid w:val="00EB2A44"/>
    <w:rsid w:val="00EB2B5F"/>
    <w:rsid w:val="00F66501"/>
    <w:rsid w:val="00F810CD"/>
    <w:rsid w:val="00F834A8"/>
    <w:rsid w:val="00FD0969"/>
    <w:rsid w:val="00FE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0C70"/>
  <w15:chartTrackingRefBased/>
  <w15:docId w15:val="{1DABAB2D-6E3F-4184-A9B2-9059E785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oog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G</dc:creator>
  <cp:keywords/>
  <dc:description/>
  <cp:lastModifiedBy>Srini G</cp:lastModifiedBy>
  <cp:revision>2</cp:revision>
  <dcterms:created xsi:type="dcterms:W3CDTF">2026-09-23T07:22:00Z</dcterms:created>
  <dcterms:modified xsi:type="dcterms:W3CDTF">2026-09-23T07:22:00Z</dcterms:modified>
</cp:coreProperties>
</file>