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DA" w:rsidRDefault="004067AD">
      <w:r>
        <w:t>SJ_EX1</w:t>
      </w:r>
    </w:p>
    <w:p w:rsidR="004067AD" w:rsidRDefault="004067AD">
      <w:r>
        <w:t>Function</w:t>
      </w:r>
      <w:r>
        <w:tab/>
      </w:r>
      <w:r>
        <w:tab/>
      </w:r>
      <w:r>
        <w:tab/>
      </w:r>
      <w:r>
        <w:tab/>
        <w:t>Description</w:t>
      </w:r>
      <w:r>
        <w:tab/>
      </w:r>
      <w:r>
        <w:tab/>
      </w:r>
      <w:r>
        <w:tab/>
      </w:r>
      <w:r>
        <w:tab/>
        <w:t>Period</w:t>
      </w:r>
    </w:p>
    <w:p w:rsidR="004067AD" w:rsidRDefault="004067AD">
      <w:r>
        <w:t>SJ_FUNCTION</w:t>
      </w:r>
      <w:r>
        <w:tab/>
      </w:r>
      <w:r>
        <w:tab/>
      </w:r>
      <w:r>
        <w:tab/>
      </w:r>
      <w:r>
        <w:tab/>
        <w:t>SJ_DESC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SJ_PERIOD</w:t>
      </w:r>
    </w:p>
    <w:sectPr w:rsidR="0040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AD"/>
    <w:rsid w:val="003478DA"/>
    <w:rsid w:val="0040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1</cp:revision>
  <dcterms:created xsi:type="dcterms:W3CDTF">2012-07-25T00:55:00Z</dcterms:created>
  <dcterms:modified xsi:type="dcterms:W3CDTF">2012-07-25T00:57:00Z</dcterms:modified>
</cp:coreProperties>
</file>