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3B6E" w14:paraId="64E29F26" w14:textId="77777777" w:rsidTr="00FA3B6E">
        <w:tc>
          <w:tcPr>
            <w:tcW w:w="2254" w:type="dxa"/>
          </w:tcPr>
          <w:p w14:paraId="12B9272F" w14:textId="6A8D6D68" w:rsidR="00FA3B6E" w:rsidRDefault="00FA3B6E">
            <w:r w:rsidRPr="00FA3B6E">
              <w:t>S.No </w:t>
            </w:r>
          </w:p>
        </w:tc>
        <w:tc>
          <w:tcPr>
            <w:tcW w:w="2254" w:type="dxa"/>
          </w:tcPr>
          <w:p w14:paraId="6420F9BC" w14:textId="799954EA" w:rsidR="00FA3B6E" w:rsidRDefault="00FA3B6E">
            <w:r w:rsidRPr="00FA3B6E">
              <w:t>Application Domain </w:t>
            </w:r>
            <w:r>
              <w:t xml:space="preserve"> </w:t>
            </w:r>
          </w:p>
        </w:tc>
        <w:tc>
          <w:tcPr>
            <w:tcW w:w="2254" w:type="dxa"/>
          </w:tcPr>
          <w:p w14:paraId="60197BF5" w14:textId="0A254686" w:rsidR="00FA3B6E" w:rsidRDefault="00FA3B6E">
            <w:r w:rsidRPr="00FA3B6E">
              <w:t>Complex Problem Identified</w:t>
            </w:r>
          </w:p>
        </w:tc>
        <w:tc>
          <w:tcPr>
            <w:tcW w:w="2254" w:type="dxa"/>
          </w:tcPr>
          <w:p w14:paraId="4CB55DF7" w14:textId="14178237" w:rsidR="00FA3B6E" w:rsidRDefault="00FA3B6E">
            <w:r>
              <w:t>J</w:t>
            </w:r>
            <w:r w:rsidRPr="00FA3B6E">
              <w:t>ustification</w:t>
            </w:r>
          </w:p>
        </w:tc>
      </w:tr>
      <w:tr w:rsidR="00FA3B6E" w14:paraId="7F33826D" w14:textId="77777777" w:rsidTr="00FA3B6E">
        <w:tc>
          <w:tcPr>
            <w:tcW w:w="2254" w:type="dxa"/>
          </w:tcPr>
          <w:p w14:paraId="65006D83" w14:textId="6AB6013E" w:rsidR="00FA3B6E" w:rsidRDefault="00FA3B6E">
            <w:r w:rsidRPr="00FA3B6E">
              <w:t>1. </w:t>
            </w:r>
          </w:p>
        </w:tc>
        <w:tc>
          <w:tcPr>
            <w:tcW w:w="2254" w:type="dxa"/>
          </w:tcPr>
          <w:p w14:paraId="5C762C54" w14:textId="1AF6CA4A" w:rsidR="00FA3B6E" w:rsidRDefault="00FA3B6E">
            <w:r w:rsidRPr="00FA3B6E">
              <w:t>Smartphone Products</w:t>
            </w:r>
          </w:p>
        </w:tc>
        <w:tc>
          <w:tcPr>
            <w:tcW w:w="2254" w:type="dxa"/>
          </w:tcPr>
          <w:p w14:paraId="3C8F8861" w14:textId="0DCF29BD" w:rsidR="00FA3B6E" w:rsidRDefault="00FA3B6E">
            <w:r>
              <w:t>I</w:t>
            </w:r>
            <w:r w:rsidRPr="00FA3B6E">
              <w:t>f spare parts are damaged, the parts are not available here. They should be transported from different countries and the charges are very high instead we can new a new mobile phon</w:t>
            </w:r>
            <w:r>
              <w:t>e.</w:t>
            </w:r>
          </w:p>
        </w:tc>
        <w:tc>
          <w:tcPr>
            <w:tcW w:w="2254" w:type="dxa"/>
          </w:tcPr>
          <w:p w14:paraId="696FC05C" w14:textId="7A9668DB" w:rsidR="00FA3B6E" w:rsidRDefault="00FA3B6E">
            <w:r w:rsidRPr="00FA3B6E">
              <w:t>We need to increase the manufacturing companies which makes spare parts of mobile in our country. By this even our country gets lot more benefits like the unemployed people becomes employed. </w:t>
            </w:r>
          </w:p>
        </w:tc>
      </w:tr>
      <w:tr w:rsidR="00FA3B6E" w14:paraId="7269D168" w14:textId="77777777" w:rsidTr="00FA3B6E">
        <w:tc>
          <w:tcPr>
            <w:tcW w:w="2254" w:type="dxa"/>
          </w:tcPr>
          <w:p w14:paraId="761F9D36" w14:textId="194110B4" w:rsidR="00FA3B6E" w:rsidRDefault="00FA3B6E">
            <w:r w:rsidRPr="00FA3B6E">
              <w:t>2. </w:t>
            </w:r>
          </w:p>
        </w:tc>
        <w:tc>
          <w:tcPr>
            <w:tcW w:w="2254" w:type="dxa"/>
          </w:tcPr>
          <w:p w14:paraId="35DF0625" w14:textId="6BE8EBD9" w:rsidR="00FA3B6E" w:rsidRDefault="00FA3B6E">
            <w:r w:rsidRPr="00FA3B6E">
              <w:t>Electric Vehicles </w:t>
            </w:r>
            <w:r>
              <w:t xml:space="preserve"> </w:t>
            </w:r>
          </w:p>
        </w:tc>
        <w:tc>
          <w:tcPr>
            <w:tcW w:w="2254" w:type="dxa"/>
          </w:tcPr>
          <w:p w14:paraId="47FB9813" w14:textId="6312B1F8" w:rsidR="00FA3B6E" w:rsidRDefault="00FA3B6E">
            <w:r w:rsidRPr="00FA3B6E">
              <w:t>The battery technology is not good as it is not easy to make a light weight battery that charges within a few minutes and provide long range. In current generation EV scooters are catching fire, the battery range is too low, and it is taking more time to charge.</w:t>
            </w:r>
          </w:p>
        </w:tc>
        <w:tc>
          <w:tcPr>
            <w:tcW w:w="2254" w:type="dxa"/>
          </w:tcPr>
          <w:p w14:paraId="1A05FA8E" w14:textId="2E223980" w:rsidR="00FA3B6E" w:rsidRDefault="00FA3B6E">
            <w:r w:rsidRPr="00FA3B6E">
              <w:t>We need to improve the battery range, safety, fast charging and longer lifespan by upgrading it using advance technology. </w:t>
            </w:r>
          </w:p>
        </w:tc>
      </w:tr>
      <w:tr w:rsidR="00FA3B6E" w14:paraId="53F1B564" w14:textId="77777777" w:rsidTr="00FA3B6E">
        <w:tc>
          <w:tcPr>
            <w:tcW w:w="2254" w:type="dxa"/>
          </w:tcPr>
          <w:p w14:paraId="609368FB" w14:textId="247B5FE7" w:rsidR="00FA3B6E" w:rsidRDefault="00FA3B6E">
            <w:r w:rsidRPr="00FA3B6E">
              <w:t>3. </w:t>
            </w:r>
          </w:p>
        </w:tc>
        <w:tc>
          <w:tcPr>
            <w:tcW w:w="2254" w:type="dxa"/>
          </w:tcPr>
          <w:p w14:paraId="122F5C19" w14:textId="0E5BC693" w:rsidR="00FA3B6E" w:rsidRDefault="00FA3B6E">
            <w:r w:rsidRPr="00FA3B6E">
              <w:t>Networking </w:t>
            </w:r>
          </w:p>
        </w:tc>
        <w:tc>
          <w:tcPr>
            <w:tcW w:w="2254" w:type="dxa"/>
          </w:tcPr>
          <w:p w14:paraId="3DECE8AC" w14:textId="288DE1F5" w:rsidR="00FA3B6E" w:rsidRDefault="00FA3B6E">
            <w:r w:rsidRPr="00FA3B6E">
              <w:t>In places like mountains, deserts, forest areas, some village which are far from the town or cities, the people face a lot of network issue. They can’t communicate with others using mobile phones and face lot of issues. </w:t>
            </w:r>
          </w:p>
        </w:tc>
        <w:tc>
          <w:tcPr>
            <w:tcW w:w="2254" w:type="dxa"/>
          </w:tcPr>
          <w:p w14:paraId="585085AE" w14:textId="77777777" w:rsidR="00FA3B6E" w:rsidRDefault="00FA3B6E">
            <w:r w:rsidRPr="00FA3B6E">
              <w:t>We can implement a new technology which is directly connected to satellite signals and which is easy to carry in our backpack. </w:t>
            </w:r>
          </w:p>
          <w:p w14:paraId="44A6F429" w14:textId="00C08DB5" w:rsidR="00FA3B6E" w:rsidRDefault="00FA3B6E"/>
        </w:tc>
      </w:tr>
    </w:tbl>
    <w:p w14:paraId="09371F31" w14:textId="77777777" w:rsidR="00CA1C5A" w:rsidRDefault="00CA1C5A"/>
    <w:sectPr w:rsidR="00CA1C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7BC67" w14:textId="77777777" w:rsidR="00E536F6" w:rsidRDefault="00E536F6">
      <w:pPr>
        <w:spacing w:after="0" w:line="240" w:lineRule="auto"/>
      </w:pPr>
    </w:p>
  </w:endnote>
  <w:endnote w:type="continuationSeparator" w:id="0">
    <w:p w14:paraId="7D0DB34D" w14:textId="77777777" w:rsidR="00E536F6" w:rsidRDefault="00E536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DDAA6" w14:textId="77777777" w:rsidR="00E536F6" w:rsidRDefault="00E536F6">
      <w:pPr>
        <w:spacing w:after="0" w:line="240" w:lineRule="auto"/>
      </w:pPr>
    </w:p>
  </w:footnote>
  <w:footnote w:type="continuationSeparator" w:id="0">
    <w:p w14:paraId="6D8885EA" w14:textId="77777777" w:rsidR="00E536F6" w:rsidRDefault="00E536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D0822" w14:textId="23714443" w:rsidR="00E536F6" w:rsidRPr="00E536F6" w:rsidRDefault="00E536F6">
    <w:pPr>
      <w:pStyle w:val="Header"/>
      <w:rPr>
        <w:sz w:val="44"/>
        <w:szCs w:val="44"/>
        <w:lang w:val="en-US"/>
      </w:rPr>
    </w:pPr>
    <w:r>
      <w:rPr>
        <w:lang w:val="en-US"/>
      </w:rPr>
      <w:t xml:space="preserve">                            </w:t>
    </w:r>
    <w:r w:rsidRPr="00E536F6">
      <w:rPr>
        <w:sz w:val="44"/>
        <w:szCs w:val="44"/>
        <w:lang w:val="en-US"/>
      </w:rPr>
      <w:t>TASK-2 COMPLEX PROBLEM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6E"/>
    <w:rsid w:val="00834E53"/>
    <w:rsid w:val="00951AAE"/>
    <w:rsid w:val="00B07ABC"/>
    <w:rsid w:val="00CA1C5A"/>
    <w:rsid w:val="00D3244E"/>
    <w:rsid w:val="00E536F6"/>
    <w:rsid w:val="00FA3B6E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4BE3"/>
  <w15:chartTrackingRefBased/>
  <w15:docId w15:val="{A4EF2FDA-918F-4459-A8A0-DFD2AEA4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6F6"/>
  </w:style>
  <w:style w:type="paragraph" w:styleId="Footer">
    <w:name w:val="footer"/>
    <w:basedOn w:val="Normal"/>
    <w:link w:val="FooterChar"/>
    <w:uiPriority w:val="99"/>
    <w:unhideWhenUsed/>
    <w:rsid w:val="00E53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1062</Characters>
  <Application>Microsoft Office Word</Application>
  <DocSecurity>4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2</cp:revision>
  <dcterms:created xsi:type="dcterms:W3CDTF">2024-12-30T09:42:00Z</dcterms:created>
  <dcterms:modified xsi:type="dcterms:W3CDTF">2024-12-30T09:42:00Z</dcterms:modified>
</cp:coreProperties>
</file>