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87A6" w14:textId="27AC7DE9" w:rsidR="00CF7037" w:rsidRDefault="00CF70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Key Components of a Gap Analysis for A Product</w:t>
      </w:r>
    </w:p>
    <w:p w14:paraId="4E9E1CB3" w14:textId="22BC2786" w:rsidR="00CF7037" w:rsidRPr="0053561F" w:rsidRDefault="00CF7037">
      <w:pPr>
        <w:rPr>
          <w:sz w:val="56"/>
          <w:szCs w:val="56"/>
          <w:lang w:val="en-US"/>
        </w:rPr>
      </w:pPr>
      <w:r w:rsidRPr="0053561F">
        <w:rPr>
          <w:sz w:val="56"/>
          <w:szCs w:val="56"/>
          <w:lang w:val="en-US"/>
        </w:rPr>
        <w:t>Current State</w:t>
      </w:r>
    </w:p>
    <w:p w14:paraId="514C221E" w14:textId="4B08AB79" w:rsidR="00CF7037" w:rsidRDefault="000A77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1.Features:</w:t>
      </w:r>
    </w:p>
    <w:p w14:paraId="7C6F8319" w14:textId="7711ABBB" w:rsidR="000A7796" w:rsidRDefault="000A77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*The processor is a normal range processor with a decent speed.</w:t>
      </w:r>
    </w:p>
    <w:p w14:paraId="29EDA4A4" w14:textId="65D38F28" w:rsidR="000A7796" w:rsidRDefault="000A77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*Standard camera quality i.e. 50 MP.</w:t>
      </w:r>
    </w:p>
    <w:p w14:paraId="16A85406" w14:textId="42C4AB71" w:rsidR="000A7796" w:rsidRDefault="000A77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*Battery Life is normal i.e. 4000mAh.</w:t>
      </w:r>
    </w:p>
    <w:p w14:paraId="136E321C" w14:textId="4F5C6FAD" w:rsidR="000A7796" w:rsidRDefault="00422C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*4G network.</w:t>
      </w:r>
    </w:p>
    <w:p w14:paraId="1A15B05E" w14:textId="59DF15BE" w:rsidR="00422CF0" w:rsidRDefault="00422C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2.Market Position:</w:t>
      </w:r>
    </w:p>
    <w:p w14:paraId="0A330962" w14:textId="06024ECB" w:rsidR="00422CF0" w:rsidRDefault="00422C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*Competition is in the mid-range segment.</w:t>
      </w:r>
    </w:p>
    <w:p w14:paraId="7F90886D" w14:textId="3F5ED7A4" w:rsidR="00422CF0" w:rsidRDefault="00422C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*High demand in local markets but low demand in international presence.</w:t>
      </w:r>
    </w:p>
    <w:p w14:paraId="36FB0CB0" w14:textId="06149266" w:rsidR="00422CF0" w:rsidRDefault="00422C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3.Customer Feedback:</w:t>
      </w:r>
    </w:p>
    <w:p w14:paraId="71D424CC" w14:textId="0ED663BE" w:rsidR="00422CF0" w:rsidRDefault="00422C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*Complaints about the slow software updates.</w:t>
      </w:r>
    </w:p>
    <w:p w14:paraId="5EA906F3" w14:textId="0015BED7" w:rsidR="00422CF0" w:rsidRDefault="00422C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*Innovative features are very low compared to the competitors.</w:t>
      </w:r>
    </w:p>
    <w:p w14:paraId="250004D9" w14:textId="4CE22668" w:rsidR="00CF7037" w:rsidRDefault="00422C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*Short battery life and doesn</w:t>
      </w:r>
      <w:r w:rsidR="0053561F">
        <w:rPr>
          <w:sz w:val="40"/>
          <w:szCs w:val="40"/>
          <w:lang w:val="en-US"/>
        </w:rPr>
        <w:t>’t support fast charging.</w:t>
      </w:r>
    </w:p>
    <w:p w14:paraId="5C513A42" w14:textId="68A996E6" w:rsidR="0053561F" w:rsidRDefault="0053561F">
      <w:pPr>
        <w:rPr>
          <w:sz w:val="56"/>
          <w:szCs w:val="56"/>
          <w:lang w:val="en-US"/>
        </w:rPr>
      </w:pPr>
      <w:r w:rsidRPr="0053561F">
        <w:rPr>
          <w:sz w:val="56"/>
          <w:szCs w:val="56"/>
          <w:lang w:val="en-US"/>
        </w:rPr>
        <w:t>Desired State</w:t>
      </w:r>
    </w:p>
    <w:p w14:paraId="07B78753" w14:textId="1FFC593B" w:rsidR="0053561F" w:rsidRPr="0053561F" w:rsidRDefault="0053561F">
      <w:pPr>
        <w:rPr>
          <w:sz w:val="40"/>
          <w:szCs w:val="40"/>
          <w:lang w:val="en-US"/>
        </w:rPr>
      </w:pPr>
      <w:r w:rsidRPr="0053561F">
        <w:rPr>
          <w:sz w:val="40"/>
          <w:szCs w:val="40"/>
          <w:lang w:val="en-US"/>
        </w:rPr>
        <w:t>1.Features:</w:t>
      </w:r>
    </w:p>
    <w:p w14:paraId="4CC12128" w14:textId="6DF73030" w:rsidR="0053561F" w:rsidRDefault="005356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*</w:t>
      </w:r>
      <w:r w:rsidR="00CA68FD">
        <w:rPr>
          <w:sz w:val="40"/>
          <w:szCs w:val="40"/>
          <w:lang w:val="en-US"/>
        </w:rPr>
        <w:t>High-speed processor i.e. latest Snapdragon/MediaTek.</w:t>
      </w:r>
    </w:p>
    <w:p w14:paraId="14E1725D" w14:textId="16328052" w:rsidR="00CA68FD" w:rsidRDefault="00CA6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*Increased standard camera quality i.e. 220 MP with advanced AI features.</w:t>
      </w:r>
    </w:p>
    <w:p w14:paraId="72F22F45" w14:textId="05A95E29" w:rsidR="00CA68FD" w:rsidRDefault="00CA6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*Longer battery life i.e. 6000mAh.</w:t>
      </w:r>
    </w:p>
    <w:p w14:paraId="4DCE5A84" w14:textId="4262F2C6" w:rsidR="00CF7037" w:rsidRDefault="00CA6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*5G support network.</w:t>
      </w:r>
    </w:p>
    <w:p w14:paraId="02479AAB" w14:textId="3DE5E0A7" w:rsidR="00CA68FD" w:rsidRDefault="00CA6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2.Market Position:</w:t>
      </w:r>
    </w:p>
    <w:p w14:paraId="06E2CE32" w14:textId="258C367A" w:rsidR="00CA68FD" w:rsidRDefault="00CA6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*Gain significant market worldwide.</w:t>
      </w:r>
    </w:p>
    <w:p w14:paraId="5B99AB21" w14:textId="6AE32039" w:rsidR="00CA68FD" w:rsidRDefault="00CA6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*Build a reputation for innovation and reliability in the market.</w:t>
      </w:r>
    </w:p>
    <w:p w14:paraId="1E818942" w14:textId="5A343BC9" w:rsidR="00CA68FD" w:rsidRDefault="00CA6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3.Customer Feedback Goals:</w:t>
      </w:r>
    </w:p>
    <w:p w14:paraId="442ADD93" w14:textId="76540933" w:rsidR="00CA68FD" w:rsidRDefault="00CA6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*To make them satisfy with the product.</w:t>
      </w:r>
    </w:p>
    <w:p w14:paraId="2CD12EF9" w14:textId="2D224CA3" w:rsidR="00CA68FD" w:rsidRDefault="00CA6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r w:rsidR="00721696">
        <w:rPr>
          <w:sz w:val="40"/>
          <w:szCs w:val="40"/>
          <w:lang w:val="en-US"/>
        </w:rPr>
        <w:t>Mainly focus on eco-friendly practices and designs.</w:t>
      </w:r>
    </w:p>
    <w:p w14:paraId="69C622F7" w14:textId="6B67093E" w:rsidR="00721696" w:rsidRPr="006A46F3" w:rsidRDefault="00721696">
      <w:pPr>
        <w:rPr>
          <w:sz w:val="56"/>
          <w:szCs w:val="56"/>
          <w:lang w:val="en-US"/>
        </w:rPr>
      </w:pPr>
      <w:r w:rsidRPr="006A46F3">
        <w:rPr>
          <w:sz w:val="56"/>
          <w:szCs w:val="56"/>
          <w:lang w:val="en-US"/>
        </w:rPr>
        <w:t>Identified Gaps</w:t>
      </w:r>
    </w:p>
    <w:p w14:paraId="27A65CDE" w14:textId="1ACC1D10" w:rsidR="00721696" w:rsidRDefault="007216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1.Feature Gaps:</w:t>
      </w:r>
    </w:p>
    <w:p w14:paraId="0D7CB0F8" w14:textId="7299FFAA" w:rsidR="00721696" w:rsidRDefault="007216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*Lack of 5G support network.</w:t>
      </w:r>
    </w:p>
    <w:p w14:paraId="1B73395C" w14:textId="6FD23CB1" w:rsidR="00721696" w:rsidRDefault="007216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*Camera technology lagging comparing with the competitors like Google Pixel or iPhone.</w:t>
      </w:r>
    </w:p>
    <w:p w14:paraId="1884213D" w14:textId="74F85207" w:rsidR="00721696" w:rsidRDefault="007216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*Limited battery optimization for heavy usage.</w:t>
      </w:r>
    </w:p>
    <w:p w14:paraId="5F68A54E" w14:textId="73E2D9D9" w:rsidR="00721696" w:rsidRDefault="007216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2.Market Gaps:</w:t>
      </w:r>
    </w:p>
    <w:p w14:paraId="18EC30EF" w14:textId="030E91DD" w:rsidR="00721696" w:rsidRDefault="007216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*Weak brand presence in international segment.</w:t>
      </w:r>
    </w:p>
    <w:p w14:paraId="1D661B1F" w14:textId="3300BD0B" w:rsidR="00721696" w:rsidRDefault="007216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r w:rsidR="006A46F3">
        <w:rPr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>here is</w:t>
      </w:r>
      <w:r w:rsidR="006A46F3">
        <w:rPr>
          <w:sz w:val="40"/>
          <w:szCs w:val="40"/>
          <w:lang w:val="en-US"/>
        </w:rPr>
        <w:t xml:space="preserve"> a</w:t>
      </w:r>
      <w:r>
        <w:rPr>
          <w:sz w:val="40"/>
          <w:szCs w:val="40"/>
          <w:lang w:val="en-US"/>
        </w:rPr>
        <w:t xml:space="preserve"> poor collaboration </w:t>
      </w:r>
      <w:r w:rsidR="006A46F3">
        <w:rPr>
          <w:sz w:val="40"/>
          <w:szCs w:val="40"/>
          <w:lang w:val="en-US"/>
        </w:rPr>
        <w:t>with teleoperators for building deals.</w:t>
      </w:r>
    </w:p>
    <w:p w14:paraId="033D420D" w14:textId="02A585EB" w:rsidR="006A46F3" w:rsidRDefault="006A4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3.Customer Experience Gaps:</w:t>
      </w:r>
    </w:p>
    <w:p w14:paraId="195E122F" w14:textId="6CDC4CBD" w:rsidR="006A46F3" w:rsidRDefault="006A4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*Delaying in releasing the software updates and security updates.</w:t>
      </w:r>
    </w:p>
    <w:p w14:paraId="69C724C1" w14:textId="59A2BC49" w:rsidR="006A46F3" w:rsidRDefault="006A4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*The performance of the phone is slow and not responding quickly to the actions made.</w:t>
      </w:r>
    </w:p>
    <w:p w14:paraId="4471F76A" w14:textId="5D81355B" w:rsidR="006A46F3" w:rsidRDefault="006A4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4.Sustainability Gaps:</w:t>
      </w:r>
    </w:p>
    <w:p w14:paraId="40CED86B" w14:textId="11A571BE" w:rsidR="006A46F3" w:rsidRDefault="006A4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 emphasis on recyclable materials or carbon-neutral goals.</w:t>
      </w:r>
    </w:p>
    <w:p w14:paraId="4921FBDD" w14:textId="1341776E" w:rsidR="006A46F3" w:rsidRPr="006A46F3" w:rsidRDefault="006A46F3">
      <w:pPr>
        <w:rPr>
          <w:sz w:val="56"/>
          <w:szCs w:val="56"/>
          <w:lang w:val="en-US"/>
        </w:rPr>
      </w:pPr>
      <w:r w:rsidRPr="006A46F3">
        <w:rPr>
          <w:sz w:val="56"/>
          <w:szCs w:val="56"/>
          <w:lang w:val="en-US"/>
        </w:rPr>
        <w:t>Action Plan</w:t>
      </w:r>
    </w:p>
    <w:p w14:paraId="32B6FD9E" w14:textId="518CA0CF" w:rsidR="00721696" w:rsidRDefault="006A4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Feature Improvements:</w:t>
      </w:r>
    </w:p>
    <w:p w14:paraId="35268560" w14:textId="5BC85457" w:rsidR="006A46F3" w:rsidRDefault="006A4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*Spending money </w:t>
      </w:r>
      <w:r w:rsidR="007F5FB6">
        <w:rPr>
          <w:sz w:val="40"/>
          <w:szCs w:val="40"/>
          <w:lang w:val="en-US"/>
        </w:rPr>
        <w:t>and resources in research and development to create a longer life battery and advanced cameras with AI integrated in it for smartphones.</w:t>
      </w:r>
    </w:p>
    <w:p w14:paraId="6CD8D9D8" w14:textId="549433D5" w:rsidR="007F5FB6" w:rsidRDefault="007F5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*Make sure that it works with 5G networks.</w:t>
      </w:r>
    </w:p>
    <w:p w14:paraId="7DDEFA6B" w14:textId="575BBD3C" w:rsidR="007F5FB6" w:rsidRDefault="007F5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*Introduce high-capacity batteries with fast charging and longer duration usage.</w:t>
      </w:r>
    </w:p>
    <w:p w14:paraId="034CE461" w14:textId="1A965B1E" w:rsidR="007F5FB6" w:rsidRDefault="007F5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Market Expansion:</w:t>
      </w:r>
    </w:p>
    <w:p w14:paraId="440E5108" w14:textId="521D380B" w:rsidR="007F5FB6" w:rsidRDefault="007F5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*Launch targeted marketing campaigns worldwide.</w:t>
      </w:r>
    </w:p>
    <w:p w14:paraId="16269AF1" w14:textId="4DADB146" w:rsidR="007F5FB6" w:rsidRDefault="007F5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*Develop localized features like language support regional apps etc.</w:t>
      </w:r>
    </w:p>
    <w:p w14:paraId="68BF47FB" w14:textId="3C4DA943" w:rsidR="007F5FB6" w:rsidRDefault="007F5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Customer Experience Enhancements:</w:t>
      </w:r>
    </w:p>
    <w:p w14:paraId="3368C724" w14:textId="557AE4A6" w:rsidR="007F5FB6" w:rsidRDefault="007F5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*Enhanced security.</w:t>
      </w:r>
    </w:p>
    <w:p w14:paraId="08085287" w14:textId="75424116" w:rsidR="007F5FB6" w:rsidRDefault="007F5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r w:rsidR="006A6708">
        <w:rPr>
          <w:sz w:val="40"/>
          <w:szCs w:val="40"/>
          <w:lang w:val="en-US"/>
        </w:rPr>
        <w:t>Commit to the software and security updates.</w:t>
      </w:r>
    </w:p>
    <w:p w14:paraId="5159023B" w14:textId="1A6225B6" w:rsidR="006A6708" w:rsidRDefault="006A67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Sustainability Initiatives:</w:t>
      </w:r>
    </w:p>
    <w:p w14:paraId="312CC1CD" w14:textId="360E6200" w:rsidR="006A6708" w:rsidRDefault="006A67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*Use recycled materials for phone bodies and other materials.</w:t>
      </w:r>
    </w:p>
    <w:p w14:paraId="02F544D4" w14:textId="65C084DB" w:rsidR="006A6708" w:rsidRDefault="006A67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*The old smartphones or materials can be recycled instead of throwing it away.</w:t>
      </w:r>
    </w:p>
    <w:p w14:paraId="43BF3D14" w14:textId="269F130E" w:rsidR="006A6708" w:rsidRDefault="006A6708">
      <w:pPr>
        <w:rPr>
          <w:sz w:val="56"/>
          <w:szCs w:val="56"/>
          <w:lang w:val="en-US"/>
        </w:rPr>
      </w:pPr>
      <w:r w:rsidRPr="006A6708">
        <w:rPr>
          <w:sz w:val="56"/>
          <w:szCs w:val="56"/>
          <w:lang w:val="en-US"/>
        </w:rPr>
        <w:t>Benefits of Closing the Gap</w:t>
      </w:r>
    </w:p>
    <w:p w14:paraId="75D1B802" w14:textId="15C1F7EA" w:rsidR="006A6708" w:rsidRDefault="006A67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*</w:t>
      </w:r>
      <w:r w:rsidRPr="006A6708">
        <w:rPr>
          <w:sz w:val="40"/>
          <w:szCs w:val="40"/>
          <w:lang w:val="en-US"/>
        </w:rPr>
        <w:t>Enhanced competitiveness worldwide.</w:t>
      </w:r>
    </w:p>
    <w:p w14:paraId="28847830" w14:textId="5F8D34CC" w:rsidR="006A6708" w:rsidRPr="006A6708" w:rsidRDefault="006A6708">
      <w:pPr>
        <w:rPr>
          <w:sz w:val="40"/>
          <w:szCs w:val="40"/>
          <w:lang w:val="en-US"/>
        </w:rPr>
      </w:pPr>
      <w:r>
        <w:rPr>
          <w:sz w:val="56"/>
          <w:szCs w:val="56"/>
          <w:lang w:val="en-US"/>
        </w:rPr>
        <w:t>*</w:t>
      </w:r>
      <w:r w:rsidRPr="006A6708">
        <w:rPr>
          <w:sz w:val="40"/>
          <w:szCs w:val="40"/>
          <w:lang w:val="en-US"/>
        </w:rPr>
        <w:t>Improve customer loyalty.</w:t>
      </w:r>
    </w:p>
    <w:p w14:paraId="7DF2853F" w14:textId="342CA29D" w:rsidR="006A6708" w:rsidRDefault="006A6708">
      <w:pPr>
        <w:rPr>
          <w:sz w:val="40"/>
          <w:szCs w:val="40"/>
          <w:lang w:val="en-US"/>
        </w:rPr>
      </w:pPr>
      <w:r w:rsidRPr="006A6708">
        <w:rPr>
          <w:sz w:val="40"/>
          <w:szCs w:val="40"/>
          <w:lang w:val="en-US"/>
        </w:rPr>
        <w:t>*</w:t>
      </w:r>
      <w:r>
        <w:rPr>
          <w:sz w:val="40"/>
          <w:szCs w:val="40"/>
          <w:lang w:val="en-US"/>
        </w:rPr>
        <w:t>I</w:t>
      </w:r>
      <w:r w:rsidRPr="006A6708">
        <w:rPr>
          <w:sz w:val="40"/>
          <w:szCs w:val="40"/>
          <w:lang w:val="en-US"/>
        </w:rPr>
        <w:t>ncrease market share and recogni</w:t>
      </w:r>
      <w:r>
        <w:rPr>
          <w:sz w:val="40"/>
          <w:szCs w:val="40"/>
          <w:lang w:val="en-US"/>
        </w:rPr>
        <w:t>t</w:t>
      </w:r>
      <w:r w:rsidRPr="006A6708">
        <w:rPr>
          <w:sz w:val="40"/>
          <w:szCs w:val="40"/>
          <w:lang w:val="en-US"/>
        </w:rPr>
        <w:t>ion.</w:t>
      </w:r>
    </w:p>
    <w:p w14:paraId="24B80728" w14:textId="77777777" w:rsidR="006A6708" w:rsidRPr="006A6708" w:rsidRDefault="006A6708">
      <w:pPr>
        <w:rPr>
          <w:sz w:val="56"/>
          <w:szCs w:val="56"/>
          <w:lang w:val="en-US"/>
        </w:rPr>
      </w:pPr>
    </w:p>
    <w:p w14:paraId="1FAD47DB" w14:textId="037397FA" w:rsidR="007F5FB6" w:rsidRPr="007F5FB6" w:rsidRDefault="007F5FB6" w:rsidP="007F5FB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</w:p>
    <w:p w14:paraId="6F27A901" w14:textId="77777777" w:rsidR="007F5FB6" w:rsidRDefault="007F5FB6">
      <w:pPr>
        <w:rPr>
          <w:sz w:val="40"/>
          <w:szCs w:val="40"/>
          <w:lang w:val="en-US"/>
        </w:rPr>
      </w:pPr>
    </w:p>
    <w:p w14:paraId="46A947B6" w14:textId="77777777" w:rsidR="007F5FB6" w:rsidRPr="00CF7037" w:rsidRDefault="007F5FB6">
      <w:pPr>
        <w:rPr>
          <w:sz w:val="40"/>
          <w:szCs w:val="40"/>
          <w:lang w:val="en-US"/>
        </w:rPr>
      </w:pPr>
    </w:p>
    <w:sectPr w:rsidR="007F5FB6" w:rsidRPr="00CF70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CE317" w14:textId="77777777" w:rsidR="00B511E7" w:rsidRDefault="00B511E7" w:rsidP="00CF7037">
      <w:pPr>
        <w:spacing w:after="0" w:line="240" w:lineRule="auto"/>
      </w:pPr>
      <w:r>
        <w:separator/>
      </w:r>
    </w:p>
  </w:endnote>
  <w:endnote w:type="continuationSeparator" w:id="0">
    <w:p w14:paraId="25692707" w14:textId="77777777" w:rsidR="00B511E7" w:rsidRDefault="00B511E7" w:rsidP="00CF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08364" w14:textId="77777777" w:rsidR="00BD1330" w:rsidRDefault="00BD1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67384" w14:textId="77777777" w:rsidR="00BD1330" w:rsidRDefault="00BD13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0E0A3" w14:textId="77777777" w:rsidR="00BD1330" w:rsidRDefault="00BD1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863D9" w14:textId="77777777" w:rsidR="00B511E7" w:rsidRDefault="00B511E7" w:rsidP="00CF7037">
      <w:pPr>
        <w:spacing w:after="0" w:line="240" w:lineRule="auto"/>
      </w:pPr>
      <w:r>
        <w:separator/>
      </w:r>
    </w:p>
  </w:footnote>
  <w:footnote w:type="continuationSeparator" w:id="0">
    <w:p w14:paraId="4EF314BE" w14:textId="77777777" w:rsidR="00B511E7" w:rsidRDefault="00B511E7" w:rsidP="00CF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AE6C4" w14:textId="77777777" w:rsidR="00BD1330" w:rsidRDefault="00BD1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C2294" w14:textId="373BA91F" w:rsidR="00CF7037" w:rsidRPr="00CF7037" w:rsidRDefault="00CF7037">
    <w:pPr>
      <w:spacing w:line="264" w:lineRule="auto"/>
      <w:rPr>
        <w:sz w:val="56"/>
        <w:szCs w:val="56"/>
      </w:rPr>
    </w:pPr>
    <w:r w:rsidRPr="00CF7037">
      <w:rPr>
        <w:noProof/>
        <w:color w:val="000000"/>
        <w:sz w:val="56"/>
        <w:szCs w:val="5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574A00" wp14:editId="1BBED1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37062F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56"/>
        <w:szCs w:val="56"/>
      </w:rPr>
      <w:t xml:space="preserve">     </w:t>
    </w:r>
    <w:r w:rsidR="00BD1330">
      <w:rPr>
        <w:color w:val="4472C4" w:themeColor="accent1"/>
        <w:sz w:val="56"/>
        <w:szCs w:val="56"/>
      </w:rPr>
      <w:t xml:space="preserve">TASK-7 </w:t>
    </w:r>
    <w:r w:rsidRPr="00CF7037">
      <w:rPr>
        <w:color w:val="4472C4" w:themeColor="accent1"/>
        <w:sz w:val="56"/>
        <w:szCs w:val="56"/>
      </w:rPr>
      <w:t>Gap Analysis: Smartphones</w:t>
    </w:r>
  </w:p>
  <w:p w14:paraId="5F452A74" w14:textId="77777777" w:rsidR="00CF7037" w:rsidRDefault="00CF7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12EDC" w14:textId="77777777" w:rsidR="00BD1330" w:rsidRDefault="00BD1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91E03"/>
    <w:multiLevelType w:val="hybridMultilevel"/>
    <w:tmpl w:val="F4703150"/>
    <w:lvl w:ilvl="0" w:tplc="58DC52C6">
      <w:start w:val="4"/>
      <w:numFmt w:val="bullet"/>
      <w:lvlText w:val=""/>
      <w:lvlJc w:val="left"/>
      <w:pPr>
        <w:ind w:left="90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num w:numId="1" w16cid:durableId="64358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A7796"/>
    <w:rsid w:val="003446CB"/>
    <w:rsid w:val="00422CF0"/>
    <w:rsid w:val="0053561F"/>
    <w:rsid w:val="0064059B"/>
    <w:rsid w:val="006A46F3"/>
    <w:rsid w:val="006A6708"/>
    <w:rsid w:val="00721696"/>
    <w:rsid w:val="007F5FB6"/>
    <w:rsid w:val="008E6E97"/>
    <w:rsid w:val="00993A5B"/>
    <w:rsid w:val="00B511E7"/>
    <w:rsid w:val="00BD1330"/>
    <w:rsid w:val="00CA68FD"/>
    <w:rsid w:val="00C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7225"/>
  <w15:chartTrackingRefBased/>
  <w15:docId w15:val="{BE6B6E66-FE4E-48F9-A0A7-AE0220F3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37"/>
  </w:style>
  <w:style w:type="paragraph" w:styleId="Footer">
    <w:name w:val="footer"/>
    <w:basedOn w:val="Normal"/>
    <w:link w:val="FooterChar"/>
    <w:uiPriority w:val="99"/>
    <w:unhideWhenUsed/>
    <w:rsid w:val="00CF7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037"/>
  </w:style>
  <w:style w:type="paragraph" w:styleId="ListParagraph">
    <w:name w:val="List Paragraph"/>
    <w:basedOn w:val="Normal"/>
    <w:uiPriority w:val="34"/>
    <w:qFormat/>
    <w:rsid w:val="007F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GARIGANTI SRIKANTH</cp:lastModifiedBy>
  <cp:revision>3</cp:revision>
  <dcterms:created xsi:type="dcterms:W3CDTF">2024-12-30T09:49:00Z</dcterms:created>
  <dcterms:modified xsi:type="dcterms:W3CDTF">2024-12-30T09:50:00Z</dcterms:modified>
</cp:coreProperties>
</file>