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9E5D" w14:textId="77777777" w:rsidR="007164D3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4882ECEE" w14:textId="19CDDD59" w:rsidR="00A31DF0" w:rsidRDefault="007164D3" w:rsidP="007164D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3A5B6A7" w14:textId="58103819" w:rsidR="007164D3" w:rsidRDefault="007164D3" w:rsidP="007164D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7164D3">
        <w:rPr>
          <w:rFonts w:ascii="Times New Roman" w:hAnsi="Times New Roman" w:cs="Times New Roman"/>
          <w:lang w:val="en-US"/>
        </w:rPr>
        <w:t>Create a simple cloud software application for Students Attendance System using any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Cloud Service Provider to demonstrate SaaS include the necessary fields such as name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of the students, course, present, Absent, course attendance, OD request, grade,</w:t>
      </w:r>
      <w:r>
        <w:rPr>
          <w:rFonts w:ascii="Times New Roman" w:hAnsi="Times New Roman" w:cs="Times New Roman"/>
          <w:lang w:val="en-US"/>
        </w:rPr>
        <w:t xml:space="preserve"> </w:t>
      </w:r>
      <w:r w:rsidRPr="007164D3">
        <w:rPr>
          <w:rFonts w:ascii="Times New Roman" w:hAnsi="Times New Roman" w:cs="Times New Roman"/>
          <w:lang w:val="en-US"/>
        </w:rPr>
        <w:t>attendance percentage, etc.</w:t>
      </w:r>
    </w:p>
    <w:p w14:paraId="6E7ED69B" w14:textId="406412BF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DE1257B" w14:textId="29EBB319" w:rsidR="007164D3" w:rsidRDefault="001C4939" w:rsidP="007164D3">
      <w:pPr>
        <w:rPr>
          <w:rFonts w:ascii="Times New Roman" w:hAnsi="Times New Roman" w:cs="Times New Roman"/>
          <w:b/>
          <w:bCs/>
          <w:lang w:val="en-US"/>
        </w:rPr>
      </w:pPr>
      <w:r w:rsidRPr="001C4939">
        <w:rPr>
          <w:noProof/>
        </w:rPr>
        <w:drawing>
          <wp:inline distT="0" distB="0" distL="0" distR="0" wp14:anchorId="59800A3D" wp14:editId="2052F773">
            <wp:extent cx="5731510" cy="6482080"/>
            <wp:effectExtent l="0" t="0" r="2540" b="0"/>
            <wp:docPr id="83497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72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46B4" w14:textId="77777777" w:rsidR="001C4939" w:rsidRDefault="001C4939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12852D56" w14:textId="212A6E6E" w:rsidR="007164D3" w:rsidRPr="007164D3" w:rsidRDefault="007164D3" w:rsidP="007164D3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163C69DE" w14:textId="78BDCF77" w:rsidR="007164D3" w:rsidRDefault="001C4939" w:rsidP="007164D3">
      <w:pPr>
        <w:rPr>
          <w:rFonts w:ascii="Times New Roman" w:hAnsi="Times New Roman" w:cs="Times New Roman"/>
          <w:b/>
          <w:bCs/>
          <w:lang w:val="en-US"/>
        </w:rPr>
      </w:pPr>
      <w:r w:rsidRPr="001C4939">
        <w:rPr>
          <w:noProof/>
        </w:rPr>
        <w:drawing>
          <wp:inline distT="0" distB="0" distL="0" distR="0" wp14:anchorId="5480A068" wp14:editId="3F353EFA">
            <wp:extent cx="5731510" cy="1273810"/>
            <wp:effectExtent l="0" t="0" r="2540" b="2540"/>
            <wp:docPr id="16027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62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CC2D" w14:textId="77777777" w:rsidR="007164D3" w:rsidRDefault="007164D3" w:rsidP="007164D3">
      <w:pPr>
        <w:rPr>
          <w:rFonts w:ascii="Times New Roman" w:hAnsi="Times New Roman" w:cs="Times New Roman"/>
          <w:b/>
          <w:bCs/>
          <w:lang w:val="en-US"/>
        </w:rPr>
      </w:pPr>
    </w:p>
    <w:p w14:paraId="012080EA" w14:textId="534D2884" w:rsidR="007164D3" w:rsidRPr="007164D3" w:rsidRDefault="001C4939" w:rsidP="007164D3">
      <w:pPr>
        <w:rPr>
          <w:rFonts w:ascii="Times New Roman" w:hAnsi="Times New Roman" w:cs="Times New Roman"/>
          <w:b/>
          <w:bCs/>
          <w:lang w:val="en-US"/>
        </w:rPr>
      </w:pPr>
      <w:r w:rsidRPr="001C4939">
        <w:rPr>
          <w:noProof/>
        </w:rPr>
        <w:drawing>
          <wp:inline distT="0" distB="0" distL="0" distR="0" wp14:anchorId="56132C28" wp14:editId="6AC2EEB9">
            <wp:extent cx="5731510" cy="3728085"/>
            <wp:effectExtent l="0" t="0" r="2540" b="5715"/>
            <wp:docPr id="169856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4D3" w:rsidRPr="00716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D3"/>
    <w:rsid w:val="000D5C22"/>
    <w:rsid w:val="00100114"/>
    <w:rsid w:val="001C4939"/>
    <w:rsid w:val="007164D3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E92A"/>
  <w15:chartTrackingRefBased/>
  <w15:docId w15:val="{674DF767-E53A-449D-A919-C573EAA1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4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4D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4D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4D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4D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4D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4D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4D3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4D3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16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4D3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16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mani kari</cp:lastModifiedBy>
  <cp:revision>2</cp:revision>
  <dcterms:created xsi:type="dcterms:W3CDTF">2026-07-21T13:17:00Z</dcterms:created>
  <dcterms:modified xsi:type="dcterms:W3CDTF">2026-07-29T06:27:00Z</dcterms:modified>
</cp:coreProperties>
</file>